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18C" w:rsidRDefault="00BC32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F51CF6F" wp14:editId="708F9D8D">
                <wp:simplePos x="0" y="0"/>
                <wp:positionH relativeFrom="margin">
                  <wp:posOffset>-431800</wp:posOffset>
                </wp:positionH>
                <wp:positionV relativeFrom="paragraph">
                  <wp:posOffset>1564005</wp:posOffset>
                </wp:positionV>
                <wp:extent cx="6075680" cy="7294880"/>
                <wp:effectExtent l="0" t="0" r="1270" b="12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5680" cy="729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26" w:rsidRPr="00BC3226" w:rsidRDefault="00BC3226" w:rsidP="00BC3226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</w:rPr>
                            </w:pPr>
                            <w:r w:rsidRPr="00BC3226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鏡中之我</w:t>
                            </w:r>
                          </w:p>
                          <w:p w:rsidR="00564181" w:rsidRDefault="00BC3226" w:rsidP="00BC322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D66C00" wp14:editId="11FA14A5">
                                  <wp:extent cx="2132965" cy="2019300"/>
                                  <wp:effectExtent l="0" t="0" r="635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162953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artisticPastelsSmooth/>
                                                    </a14:imgEffect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33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3642" cy="2038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7514" w:rsidRPr="00277514" w:rsidRDefault="00277514" w:rsidP="00277514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277514">
                              <w:rPr>
                                <w:rFonts w:ascii="標楷體" w:eastAsia="標楷體" w:hAnsi="標楷體" w:hint="eastAsia"/>
                                <w:b/>
                                <w:sz w:val="44"/>
                                <w:szCs w:val="44"/>
                              </w:rPr>
                              <w:t>鏡</w:t>
                            </w:r>
                            <w:r w:rsidRPr="0027751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子，硬挺又冷漠，卻</w:t>
                            </w:r>
                            <w:r w:rsidRPr="00277514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每當我</w:t>
                            </w:r>
                            <w:r w:rsidRPr="0027751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的</w:t>
                            </w:r>
                            <w:r w:rsidRPr="00277514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出</w:t>
                            </w:r>
                            <w:r w:rsidRPr="0027751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現，便賦予創新的新生命。</w:t>
                            </w:r>
                          </w:p>
                          <w:p w:rsidR="00277514" w:rsidRPr="00277514" w:rsidRDefault="00277514" w:rsidP="00277514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277514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喜愛模仿我一舉一動</w:t>
                            </w:r>
                            <w:r w:rsidRPr="0027751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的它，它都能接招我高難度動作。</w:t>
                            </w:r>
                          </w:p>
                          <w:p w:rsidR="00277514" w:rsidRPr="00921F55" w:rsidRDefault="00277514" w:rsidP="00277514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277514" w:rsidRPr="00277514" w:rsidRDefault="00277514" w:rsidP="00277514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277514">
                              <w:rPr>
                                <w:rFonts w:ascii="標楷體" w:eastAsia="標楷體" w:hAnsi="標楷體" w:hint="eastAsia"/>
                                <w:b/>
                                <w:sz w:val="44"/>
                                <w:szCs w:val="44"/>
                              </w:rPr>
                              <w:t>中</w:t>
                            </w:r>
                            <w:r w:rsidRPr="0027751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間的圖像，烙印出與我一模一樣的雙胞胎兄弟，有著跟我相同的情緒變化，如同我身體內的情緒蛔蟲。</w:t>
                            </w:r>
                          </w:p>
                          <w:p w:rsidR="00277514" w:rsidRPr="00277514" w:rsidRDefault="00277514" w:rsidP="00277514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27751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開心時，它和我一起開懷大笑；憤怒時，它跟我一起破口大罵；難過時，它陪我傷心流淚。</w:t>
                            </w:r>
                          </w:p>
                          <w:p w:rsidR="00277514" w:rsidRPr="008B53B0" w:rsidRDefault="00277514" w:rsidP="00277514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277514" w:rsidRPr="00277514" w:rsidRDefault="00277514" w:rsidP="00277514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277514">
                              <w:rPr>
                                <w:rFonts w:ascii="標楷體" w:eastAsia="標楷體" w:hAnsi="標楷體" w:hint="eastAsia"/>
                                <w:b/>
                                <w:sz w:val="44"/>
                                <w:szCs w:val="44"/>
                              </w:rPr>
                              <w:t>之</w:t>
                            </w:r>
                            <w:r w:rsidRPr="0027751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後的我，</w:t>
                            </w:r>
                            <w:r w:rsidRPr="00277514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花一段時間</w:t>
                            </w:r>
                            <w:r w:rsidRPr="0027751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看著鏡子，</w:t>
                            </w:r>
                            <w:r w:rsidRPr="00277514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內心不</w:t>
                            </w:r>
                            <w:r w:rsidRPr="0027751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停</w:t>
                            </w:r>
                            <w:r w:rsidRPr="00277514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的思考，</w:t>
                            </w:r>
                            <w:r w:rsidRPr="0027751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鏡子是否能照應我的心？</w:t>
                            </w:r>
                          </w:p>
                          <w:p w:rsidR="00277514" w:rsidRPr="00277514" w:rsidRDefault="00277514" w:rsidP="00277514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277514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鏡子</w:t>
                            </w:r>
                            <w:r w:rsidRPr="0027751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或許</w:t>
                            </w:r>
                            <w:r w:rsidRPr="00277514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在許多人</w:t>
                            </w:r>
                            <w:r w:rsidRPr="0027751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內心</w:t>
                            </w:r>
                            <w:r w:rsidRPr="00277514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是用來映照</w:t>
                            </w:r>
                            <w:proofErr w:type="gramStart"/>
                            <w:r w:rsidRPr="00277514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一</w:t>
                            </w:r>
                            <w:proofErr w:type="gramEnd"/>
                            <w:r w:rsidRPr="00277514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個人容貌的美醜</w:t>
                            </w:r>
                            <w:r w:rsidRPr="0027751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，而我覺得鏡子可以用來探討自己與理解別人的好夥伴。</w:t>
                            </w:r>
                          </w:p>
                          <w:p w:rsidR="00277514" w:rsidRPr="002256FD" w:rsidRDefault="00277514" w:rsidP="00277514">
                            <w:pPr>
                              <w:spacing w:line="276" w:lineRule="auto"/>
                              <w:rPr>
                                <w:rFonts w:ascii="標楷體" w:eastAsia="標楷體" w:hAnsi="標楷體"/>
                              </w:rPr>
                            </w:pPr>
                          </w:p>
                          <w:p w:rsidR="002256FD" w:rsidRPr="00277514" w:rsidRDefault="00277514" w:rsidP="00277514">
                            <w:pPr>
                              <w:spacing w:line="276" w:lineRule="auto"/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</w:pPr>
                            <w:r w:rsidRPr="00277514">
                              <w:rPr>
                                <w:rFonts w:ascii="標楷體" w:eastAsia="標楷體" w:hAnsi="標楷體" w:hint="eastAsia"/>
                                <w:b/>
                                <w:sz w:val="44"/>
                                <w:szCs w:val="44"/>
                              </w:rPr>
                              <w:t>我</w:t>
                            </w:r>
                            <w:r w:rsidRPr="0027751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認為，面對鏡子使深藏萬年的我毫無保留展現出來，</w:t>
                            </w:r>
                            <w:r w:rsidRPr="00277514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也從中</w:t>
                            </w:r>
                            <w:r w:rsidRPr="0027751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理解到人</w:t>
                            </w:r>
                            <w:r w:rsidRPr="00277514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的外表與內心不一定是吻合的</w:t>
                            </w:r>
                            <w:r w:rsidRPr="0027751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1CF6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-34pt;margin-top:123.15pt;width:478.4pt;height:574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" stroked="f">
                <v:textbox>
                  <w:txbxContent>
                    <w:p w:rsidR="00BC3226" w:rsidRPr="00BC3226" w:rsidRDefault="00BC3226" w:rsidP="00BC3226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</w:rPr>
                      </w:pPr>
                      <w:r w:rsidRPr="00BC3226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</w:rPr>
                        <w:t>鏡中之我</w:t>
                      </w:r>
                    </w:p>
                    <w:p w:rsidR="00564181" w:rsidRDefault="00BC3226" w:rsidP="00BC322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D66C00" wp14:editId="11FA14A5">
                            <wp:extent cx="2132965" cy="2019300"/>
                            <wp:effectExtent l="0" t="0" r="635" b="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162953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artisticPastelsSmooth/>
                                              </a14:imgEffect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330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3642" cy="2038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7514" w:rsidRPr="00277514" w:rsidRDefault="00277514" w:rsidP="00277514">
                      <w:pPr>
                        <w:spacing w:line="276" w:lineRule="auto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277514">
                        <w:rPr>
                          <w:rFonts w:ascii="標楷體" w:eastAsia="標楷體" w:hAnsi="標楷體" w:hint="eastAsia"/>
                          <w:b/>
                          <w:sz w:val="44"/>
                          <w:szCs w:val="44"/>
                        </w:rPr>
                        <w:t>鏡</w:t>
                      </w:r>
                      <w:r w:rsidRPr="0027751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子，硬挺又冷漠，卻</w:t>
                      </w:r>
                      <w:r w:rsidRPr="00277514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每當我</w:t>
                      </w:r>
                      <w:r w:rsidRPr="0027751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的</w:t>
                      </w:r>
                      <w:r w:rsidRPr="00277514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出</w:t>
                      </w:r>
                      <w:r w:rsidRPr="0027751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現，便賦予創新的新生命。</w:t>
                      </w:r>
                    </w:p>
                    <w:p w:rsidR="00277514" w:rsidRPr="00277514" w:rsidRDefault="00277514" w:rsidP="00277514">
                      <w:pPr>
                        <w:spacing w:line="276" w:lineRule="auto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277514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喜愛模仿我一舉一動</w:t>
                      </w:r>
                      <w:r w:rsidRPr="0027751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的它，它都能接招我高難度動作。</w:t>
                      </w:r>
                    </w:p>
                    <w:p w:rsidR="00277514" w:rsidRPr="00921F55" w:rsidRDefault="00277514" w:rsidP="00277514">
                      <w:pPr>
                        <w:spacing w:line="276" w:lineRule="auto"/>
                        <w:rPr>
                          <w:rFonts w:ascii="標楷體" w:eastAsia="標楷體" w:hAnsi="標楷體"/>
                        </w:rPr>
                      </w:pPr>
                    </w:p>
                    <w:p w:rsidR="00277514" w:rsidRPr="00277514" w:rsidRDefault="00277514" w:rsidP="00277514">
                      <w:pPr>
                        <w:spacing w:line="276" w:lineRule="auto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277514">
                        <w:rPr>
                          <w:rFonts w:ascii="標楷體" w:eastAsia="標楷體" w:hAnsi="標楷體" w:hint="eastAsia"/>
                          <w:b/>
                          <w:sz w:val="44"/>
                          <w:szCs w:val="44"/>
                        </w:rPr>
                        <w:t>中</w:t>
                      </w:r>
                      <w:r w:rsidRPr="0027751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間的圖像，烙印出與我一模一樣的雙胞胎兄弟，有著跟我相同的情緒變化，如同我身體內的情緒蛔蟲。</w:t>
                      </w:r>
                    </w:p>
                    <w:p w:rsidR="00277514" w:rsidRPr="00277514" w:rsidRDefault="00277514" w:rsidP="00277514">
                      <w:pPr>
                        <w:spacing w:line="276" w:lineRule="auto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27751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開心時，它和我一起開懷大笑；憤怒時，它跟我一起破口大罵；難過時，它陪我傷心流淚。</w:t>
                      </w:r>
                    </w:p>
                    <w:p w:rsidR="00277514" w:rsidRPr="008B53B0" w:rsidRDefault="00277514" w:rsidP="00277514">
                      <w:pPr>
                        <w:spacing w:line="276" w:lineRule="auto"/>
                        <w:rPr>
                          <w:rFonts w:ascii="標楷體" w:eastAsia="標楷體" w:hAnsi="標楷體"/>
                        </w:rPr>
                      </w:pPr>
                    </w:p>
                    <w:p w:rsidR="00277514" w:rsidRPr="00277514" w:rsidRDefault="00277514" w:rsidP="00277514">
                      <w:pPr>
                        <w:spacing w:line="276" w:lineRule="auto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277514">
                        <w:rPr>
                          <w:rFonts w:ascii="標楷體" w:eastAsia="標楷體" w:hAnsi="標楷體" w:hint="eastAsia"/>
                          <w:b/>
                          <w:sz w:val="44"/>
                          <w:szCs w:val="44"/>
                        </w:rPr>
                        <w:t>之</w:t>
                      </w:r>
                      <w:r w:rsidRPr="0027751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後的我，</w:t>
                      </w:r>
                      <w:r w:rsidRPr="00277514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花一段時間</w:t>
                      </w:r>
                      <w:r w:rsidRPr="0027751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看著鏡子，</w:t>
                      </w:r>
                      <w:r w:rsidRPr="00277514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內心不</w:t>
                      </w:r>
                      <w:r w:rsidRPr="0027751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停</w:t>
                      </w:r>
                      <w:r w:rsidRPr="00277514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的思考，</w:t>
                      </w:r>
                      <w:r w:rsidRPr="0027751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鏡子是否能照應我的心？</w:t>
                      </w:r>
                    </w:p>
                    <w:p w:rsidR="00277514" w:rsidRPr="00277514" w:rsidRDefault="00277514" w:rsidP="00277514">
                      <w:pPr>
                        <w:spacing w:line="276" w:lineRule="auto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277514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鏡子</w:t>
                      </w:r>
                      <w:r w:rsidRPr="0027751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或許</w:t>
                      </w:r>
                      <w:r w:rsidRPr="00277514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在許多人</w:t>
                      </w:r>
                      <w:r w:rsidRPr="0027751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內心</w:t>
                      </w:r>
                      <w:r w:rsidRPr="00277514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是用來映照</w:t>
                      </w:r>
                      <w:proofErr w:type="gramStart"/>
                      <w:r w:rsidRPr="00277514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一</w:t>
                      </w:r>
                      <w:proofErr w:type="gramEnd"/>
                      <w:r w:rsidRPr="00277514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個人容貌的美醜</w:t>
                      </w:r>
                      <w:r w:rsidRPr="0027751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，而我覺得鏡子可以用來探討自己與理解別人的好夥伴。</w:t>
                      </w:r>
                    </w:p>
                    <w:p w:rsidR="00277514" w:rsidRPr="002256FD" w:rsidRDefault="00277514" w:rsidP="00277514">
                      <w:pPr>
                        <w:spacing w:line="276" w:lineRule="auto"/>
                        <w:rPr>
                          <w:rFonts w:ascii="標楷體" w:eastAsia="標楷體" w:hAnsi="標楷體"/>
                        </w:rPr>
                      </w:pPr>
                    </w:p>
                    <w:p w:rsidR="002256FD" w:rsidRPr="00277514" w:rsidRDefault="00277514" w:rsidP="00277514">
                      <w:pPr>
                        <w:spacing w:line="276" w:lineRule="auto"/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</w:pPr>
                      <w:r w:rsidRPr="00277514">
                        <w:rPr>
                          <w:rFonts w:ascii="標楷體" w:eastAsia="標楷體" w:hAnsi="標楷體" w:hint="eastAsia"/>
                          <w:b/>
                          <w:sz w:val="44"/>
                          <w:szCs w:val="44"/>
                        </w:rPr>
                        <w:t>我</w:t>
                      </w:r>
                      <w:r w:rsidRPr="0027751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認為，面對鏡子使深藏萬年的我毫無保留展現出來，</w:t>
                      </w:r>
                      <w:r w:rsidRPr="00277514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也從中</w:t>
                      </w:r>
                      <w:r w:rsidRPr="0027751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理解到人</w:t>
                      </w:r>
                      <w:r w:rsidRPr="00277514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的外表與內心不一定是吻合的</w:t>
                      </w:r>
                      <w:r w:rsidRPr="0027751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4181" w:rsidRPr="00E53A0D"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5A9F8817" wp14:editId="3534AFB3">
            <wp:simplePos x="0" y="0"/>
            <wp:positionH relativeFrom="margin">
              <wp:posOffset>-340360</wp:posOffset>
            </wp:positionH>
            <wp:positionV relativeFrom="page">
              <wp:align>top</wp:align>
            </wp:positionV>
            <wp:extent cx="2052320" cy="77216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18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524984" wp14:editId="7FDB2750">
                <wp:simplePos x="0" y="0"/>
                <wp:positionH relativeFrom="margin">
                  <wp:align>right</wp:align>
                </wp:positionH>
                <wp:positionV relativeFrom="paragraph">
                  <wp:posOffset>50651</wp:posOffset>
                </wp:positionV>
                <wp:extent cx="5565775" cy="763146"/>
                <wp:effectExtent l="0" t="0" r="0" b="0"/>
                <wp:wrapNone/>
                <wp:docPr id="6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5775" cy="76314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3A0D" w:rsidRPr="00E53A0D" w:rsidRDefault="00E53A0D" w:rsidP="00E53A0D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20"/>
                              </w:rPr>
                            </w:pPr>
                            <w:r w:rsidRPr="00E53A0D">
                              <w:rPr>
                                <w:rFonts w:ascii="微軟正黑體" w:eastAsia="微軟正黑體" w:hAnsi="微軟正黑體" w:cs="微軟正黑體 Light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主題：選擇一樣令你最有感的物品，用拓印、手繪或拍照的方式呈現出它的形象</w:t>
                            </w:r>
                          </w:p>
                          <w:p w:rsidR="00E53A0D" w:rsidRPr="00E53A0D" w:rsidRDefault="00E53A0D" w:rsidP="00E53A0D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20"/>
                              </w:rPr>
                            </w:pPr>
                            <w:r w:rsidRPr="00E53A0D">
                              <w:rPr>
                                <w:rFonts w:ascii="微軟正黑體" w:eastAsia="微軟正黑體" w:hAnsi="微軟正黑體" w:cs="微軟正黑體 Light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書寫：詩（至少十行）或散文（至少150字）</w:t>
                            </w:r>
                          </w:p>
                          <w:p w:rsidR="00E53A0D" w:rsidRPr="00E53A0D" w:rsidRDefault="00E53A0D" w:rsidP="00E53A0D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  <w:rPr>
                                <w:sz w:val="20"/>
                              </w:rPr>
                            </w:pPr>
                            <w:r w:rsidRPr="00E53A0D">
                              <w:rPr>
                                <w:rFonts w:ascii="微軟正黑體" w:eastAsia="微軟正黑體" w:hAnsi="微軟正黑體" w:cs="Arial Unicode MS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自評：我的文字</w:t>
                            </w:r>
                            <w:r w:rsidRPr="00E53A0D">
                              <w:rPr>
                                <w:rFonts w:ascii="微軟正黑體" w:eastAsia="微軟正黑體" w:hAnsi="微軟正黑體" w:cs="Arial Unicode MS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lang w:eastAsia="ja-JP"/>
                              </w:rPr>
                              <w:t>内</w:t>
                            </w:r>
                            <w:r w:rsidRPr="00E53A0D">
                              <w:rPr>
                                <w:rFonts w:ascii="微軟正黑體" w:eastAsia="微軟正黑體" w:hAnsi="微軟正黑體" w:cs="Arial Unicode MS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容包涵下列那些部分？</w:t>
                            </w:r>
                            <w:r w:rsidR="00564181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52"/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24984" id="正方形/長方形 5" o:spid="_x0000_s1027" style="position:absolute;margin-left:387.05pt;margin-top:4pt;width:438.25pt;height:60.1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" filled="f" stroked="f">
                <v:textbox>
                  <w:txbxContent>
                    <w:p w:rsidR="00E53A0D" w:rsidRPr="00E53A0D" w:rsidRDefault="00E53A0D" w:rsidP="00E53A0D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20"/>
                        </w:rPr>
                      </w:pPr>
                      <w:r w:rsidRPr="00E53A0D">
                        <w:rPr>
                          <w:rFonts w:ascii="微軟正黑體" w:eastAsia="微軟正黑體" w:hAnsi="微軟正黑體" w:cs="微軟正黑體 Light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主題：選擇一樣令你最有感的物品，用拓印、手繪或拍照的方式呈現出它的形象</w:t>
                      </w:r>
                    </w:p>
                    <w:p w:rsidR="00E53A0D" w:rsidRPr="00E53A0D" w:rsidRDefault="00E53A0D" w:rsidP="00E53A0D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20"/>
                        </w:rPr>
                      </w:pPr>
                      <w:r w:rsidRPr="00E53A0D">
                        <w:rPr>
                          <w:rFonts w:ascii="微軟正黑體" w:eastAsia="微軟正黑體" w:hAnsi="微軟正黑體" w:cs="微軟正黑體 Light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書寫：詩（至少十行）或散文（至少150字）</w:t>
                      </w:r>
                    </w:p>
                    <w:p w:rsidR="00E53A0D" w:rsidRPr="00E53A0D" w:rsidRDefault="00E53A0D" w:rsidP="00E53A0D">
                      <w:pPr>
                        <w:pStyle w:val="a3"/>
                        <w:numPr>
                          <w:ilvl w:val="0"/>
                          <w:numId w:val="4"/>
                        </w:numPr>
                        <w:ind w:leftChars="0"/>
                        <w:rPr>
                          <w:sz w:val="20"/>
                        </w:rPr>
                      </w:pPr>
                      <w:r w:rsidRPr="00E53A0D">
                        <w:rPr>
                          <w:rFonts w:ascii="微軟正黑體" w:eastAsia="微軟正黑體" w:hAnsi="微軟正黑體" w:cs="Arial Unicode MS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自評：我的文字</w:t>
                      </w:r>
                      <w:r w:rsidRPr="00E53A0D">
                        <w:rPr>
                          <w:rFonts w:ascii="微軟正黑體" w:eastAsia="微軟正黑體" w:hAnsi="微軟正黑體" w:cs="Arial Unicode MS" w:hint="eastAsia"/>
                          <w:b/>
                          <w:bCs/>
                          <w:color w:val="000000" w:themeColor="text1"/>
                          <w:kern w:val="24"/>
                          <w:sz w:val="20"/>
                          <w:lang w:eastAsia="ja-JP"/>
                        </w:rPr>
                        <w:t>内</w:t>
                      </w:r>
                      <w:r w:rsidRPr="00E53A0D">
                        <w:rPr>
                          <w:rFonts w:ascii="微軟正黑體" w:eastAsia="微軟正黑體" w:hAnsi="微軟正黑體" w:cs="Arial Unicode MS" w:hint="eastAsia"/>
                          <w:b/>
                          <w:bCs/>
                          <w:color w:val="000000" w:themeColor="text1"/>
                          <w:kern w:val="24"/>
                          <w:sz w:val="20"/>
                        </w:rPr>
                        <w:t>容包涵下列那些部分？</w:t>
                      </w:r>
                      <w:r w:rsidR="00564181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52"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7751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9.8pt;margin-top:-1in;width:594.35pt;height:840pt;z-index:251659264;mso-position-horizontal-relative:margin;mso-position-vertical-relative:margin">
            <v:imagedata r:id="rId8" o:title="000"/>
            <w10:wrap type="square" anchorx="margin" anchory="margin"/>
          </v:shape>
        </w:pict>
      </w:r>
      <w:r w:rsidR="00E53A0D" w:rsidRPr="00E53A0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802A84" wp14:editId="70EBC691">
                <wp:simplePos x="0" y="0"/>
                <wp:positionH relativeFrom="column">
                  <wp:posOffset>3871595</wp:posOffset>
                </wp:positionH>
                <wp:positionV relativeFrom="paragraph">
                  <wp:posOffset>829310</wp:posOffset>
                </wp:positionV>
                <wp:extent cx="1322070" cy="605155"/>
                <wp:effectExtent l="0" t="0" r="0" b="0"/>
                <wp:wrapNone/>
                <wp:docPr id="10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3A0D" w:rsidRDefault="00564181" w:rsidP="00E53A0D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A3"/>
                            </w:r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事物深刻的內涵</w:t>
                            </w:r>
                          </w:p>
                          <w:p w:rsidR="00E53A0D" w:rsidRDefault="002256FD" w:rsidP="00E53A0D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52"/>
                            </w:r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特殊的審美角度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802A84" id="正方形/長方形 9" o:spid="_x0000_s1028" style="position:absolute;margin-left:304.85pt;margin-top:65.3pt;width:104.1pt;height:47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" filled="f" stroked="f">
                <v:textbox style="mso-fit-shape-to-text:t">
                  <w:txbxContent>
                    <w:p w:rsidR="00E53A0D" w:rsidRDefault="00564181" w:rsidP="00E53A0D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A3"/>
                      </w:r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事物深刻的內涵</w:t>
                      </w:r>
                    </w:p>
                    <w:p w:rsidR="00E53A0D" w:rsidRDefault="002256FD" w:rsidP="00E53A0D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52"/>
                      </w:r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特殊的審美角度</w:t>
                      </w:r>
                    </w:p>
                  </w:txbxContent>
                </v:textbox>
              </v:rect>
            </w:pict>
          </mc:Fallback>
        </mc:AlternateContent>
      </w:r>
      <w:r w:rsidR="00E53A0D" w:rsidRPr="00E53A0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2DA6DB" wp14:editId="1266F4E8">
                <wp:simplePos x="0" y="0"/>
                <wp:positionH relativeFrom="column">
                  <wp:posOffset>2559685</wp:posOffset>
                </wp:positionH>
                <wp:positionV relativeFrom="paragraph">
                  <wp:posOffset>829310</wp:posOffset>
                </wp:positionV>
                <wp:extent cx="1322070" cy="605155"/>
                <wp:effectExtent l="0" t="0" r="0" b="0"/>
                <wp:wrapNone/>
                <wp:docPr id="9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3A0D" w:rsidRDefault="00564181" w:rsidP="00E53A0D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A3"/>
                            </w:r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褒貶抑揚的</w:t>
                            </w:r>
                            <w:proofErr w:type="gramStart"/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諷</w:t>
                            </w:r>
                            <w:proofErr w:type="gramEnd"/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喻</w:t>
                            </w:r>
                          </w:p>
                          <w:p w:rsidR="00E53A0D" w:rsidRDefault="00564181" w:rsidP="00E53A0D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A3"/>
                            </w:r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感動經驗的記憶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2DA6DB" id="正方形/長方形 8" o:spid="_x0000_s1029" style="position:absolute;margin-left:201.55pt;margin-top:65.3pt;width:104.1pt;height:47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" filled="f" stroked="f">
                <v:textbox style="mso-fit-shape-to-text:t">
                  <w:txbxContent>
                    <w:p w:rsidR="00E53A0D" w:rsidRDefault="00564181" w:rsidP="00E53A0D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A3"/>
                      </w:r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褒貶抑揚的</w:t>
                      </w:r>
                      <w:proofErr w:type="gramStart"/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諷</w:t>
                      </w:r>
                      <w:proofErr w:type="gramEnd"/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喻</w:t>
                      </w:r>
                    </w:p>
                    <w:p w:rsidR="00E53A0D" w:rsidRDefault="00564181" w:rsidP="00E53A0D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A3"/>
                      </w:r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感動經驗的記憶</w:t>
                      </w:r>
                    </w:p>
                  </w:txbxContent>
                </v:textbox>
              </v:rect>
            </w:pict>
          </mc:Fallback>
        </mc:AlternateContent>
      </w:r>
      <w:r w:rsidR="00E53A0D" w:rsidRPr="00E53A0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CE177D" wp14:editId="0767DA86">
                <wp:simplePos x="0" y="0"/>
                <wp:positionH relativeFrom="column">
                  <wp:posOffset>1247775</wp:posOffset>
                </wp:positionH>
                <wp:positionV relativeFrom="paragraph">
                  <wp:posOffset>829310</wp:posOffset>
                </wp:positionV>
                <wp:extent cx="1322070" cy="605155"/>
                <wp:effectExtent l="0" t="0" r="0" b="0"/>
                <wp:wrapNone/>
                <wp:docPr id="8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605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3A0D" w:rsidRDefault="00564181" w:rsidP="00E53A0D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A3"/>
                            </w:r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獨到的觀察理解</w:t>
                            </w:r>
                          </w:p>
                          <w:p w:rsidR="00E53A0D" w:rsidRDefault="002256FD" w:rsidP="00E53A0D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52"/>
                            </w:r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自由創意的想像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E177D" id="正方形/長方形 7" o:spid="_x0000_s1030" style="position:absolute;margin-left:98.25pt;margin-top:65.3pt;width:104.1pt;height:47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" filled="f" stroked="f">
                <v:textbox style="mso-fit-shape-to-text:t">
                  <w:txbxContent>
                    <w:p w:rsidR="00E53A0D" w:rsidRDefault="00564181" w:rsidP="00E53A0D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A3"/>
                      </w:r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獨到的觀察理解</w:t>
                      </w:r>
                    </w:p>
                    <w:p w:rsidR="00E53A0D" w:rsidRDefault="002256FD" w:rsidP="00E53A0D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52"/>
                      </w:r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自由創意的想像</w:t>
                      </w:r>
                    </w:p>
                  </w:txbxContent>
                </v:textbox>
              </v:rect>
            </w:pict>
          </mc:Fallback>
        </mc:AlternateContent>
      </w:r>
      <w:r w:rsidR="00E53A0D" w:rsidRPr="00E53A0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36FE6D" wp14:editId="76CB7AD4">
                <wp:simplePos x="0" y="0"/>
                <wp:positionH relativeFrom="column">
                  <wp:posOffset>-53788</wp:posOffset>
                </wp:positionH>
                <wp:positionV relativeFrom="paragraph">
                  <wp:posOffset>829422</wp:posOffset>
                </wp:positionV>
                <wp:extent cx="1312080" cy="605294"/>
                <wp:effectExtent l="0" t="0" r="0" b="0"/>
                <wp:wrapNone/>
                <wp:docPr id="7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2080" cy="6052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3A0D" w:rsidRDefault="002256FD" w:rsidP="00E53A0D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52"/>
                            </w:r>
                            <w:proofErr w:type="gramStart"/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曲</w:t>
                            </w:r>
                            <w:bookmarkStart w:id="0" w:name="_GoBack"/>
                            <w:bookmarkEnd w:id="0"/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盡物態</w:t>
                            </w:r>
                            <w:proofErr w:type="gramEnd"/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的形似</w:t>
                            </w:r>
                          </w:p>
                          <w:p w:rsidR="00E53A0D" w:rsidRDefault="00564181" w:rsidP="00E53A0D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sym w:font="Wingdings 2" w:char="F0A3"/>
                            </w:r>
                            <w:r w:rsidR="00E53A0D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"/>
                                <w:sz w:val="22"/>
                                <w:szCs w:val="22"/>
                              </w:rPr>
                              <w:t>不即不離的神韻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36FE6D" id="正方形/長方形 6" o:spid="_x0000_s1031" style="position:absolute;margin-left:-4.25pt;margin-top:65.3pt;width:103.3pt;height:47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" filled="f" stroked="f">
                <v:textbox style="mso-fit-shape-to-text:t">
                  <w:txbxContent>
                    <w:p w:rsidR="00E53A0D" w:rsidRDefault="002256FD" w:rsidP="00E53A0D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52"/>
                      </w:r>
                      <w:proofErr w:type="gramStart"/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曲盡物態</w:t>
                      </w:r>
                      <w:proofErr w:type="gramEnd"/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的形似</w:t>
                      </w:r>
                    </w:p>
                    <w:p w:rsidR="00E53A0D" w:rsidRDefault="00564181" w:rsidP="00E53A0D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sym w:font="Wingdings 2" w:char="F0A3"/>
                      </w:r>
                      <w:r w:rsidR="00E53A0D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"/>
                          <w:sz w:val="22"/>
                          <w:szCs w:val="22"/>
                        </w:rPr>
                        <w:t>不即不離的神韻</w:t>
                      </w:r>
                    </w:p>
                  </w:txbxContent>
                </v:textbox>
              </v:rect>
            </w:pict>
          </mc:Fallback>
        </mc:AlternateContent>
      </w:r>
      <w:r w:rsidR="00E53A0D" w:rsidRPr="00E53A0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34120B" wp14:editId="23A53A17">
                <wp:simplePos x="0" y="0"/>
                <wp:positionH relativeFrom="column">
                  <wp:posOffset>2191871</wp:posOffset>
                </wp:positionH>
                <wp:positionV relativeFrom="paragraph">
                  <wp:posOffset>-914400</wp:posOffset>
                </wp:positionV>
                <wp:extent cx="3206750" cy="914400"/>
                <wp:effectExtent l="0" t="0" r="0" b="0"/>
                <wp:wrapNone/>
                <wp:docPr id="12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53A0D" w:rsidRDefault="00E53A0D" w:rsidP="00E53A0D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4"/>
                              </w:rPr>
                              <w:t>班級：</w:t>
                            </w:r>
                            <w:r w:rsidR="00BC3226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4"/>
                              </w:rPr>
                              <w:t>工管</w:t>
                            </w:r>
                            <w:proofErr w:type="gramStart"/>
                            <w:r w:rsidR="00BC3226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4"/>
                              </w:rPr>
                              <w:t>一</w:t>
                            </w:r>
                            <w:proofErr w:type="gramEnd"/>
                            <w:r w:rsidR="00BC3226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4"/>
                              </w:rPr>
                              <w:t>甲</w:t>
                            </w:r>
                            <w:r w:rsidR="00BC3226">
                              <w:rPr>
                                <w:rFonts w:ascii="微軟正黑體 Light" w:eastAsia="微軟正黑體 Light" w:hAnsi="微軟正黑體 Light" w:cs="微軟正黑體 Light"/>
                                <w:color w:val="000000" w:themeColor="text1"/>
                                <w:kern w:val="24"/>
                              </w:rPr>
                              <w:t xml:space="preserve">     </w:t>
                            </w:r>
                            <w:r w:rsidR="00BC3226"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4"/>
                              </w:rPr>
                              <w:t>姓名：李柏鋒</w:t>
                            </w:r>
                          </w:p>
                          <w:p w:rsidR="00E53A0D" w:rsidRDefault="00E53A0D" w:rsidP="00E53A0D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微軟正黑體 Light" w:eastAsia="微軟正黑體 Light" w:hAnsi="微軟正黑體 Light" w:cs="微軟正黑體 Light" w:hint="eastAsia"/>
                                <w:color w:val="000000" w:themeColor="text1"/>
                                <w:kern w:val="24"/>
                              </w:rPr>
                              <w:t>學號：</w:t>
                            </w:r>
                            <w:r w:rsidR="00BC3226">
                              <w:rPr>
                                <w:rFonts w:ascii="微軟正黑體 Light" w:eastAsia="微軟正黑體 Light" w:hAnsi="微軟正黑體 Light" w:cs="微軟正黑體 Light"/>
                                <w:color w:val="000000" w:themeColor="text1"/>
                                <w:kern w:val="24"/>
                              </w:rPr>
                              <w:t>4A652015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4120B" id="正方形/長方形 11" o:spid="_x0000_s1032" style="position:absolute;margin-left:172.6pt;margin-top:-1in;width:252.5pt;height:1in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" filled="f" stroked="f">
                <v:textbox>
                  <w:txbxContent>
                    <w:p w:rsidR="00E53A0D" w:rsidRDefault="00E53A0D" w:rsidP="00E53A0D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4"/>
                        </w:rPr>
                        <w:t>班級：</w:t>
                      </w:r>
                      <w:r w:rsidR="00BC3226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4"/>
                        </w:rPr>
                        <w:t>工管</w:t>
                      </w:r>
                      <w:proofErr w:type="gramStart"/>
                      <w:r w:rsidR="00BC3226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4"/>
                        </w:rPr>
                        <w:t>一</w:t>
                      </w:r>
                      <w:proofErr w:type="gramEnd"/>
                      <w:r w:rsidR="00BC3226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4"/>
                        </w:rPr>
                        <w:t>甲</w:t>
                      </w:r>
                      <w:r w:rsidR="00BC3226">
                        <w:rPr>
                          <w:rFonts w:ascii="微軟正黑體 Light" w:eastAsia="微軟正黑體 Light" w:hAnsi="微軟正黑體 Light" w:cs="微軟正黑體 Light"/>
                          <w:color w:val="000000" w:themeColor="text1"/>
                          <w:kern w:val="24"/>
                        </w:rPr>
                        <w:t xml:space="preserve">     </w:t>
                      </w:r>
                      <w:r w:rsidR="00BC3226"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4"/>
                        </w:rPr>
                        <w:t>姓名：李柏鋒</w:t>
                      </w:r>
                    </w:p>
                    <w:p w:rsidR="00E53A0D" w:rsidRDefault="00E53A0D" w:rsidP="00E53A0D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微軟正黑體 Light" w:eastAsia="微軟正黑體 Light" w:hAnsi="微軟正黑體 Light" w:cs="微軟正黑體 Light" w:hint="eastAsia"/>
                          <w:color w:val="000000" w:themeColor="text1"/>
                          <w:kern w:val="24"/>
                        </w:rPr>
                        <w:t>學號：</w:t>
                      </w:r>
                      <w:r w:rsidR="00BC3226">
                        <w:rPr>
                          <w:rFonts w:ascii="微軟正黑體 Light" w:eastAsia="微軟正黑體 Light" w:hAnsi="微軟正黑體 Light" w:cs="微軟正黑體 Light"/>
                          <w:color w:val="000000" w:themeColor="text1"/>
                          <w:kern w:val="24"/>
                        </w:rPr>
                        <w:t>4A652015</w:t>
                      </w:r>
                    </w:p>
                  </w:txbxContent>
                </v:textbox>
              </v:rect>
            </w:pict>
          </mc:Fallback>
        </mc:AlternateContent>
      </w:r>
    </w:p>
    <w:sectPr w:rsidR="00A2618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F4E4A"/>
    <w:multiLevelType w:val="hybridMultilevel"/>
    <w:tmpl w:val="64686E8C"/>
    <w:lvl w:ilvl="0" w:tplc="84C61F5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E8EAA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68981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8CFD1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484D1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B4B3A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F2D21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14D9C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8C1F4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36D2D"/>
    <w:multiLevelType w:val="hybridMultilevel"/>
    <w:tmpl w:val="3190F0B4"/>
    <w:lvl w:ilvl="0" w:tplc="ED5A1A2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EAAAA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7643D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86E74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A275A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F6406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AC377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3ADD8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C8F43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D2E82"/>
    <w:multiLevelType w:val="hybridMultilevel"/>
    <w:tmpl w:val="E7C04574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" w15:restartNumberingAfterBreak="0">
    <w:nsid w:val="66C44C9F"/>
    <w:multiLevelType w:val="hybridMultilevel"/>
    <w:tmpl w:val="76EE2296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A0D"/>
    <w:rsid w:val="002256FD"/>
    <w:rsid w:val="00277514"/>
    <w:rsid w:val="002E5EB4"/>
    <w:rsid w:val="00564181"/>
    <w:rsid w:val="00921F55"/>
    <w:rsid w:val="00A2618C"/>
    <w:rsid w:val="00BC3226"/>
    <w:rsid w:val="00E53A0D"/>
    <w:rsid w:val="00FC5CFC"/>
    <w:rsid w:val="00FD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3062C62"/>
  <w15:chartTrackingRefBased/>
  <w15:docId w15:val="{C0B7AE8E-D7AD-485B-BE2E-318DEB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53A0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E53A0D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Li-Jhen Tsai</dc:creator>
  <cp:keywords/>
  <dc:description/>
  <cp:lastModifiedBy>user</cp:lastModifiedBy>
  <cp:revision>3</cp:revision>
  <dcterms:created xsi:type="dcterms:W3CDTF">2018-03-09T12:28:00Z</dcterms:created>
  <dcterms:modified xsi:type="dcterms:W3CDTF">2018-03-24T10:03:00Z</dcterms:modified>
</cp:coreProperties>
</file>