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Pr="001B1406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pacing w:val="15"/>
                <w:szCs w:val="24"/>
                <w:shd w:val="clear" w:color="auto" w:fill="FFFFFF"/>
              </w:rPr>
              <w:t>SARS 科技與倫理</w:t>
            </w:r>
          </w:p>
        </w:tc>
      </w:tr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4A0H00</w:t>
            </w:r>
            <w:r w:rsidR="00AD59C7">
              <w:rPr>
                <w:rFonts w:ascii="Times New Roman" w:eastAsia="標楷體" w:hAnsi="Times New Roman" w:hint="eastAsia"/>
              </w:rPr>
              <w:t>87</w:t>
            </w:r>
          </w:p>
        </w:tc>
      </w:tr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AD59C7">
              <w:rPr>
                <w:rFonts w:ascii="Times New Roman" w:eastAsia="標楷體" w:hAnsi="Times New Roman" w:hint="eastAsia"/>
              </w:rPr>
              <w:t>葉俊隆</w:t>
            </w:r>
          </w:p>
        </w:tc>
      </w:tr>
      <w:tr w:rsidR="00082D9F" w:rsidRPr="00897111" w:rsidTr="00DB2B76">
        <w:trPr>
          <w:trHeight w:val="11673"/>
        </w:trPr>
        <w:tc>
          <w:tcPr>
            <w:tcW w:w="8362" w:type="dxa"/>
            <w:shd w:val="clear" w:color="auto" w:fill="auto"/>
          </w:tcPr>
          <w:p w:rsidR="00AD59C7" w:rsidRDefault="00082D9F" w:rsidP="00AD59C7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11A82">
              <w:rPr>
                <w:rFonts w:ascii="標楷體" w:eastAsia="標楷體" w:hAnsi="標楷體" w:hint="eastAsia"/>
                <w:sz w:val="32"/>
                <w:szCs w:val="32"/>
              </w:rPr>
              <w:t>心得:</w:t>
            </w:r>
          </w:p>
          <w:p w:rsidR="00082D9F" w:rsidRDefault="00AD59C7" w:rsidP="00AD59C7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SARS這次的事件讓我們對病毒的侵襲開始正面的重視它的防治，而後來每隔一段時間都會有新的病毒侵襲我們的周遭環境，因為全球化的關係，現在病毒的蔓延途徑越來越快而簡短，一趟飛行航程就可以達到大範圍的擴散了！未來，相信一定會陸續有一些病毒的來襲，我們必須要讓大眾都有一些正確的衛生觀念，而政府官員本身更是一定要有一些基礎的防範觀念，這樣才能帶領民眾在病毒來襲時，以最有效率的方式將風險降到最低。</w:t>
            </w:r>
          </w:p>
          <w:p w:rsidR="00AD59C7" w:rsidRDefault="00AD59C7" w:rsidP="00AD59C7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不僅是要防範病毒的發生，我們更是要將一些應變措施提前的設想好，並且開放平台提供民眾一起討論，在下次的病毒風暴來襲之前，永遠都不嫌晚。</w:t>
            </w:r>
          </w:p>
          <w:p w:rsidR="00AD59C7" w:rsidRPr="00897111" w:rsidRDefault="00AD59C7" w:rsidP="00AD59C7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6E7BD4" w:rsidRPr="00082D9F" w:rsidRDefault="006E7BD4" w:rsidP="00AD59C7"/>
    <w:sectPr w:rsidR="006E7BD4" w:rsidRPr="00082D9F" w:rsidSect="006E7B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9C7" w:rsidRDefault="00AD59C7" w:rsidP="00AD59C7">
      <w:r>
        <w:separator/>
      </w:r>
    </w:p>
  </w:endnote>
  <w:endnote w:type="continuationSeparator" w:id="1">
    <w:p w:rsidR="00AD59C7" w:rsidRDefault="00AD59C7" w:rsidP="00AD5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9C7" w:rsidRDefault="00AD59C7" w:rsidP="00AD59C7">
      <w:r>
        <w:separator/>
      </w:r>
    </w:p>
  </w:footnote>
  <w:footnote w:type="continuationSeparator" w:id="1">
    <w:p w:rsidR="00AD59C7" w:rsidRDefault="00AD59C7" w:rsidP="00AD5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D9F"/>
    <w:rsid w:val="00082D9F"/>
    <w:rsid w:val="003B57CD"/>
    <w:rsid w:val="006E7BD4"/>
    <w:rsid w:val="00AD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9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5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59C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5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59C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2013-06-02T19:35:00Z</dcterms:created>
  <dcterms:modified xsi:type="dcterms:W3CDTF">2013-06-02T19:35:00Z</dcterms:modified>
</cp:coreProperties>
</file>