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2" w:rsidRPr="00CD1AA2" w:rsidRDefault="005A4A86" w:rsidP="00CD1AA2">
      <w:pPr>
        <w:spacing w:line="440" w:lineRule="exact"/>
        <w:jc w:val="center"/>
        <w:rPr>
          <w:rFonts w:ascii="標楷體" w:eastAsia="標楷體" w:hAnsi="標楷體" w:hint="eastAsia"/>
          <w:sz w:val="40"/>
        </w:rPr>
      </w:pPr>
      <w:r w:rsidRPr="00CD1AA2">
        <w:rPr>
          <w:rFonts w:ascii="標楷體" w:eastAsia="標楷體" w:hAnsi="標楷體" w:hint="eastAsia"/>
          <w:sz w:val="40"/>
        </w:rPr>
        <w:t>策略傳播  期中提案評分表</w:t>
      </w:r>
    </w:p>
    <w:p w:rsidR="005A4A86" w:rsidRDefault="005A4A86" w:rsidP="00CD1AA2">
      <w:pPr>
        <w:spacing w:line="440" w:lineRule="exact"/>
        <w:rPr>
          <w:rFonts w:hint="eastAsia"/>
        </w:rPr>
      </w:pP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  <w:r w:rsidRPr="00CD1AA2">
        <w:rPr>
          <w:rFonts w:ascii="標楷體" w:eastAsia="標楷體" w:hAnsi="標楷體" w:hint="eastAsia"/>
          <w:sz w:val="28"/>
        </w:rPr>
        <w:t>組別名稱</w:t>
      </w: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  <w:r w:rsidRPr="00CD1AA2">
        <w:rPr>
          <w:rFonts w:ascii="標楷體" w:eastAsia="標楷體" w:hAnsi="標楷體" w:hint="eastAsia"/>
          <w:sz w:val="28"/>
        </w:rPr>
        <w:t>組員</w:t>
      </w: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  <w:r w:rsidRPr="00CD1AA2">
        <w:rPr>
          <w:rFonts w:ascii="標楷體" w:eastAsia="標楷體" w:hAnsi="標楷體" w:hint="eastAsia"/>
          <w:sz w:val="28"/>
        </w:rPr>
        <w:t>主題</w:t>
      </w:r>
    </w:p>
    <w:p w:rsidR="00CD1AA2" w:rsidRPr="00CD1AA2" w:rsidRDefault="00CD1AA2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  <w:r w:rsidRPr="00CD1AA2">
        <w:rPr>
          <w:rFonts w:ascii="標楷體" w:eastAsia="標楷體" w:hAnsi="標楷體" w:hint="eastAsia"/>
          <w:sz w:val="28"/>
        </w:rPr>
        <w:t>評分項目</w:t>
      </w: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tbl>
      <w:tblPr>
        <w:tblStyle w:val="a4"/>
        <w:tblW w:w="0" w:type="auto"/>
        <w:tblLook w:val="04A0"/>
      </w:tblPr>
      <w:tblGrid>
        <w:gridCol w:w="2093"/>
        <w:gridCol w:w="1559"/>
        <w:gridCol w:w="1843"/>
        <w:gridCol w:w="1433"/>
        <w:gridCol w:w="1594"/>
      </w:tblGrid>
      <w:tr w:rsidR="00CD1AA2" w:rsidRPr="00CD1AA2" w:rsidTr="00C83714">
        <w:trPr>
          <w:cnfStyle w:val="1000000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jc w:val="center"/>
              <w:cnfStyle w:val="1000000000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90-80</w:t>
            </w:r>
            <w:r w:rsidRPr="00CD1AA2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jc w:val="center"/>
              <w:cnfStyle w:val="1000000000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80-70</w:t>
            </w: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jc w:val="center"/>
              <w:cnfStyle w:val="1000000000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70-60</w:t>
            </w:r>
          </w:p>
        </w:tc>
        <w:tc>
          <w:tcPr>
            <w:tcW w:w="1594" w:type="dxa"/>
          </w:tcPr>
          <w:p w:rsidR="00CD1AA2" w:rsidRDefault="00CD1AA2" w:rsidP="00CD1AA2">
            <w:pPr>
              <w:spacing w:line="440" w:lineRule="exact"/>
              <w:jc w:val="center"/>
              <w:cnfStyle w:val="100000000000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60-</w:t>
            </w:r>
          </w:p>
        </w:tc>
      </w:tr>
      <w:tr w:rsidR="00CD1AA2" w:rsidRPr="00CD1AA2" w:rsidTr="00C83714">
        <w:trPr>
          <w:cnfStyle w:val="0000001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 w:rsidRPr="00CD1AA2">
              <w:rPr>
                <w:rFonts w:ascii="標楷體" w:eastAsia="標楷體" w:hAnsi="標楷體" w:hint="eastAsia"/>
                <w:sz w:val="28"/>
              </w:rPr>
              <w:t>議題</w:t>
            </w:r>
            <w:r>
              <w:rPr>
                <w:rFonts w:ascii="標楷體" w:eastAsia="標楷體" w:hAnsi="標楷體" w:hint="eastAsia"/>
                <w:sz w:val="28"/>
              </w:rPr>
              <w:t>/企劃特色</w:t>
            </w: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rPr>
          <w:cnfStyle w:val="0000001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企劃可行性</w:t>
            </w: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rPr>
          <w:cnfStyle w:val="0000001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企劃完整度</w:t>
            </w: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rPr>
          <w:cnfStyle w:val="0000001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議題發展性</w:t>
            </w: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rPr>
          <w:cnfStyle w:val="000000100000"/>
        </w:trPr>
        <w:tc>
          <w:tcPr>
            <w:cnfStyle w:val="001000000000"/>
            <w:tcW w:w="2093" w:type="dxa"/>
          </w:tcPr>
          <w:p w:rsidR="00CD1AA2" w:rsidRP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團隊企圖心</w:t>
            </w: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100000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D1AA2" w:rsidRPr="00CD1AA2" w:rsidTr="00C83714">
        <w:tc>
          <w:tcPr>
            <w:cnfStyle w:val="001000000000"/>
            <w:tcW w:w="2093" w:type="dxa"/>
          </w:tcPr>
          <w:p w:rsidR="00CD1AA2" w:rsidRDefault="00CD1AA2" w:rsidP="00CD1AA2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59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84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433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594" w:type="dxa"/>
          </w:tcPr>
          <w:p w:rsidR="00CD1AA2" w:rsidRPr="00CD1AA2" w:rsidRDefault="00CD1AA2" w:rsidP="00CD1AA2">
            <w:pPr>
              <w:spacing w:line="440" w:lineRule="exact"/>
              <w:cnfStyle w:val="000000000000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Default="00CD1AA2" w:rsidP="00CD1AA2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總分</w:t>
      </w:r>
    </w:p>
    <w:p w:rsidR="00CD1AA2" w:rsidRDefault="00CD1AA2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CD1AA2" w:rsidRDefault="00CD1AA2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CD1AA2" w:rsidRPr="00CD1AA2" w:rsidRDefault="00CD1AA2" w:rsidP="00CD1AA2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評語</w:t>
      </w: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Pr="00CD1AA2" w:rsidRDefault="005A4A86" w:rsidP="00CD1AA2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5A4A86" w:rsidRPr="00CD1AA2" w:rsidRDefault="00C83714" w:rsidP="00CD1AA2">
      <w:pPr>
        <w:spacing w:line="440" w:lineRule="exac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評審簽名</w:t>
      </w:r>
    </w:p>
    <w:sectPr w:rsidR="005A4A86" w:rsidRPr="00CD1AA2" w:rsidSect="004C1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A86"/>
    <w:rsid w:val="002813C4"/>
    <w:rsid w:val="004C17B2"/>
    <w:rsid w:val="005A4A86"/>
    <w:rsid w:val="00BB735E"/>
    <w:rsid w:val="00C83714"/>
    <w:rsid w:val="00CD1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7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5A4A86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4">
    <w:name w:val="Light Shading"/>
    <w:basedOn w:val="a1"/>
    <w:uiPriority w:val="60"/>
    <w:rsid w:val="00C8371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2013-04-02T02:34:00Z</cp:lastPrinted>
  <dcterms:created xsi:type="dcterms:W3CDTF">2013-04-02T02:12:00Z</dcterms:created>
  <dcterms:modified xsi:type="dcterms:W3CDTF">2013-04-02T02:35:00Z</dcterms:modified>
</cp:coreProperties>
</file>