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3C1" w:rsidRPr="00140458" w:rsidRDefault="00140458" w:rsidP="00140458">
      <w:pPr>
        <w:pStyle w:val="a3"/>
      </w:pPr>
      <w:r w:rsidRPr="00140458">
        <w:rPr>
          <w:rFonts w:hint="eastAsia"/>
        </w:rPr>
        <w:t>『愛』</w:t>
      </w:r>
      <w:r w:rsidR="00361452" w:rsidRPr="00140458">
        <w:rPr>
          <w:rFonts w:hint="eastAsia"/>
        </w:rPr>
        <w:t>讀書心得</w:t>
      </w:r>
      <w:bookmarkStart w:id="0" w:name="_GoBack"/>
      <w:bookmarkEnd w:id="0"/>
    </w:p>
    <w:p w:rsidR="00361452" w:rsidRPr="00140458" w:rsidRDefault="00361452" w:rsidP="00361452">
      <w:pPr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</w:p>
    <w:p w:rsidR="00140458" w:rsidRPr="00140458" w:rsidRDefault="00140458" w:rsidP="0014045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</w:pPr>
      <w:r w:rsidRPr="00140458"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  <w:t>他是一位退休教授，跟老妻過著優</w:t>
      </w:r>
      <w:proofErr w:type="gramStart"/>
      <w:r w:rsidRPr="00140458"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  <w:t>游</w:t>
      </w:r>
      <w:proofErr w:type="gramEnd"/>
      <w:r w:rsidRPr="00140458"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  <w:t>的生活，</w:t>
      </w:r>
    </w:p>
    <w:p w:rsidR="00140458" w:rsidRPr="00140458" w:rsidRDefault="00140458" w:rsidP="0014045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</w:pPr>
      <w:r w:rsidRPr="00140458"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  <w:t>早上一起爬上小山崗舒展筋骨，下午他料理陽台的花草，又或看看雜誌，妻子則和朋友到咖啡室聊天。</w:t>
      </w:r>
    </w:p>
    <w:p w:rsidR="00140458" w:rsidRPr="00140458" w:rsidRDefault="00140458" w:rsidP="0014045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</w:pPr>
      <w:r w:rsidRPr="00140458"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  <w:t>他們惟一的女兒，定居在美。</w:t>
      </w:r>
    </w:p>
    <w:p w:rsidR="00140458" w:rsidRPr="00140458" w:rsidRDefault="00140458" w:rsidP="0014045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</w:pPr>
      <w:r w:rsidRPr="00140458"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  <w:t>月前的一個晚上，朦朧間他感到床墊濕了，是老妻尿床。</w:t>
      </w:r>
    </w:p>
    <w:p w:rsidR="00140458" w:rsidRPr="00140458" w:rsidRDefault="00140458" w:rsidP="0014045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</w:pPr>
      <w:r w:rsidRPr="00140458"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  <w:t>他推推她，發覺她已沒有反應。</w:t>
      </w:r>
    </w:p>
    <w:p w:rsidR="00140458" w:rsidRPr="00140458" w:rsidRDefault="00140458" w:rsidP="0014045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</w:pPr>
      <w:r w:rsidRPr="00140458"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  <w:t>「節哀順變。」不少親戚朋友說。</w:t>
      </w:r>
    </w:p>
    <w:p w:rsidR="00140458" w:rsidRPr="00140458" w:rsidRDefault="00140458" w:rsidP="0014045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</w:pPr>
      <w:r w:rsidRPr="00140458"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  <w:t>「謝謝關心，我會的。」他極有禮貌地回答，沒失方寸，一派學者風範。</w:t>
      </w:r>
    </w:p>
    <w:p w:rsidR="00140458" w:rsidRPr="00140458" w:rsidRDefault="00140458" w:rsidP="0014045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</w:pPr>
      <w:r w:rsidRPr="00140458"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  <w:t>暗地裡，他部署一切。花草贈給鄰居，向人借的書籍郵寄送還，然後，走上律師樓立遺囑。</w:t>
      </w:r>
    </w:p>
    <w:p w:rsidR="00140458" w:rsidRPr="00140458" w:rsidRDefault="00140458" w:rsidP="0014045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</w:pPr>
      <w:r w:rsidRPr="00140458"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  <w:t>全部準備好了。</w:t>
      </w:r>
    </w:p>
    <w:p w:rsidR="00140458" w:rsidRPr="00140458" w:rsidRDefault="00140458" w:rsidP="0014045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</w:pPr>
      <w:r w:rsidRPr="00140458"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  <w:t>在月圓的晚上，銀光薄薄</w:t>
      </w:r>
      <w:proofErr w:type="gramStart"/>
      <w:r w:rsidRPr="00140458"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  <w:t>的灑滿</w:t>
      </w:r>
      <w:proofErr w:type="gramEnd"/>
      <w:r w:rsidRPr="00140458"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  <w:t>一室，</w:t>
      </w:r>
    </w:p>
    <w:p w:rsidR="00140458" w:rsidRPr="00140458" w:rsidRDefault="00140458" w:rsidP="0014045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</w:pPr>
      <w:r w:rsidRPr="00140458"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  <w:t>他</w:t>
      </w:r>
      <w:proofErr w:type="gramStart"/>
      <w:r w:rsidRPr="00140458"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  <w:t>亮起微黃</w:t>
      </w:r>
      <w:proofErr w:type="gramEnd"/>
      <w:r w:rsidRPr="00140458"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  <w:t>的檯燈，寫下最後的說話。</w:t>
      </w:r>
    </w:p>
    <w:p w:rsidR="00140458" w:rsidRPr="00140458" w:rsidRDefault="00140458" w:rsidP="0014045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</w:pPr>
      <w:r w:rsidRPr="00140458"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  <w:t>面前，是一瓶藥丸。瓶子上，他看見老妻微笑。</w:t>
      </w:r>
    </w:p>
    <w:p w:rsidR="00140458" w:rsidRPr="00140458" w:rsidRDefault="00140458" w:rsidP="0014045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</w:pPr>
      <w:r w:rsidRPr="00140458"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  <w:t>就在他打開瓶蓋的時刻，電話響起。</w:t>
      </w:r>
    </w:p>
    <w:p w:rsidR="00140458" w:rsidRPr="00140458" w:rsidRDefault="00140458" w:rsidP="0014045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</w:pPr>
      <w:r w:rsidRPr="00140458"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  <w:t>他拿起電話筒，一把熟悉的聲音傳來：</w:t>
      </w:r>
    </w:p>
    <w:p w:rsidR="00140458" w:rsidRPr="00140458" w:rsidRDefault="00140458" w:rsidP="0014045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</w:pPr>
      <w:r w:rsidRPr="00140458"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  <w:lastRenderedPageBreak/>
        <w:t>「爸爸，我在啟德機場，我好想陪陪你。」</w:t>
      </w:r>
    </w:p>
    <w:p w:rsidR="00140458" w:rsidRPr="00140458" w:rsidRDefault="00140458" w:rsidP="0014045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</w:pPr>
      <w:r w:rsidRPr="00140458"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  <w:t>他猛然醒覺。</w:t>
      </w:r>
    </w:p>
    <w:p w:rsidR="00140458" w:rsidRPr="00140458" w:rsidRDefault="00140458" w:rsidP="0014045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</w:pPr>
      <w:r w:rsidRPr="00140458"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  <w:t>老教授</w:t>
      </w:r>
      <w:proofErr w:type="gramStart"/>
      <w:r w:rsidRPr="00140458"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  <w:t>向我說完他</w:t>
      </w:r>
      <w:proofErr w:type="gramEnd"/>
      <w:r w:rsidRPr="00140458"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  <w:t>的故事，喝一口香片，</w:t>
      </w:r>
    </w:p>
    <w:p w:rsidR="00140458" w:rsidRPr="00140458" w:rsidRDefault="00140458" w:rsidP="0014045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</w:pPr>
      <w:r w:rsidRPr="00140458"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  <w:t>緩緩道：「最有效防止自殺的東西，不是學術修養，</w:t>
      </w:r>
    </w:p>
    <w:p w:rsidR="00140458" w:rsidRPr="00140458" w:rsidRDefault="00140458" w:rsidP="0014045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</w:pPr>
      <w:r w:rsidRPr="00140458"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  <w:t>不是心理醫生，不是豐厚財富，</w:t>
      </w:r>
    </w:p>
    <w:p w:rsidR="00CB37C1" w:rsidRPr="00140458" w:rsidRDefault="00140458" w:rsidP="00140458">
      <w:pPr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140458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原來是一種簡簡單單的被</w:t>
      </w:r>
      <w:proofErr w:type="gramStart"/>
      <w:r w:rsidRPr="00140458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‧</w:t>
      </w:r>
      <w:proofErr w:type="gramEnd"/>
      <w:r w:rsidRPr="00140458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愛</w:t>
      </w:r>
      <w:proofErr w:type="gramStart"/>
      <w:r w:rsidRPr="00140458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‧</w:t>
      </w:r>
      <w:proofErr w:type="gramEnd"/>
      <w:r w:rsidRPr="00140458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感</w:t>
      </w:r>
      <w:proofErr w:type="gramStart"/>
      <w:r w:rsidRPr="00140458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‧</w:t>
      </w:r>
      <w:proofErr w:type="gramEnd"/>
      <w:r w:rsidRPr="00140458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覺。」</w:t>
      </w:r>
    </w:p>
    <w:sectPr w:rsidR="00CB37C1" w:rsidRPr="00140458" w:rsidSect="009333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6D17"/>
    <w:rsid w:val="00140458"/>
    <w:rsid w:val="00361452"/>
    <w:rsid w:val="009333C1"/>
    <w:rsid w:val="00C2482B"/>
    <w:rsid w:val="00CB37C1"/>
    <w:rsid w:val="00D20631"/>
    <w:rsid w:val="00F3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3C1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4045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140458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14045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404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140458"/>
    <w:rPr>
      <w:rFonts w:ascii="細明體" w:eastAsia="細明體" w:hAnsi="細明體" w:cs="細明體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14045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140458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140458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3">
    <w:name w:val="Title"/>
    <w:basedOn w:val="a"/>
    <w:next w:val="a"/>
    <w:link w:val="a4"/>
    <w:uiPriority w:val="10"/>
    <w:qFormat/>
    <w:rsid w:val="00140458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140458"/>
    <w:rPr>
      <w:rFonts w:asciiTheme="majorHAnsi" w:eastAsia="新細明體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9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2012-11-30T07:37:00Z</dcterms:created>
  <dcterms:modified xsi:type="dcterms:W3CDTF">2013-10-21T04:11:00Z</dcterms:modified>
</cp:coreProperties>
</file>