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2" w:rsidRDefault="003D7ED2" w:rsidP="003D7ED2">
      <w:pPr>
        <w:pStyle w:val="Web"/>
        <w:shd w:val="clear" w:color="auto" w:fill="FFFFFF"/>
        <w:spacing w:before="0" w:beforeAutospacing="0" w:after="0" w:afterAutospacing="0" w:line="285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notranslate"/>
          <w:rFonts w:ascii="Helvetica" w:hAnsi="Helvetica" w:cs="Helvetica"/>
          <w:color w:val="333333"/>
          <w:sz w:val="20"/>
          <w:szCs w:val="20"/>
        </w:rPr>
        <w:t>成長的歷程</w:t>
      </w:r>
    </w:p>
    <w:p w:rsidR="003D7ED2" w:rsidRDefault="003D7ED2" w:rsidP="003D7ED2">
      <w:pPr>
        <w:pStyle w:val="Web"/>
        <w:shd w:val="clear" w:color="auto" w:fill="FFFFFF"/>
        <w:spacing w:before="0" w:beforeAutospacing="0" w:after="0" w:afterAutospacing="0" w:line="285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notranslate"/>
          <w:rFonts w:ascii="Helvetica" w:hAnsi="Helvetica" w:cs="Helvetica"/>
          <w:color w:val="333333"/>
          <w:sz w:val="20"/>
          <w:szCs w:val="20"/>
        </w:rPr>
        <w:t>不經意間，光陰從指縫中無聲地流瀉而過，殊不知，一眨眼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的光景，從前那個乳臭未乾，還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咿呀學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語的我已成為一個落落大方的</w:t>
      </w:r>
      <w:r>
        <w:rPr>
          <w:rStyle w:val="notranslate"/>
          <w:rFonts w:ascii="Helvetica" w:hAnsi="Helvetica" w:cs="Helvetica" w:hint="eastAsia"/>
          <w:color w:val="333333"/>
          <w:sz w:val="20"/>
          <w:szCs w:val="20"/>
        </w:rPr>
        <w:t>男孩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，在佈滿荊棘的成長歷程中，每一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寸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土地都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隱沒著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我的淚水，就這樣驀然回首，一股暖流湧上心頭，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瀰漫著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溫馨。</w:t>
      </w:r>
    </w:p>
    <w:p w:rsidR="003D7ED2" w:rsidRDefault="003D7ED2" w:rsidP="003D7ED2">
      <w:pPr>
        <w:pStyle w:val="Web"/>
        <w:shd w:val="clear" w:color="auto" w:fill="FFFFFF"/>
        <w:spacing w:before="0" w:beforeAutospacing="0" w:after="0" w:afterAutospacing="0" w:line="285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notranslate"/>
          <w:rFonts w:ascii="Helvetica" w:hAnsi="Helvetica" w:cs="Helvetica"/>
          <w:color w:val="333333"/>
          <w:sz w:val="20"/>
          <w:szCs w:val="20"/>
        </w:rPr>
        <w:t>回憶起成長的歷程，猶如霧裡探花，有種朦朧美感。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敞開記憶的閘門，在零零碎碎的回憶中，能捕捉住的清晰鏡頭，往往是快樂時的歡呼雀躍，淚水在眼眶裡快樂地打轉，在陽光下熠熠生輝；或是緊蹙眉頭，晶瑩剔透的淚水順著指間淌下，潮水般地漫過臉龐。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成長的歷程，或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喜或憂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，它宛如一個五彩斑斕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的閘</w:t>
      </w:r>
      <w:bookmarkStart w:id="0" w:name="_GoBack"/>
      <w:r>
        <w:rPr>
          <w:rStyle w:val="notranslate"/>
          <w:rFonts w:ascii="Helvetica" w:hAnsi="Helvetica" w:cs="Helvetica"/>
          <w:color w:val="333333"/>
          <w:sz w:val="20"/>
          <w:szCs w:val="20"/>
        </w:rPr>
        <w:t>子</w:t>
      </w:r>
      <w:bookmarkEnd w:id="0"/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，掀起它的蓋子，映入眼簾的便是一顆顆璀璨的珍珠，那便是成長歷程中的憂與喜，在陽光下，流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光溢彩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，沁人心脾。</w:t>
      </w:r>
    </w:p>
    <w:p w:rsidR="003D7ED2" w:rsidRDefault="003D7ED2" w:rsidP="003D7ED2">
      <w:pPr>
        <w:pStyle w:val="Web"/>
        <w:shd w:val="clear" w:color="auto" w:fill="FFFFFF"/>
        <w:spacing w:before="0" w:beforeAutospacing="0" w:after="0" w:afterAutospacing="0" w:line="285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notranslate"/>
          <w:rFonts w:ascii="Helvetica" w:hAnsi="Helvetica" w:cs="Helvetica"/>
          <w:color w:val="333333"/>
          <w:sz w:val="20"/>
          <w:szCs w:val="20"/>
        </w:rPr>
        <w:t>當我還是一個懵懂的小</w:t>
      </w:r>
      <w:r>
        <w:rPr>
          <w:rStyle w:val="notranslate"/>
          <w:rFonts w:ascii="Helvetica" w:hAnsi="Helvetica" w:cs="Helvetica" w:hint="eastAsia"/>
          <w:color w:val="333333"/>
          <w:sz w:val="20"/>
          <w:szCs w:val="20"/>
        </w:rPr>
        <w:t>男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孩，總有一系列的煩惱縈繞在我的腦海中。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為什麼在大人眼中我永遠也長不大？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為什麼在大人們眼中我就像</w:t>
      </w:r>
      <w:r>
        <w:rPr>
          <w:rStyle w:val="notranslate"/>
          <w:rFonts w:ascii="Helvetica" w:hAnsi="Helvetica" w:cs="Helvetica" w:hint="eastAsia"/>
          <w:color w:val="333333"/>
          <w:sz w:val="20"/>
          <w:szCs w:val="20"/>
        </w:rPr>
        <w:t>寶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，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為什麼我要幫大人做事時他們總是笑吟吟地說道：＂孩子，你還小！＂什麼時候我能像大哥哥大姐姐一樣，成為家人的得力幫手？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同年本該是無憂無慮的，但這些煩惱總在腦海中，揮之不去。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也許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＂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長大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＂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這個字眼在當時年少無知的我的眼中，是微妙的，令人捉摸不透的，但那時我沒想到，多年後的一天，我會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輕倚在窗邊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，輕聲嘆息，童年時的歡愉，就像暗夜裡的花，還沒綻開，就已凋謝。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稍微大一些的時候，思想有些叛逆，總是固執己見，媽媽時常教訓我，說我不懂世事。第一次挨耳光是因為我任性，一意孤行，目中無人，頂撞媽媽，媽媽咬咬牙，巴掌霹靂般瞬間落在我的臉上，火辣辣的疼。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但我的心卻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更疼，撕心裂肺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的疼。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那段時間，我常常在深夜裡輕聲哽咽著，我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憂愁，我煩惱，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甚至懷疑，媽媽是不是不愛我了？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於是，每天夜半，淚水交織著痛苦，無聲地滑落，浸濕了枕頭。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這段日子，一直有一層灰色的陰影籠罩著我，我多想掙脫出來，不再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沉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浸在悲痛之中，即使是做一株忘憂草也好。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做一株有著純潔靈魂的忘憂草，把憂愁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全撥拋掉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。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直到有一次打罵中媽媽按捺不住心中的痛惜，一邊打罵我一邊淚如雨下，她那溫熱的淚水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生疼地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砸在我的臉龐，和著我同樣苦澀的眼淚，直到我們相擁著痛苦，我才體會到母親的用心良苦，從此再也沒有讓母親為我流淚。</w:t>
      </w:r>
    </w:p>
    <w:p w:rsidR="003D7ED2" w:rsidRDefault="003D7ED2" w:rsidP="003D7ED2">
      <w:pPr>
        <w:pStyle w:val="Web"/>
        <w:shd w:val="clear" w:color="auto" w:fill="FFFFFF"/>
        <w:spacing w:before="0" w:beforeAutospacing="0" w:after="0" w:afterAutospacing="0" w:line="285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notranslate"/>
          <w:rFonts w:ascii="Helvetica" w:hAnsi="Helvetica" w:cs="Helvetica"/>
          <w:color w:val="333333"/>
          <w:sz w:val="20"/>
          <w:szCs w:val="20"/>
        </w:rPr>
        <w:t>成長歷程的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煩惱，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就像一杯香茗，細細品嚐，到底才會發現，有絲絲甜膩繚繞在嘴邊，那是苦澀後接踵而來的甘甜。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即使我每次遇到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煩惱，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我也不會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沉淪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，因為陽光也會有黯淡的時候，雨過天晴後，一切照樣，燦爛輝煌。</w:t>
      </w:r>
    </w:p>
    <w:p w:rsidR="003D7ED2" w:rsidRDefault="003D7ED2" w:rsidP="003D7ED2">
      <w:pPr>
        <w:pStyle w:val="Web"/>
        <w:shd w:val="clear" w:color="auto" w:fill="FFFFFF"/>
        <w:spacing w:before="0" w:beforeAutospacing="0" w:after="0" w:afterAutospacing="0" w:line="285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notranslate"/>
          <w:rFonts w:ascii="Helvetica" w:hAnsi="Helvetica" w:cs="Helvetica"/>
          <w:color w:val="333333"/>
          <w:sz w:val="20"/>
          <w:szCs w:val="20"/>
        </w:rPr>
        <w:t>然而，成長歷程中的快樂，也是耐人尋味的，讓人忍俊不禁，每當我回想起童年趣事的一點一滴，我的喉嚨都會不自覺地繃緊，一股笑意湧上心頭。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那一回，正上小學一年級的我在姐姐的書架中不經意地翻出了一本書，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瞅著那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漂亮而簡單的書名，我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慷慨激昂地念到＂蟲記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！哈！原來是專門紀錄昆蟲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的書啊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！＂姐姐一聽，傻愣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愣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的，真是丈二的和尚摸不著頭腦，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瞅著我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這副沾沾自喜的嘴臉，姐姐連忙湊過來，不看還不打緊，這一看姐姐可就笑岔了氣，上氣不接下氣的，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直捂著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肚子在地上打滾兒，我分明看見她的眼角溢出了淚水，我正納悶，姐姐氣喘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吁籲地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說道：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​​“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哈！老</w:t>
      </w:r>
      <w:r>
        <w:rPr>
          <w:rStyle w:val="notranslate"/>
          <w:rFonts w:ascii="Helvetica" w:hAnsi="Helvetica" w:cs="Helvetica" w:hint="eastAsia"/>
          <w:color w:val="333333"/>
          <w:sz w:val="20"/>
          <w:szCs w:val="20"/>
        </w:rPr>
        <w:t>弟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！這是《史記》不是《蟲記》，哈哈，真是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逗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死人了。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”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經姐姐這麼一解說，我便忍俊不禁，好像是有這麼一回事呀！</w:t>
      </w:r>
    </w:p>
    <w:p w:rsidR="003D7ED2" w:rsidRDefault="003D7ED2" w:rsidP="003D7ED2">
      <w:pPr>
        <w:pStyle w:val="Web"/>
        <w:shd w:val="clear" w:color="auto" w:fill="FFFFFF"/>
        <w:spacing w:before="0" w:beforeAutospacing="0" w:after="0" w:afterAutospacing="0" w:line="285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notranslate"/>
          <w:rFonts w:ascii="Helvetica" w:hAnsi="Helvetica" w:cs="Helvetica"/>
          <w:color w:val="333333"/>
          <w:sz w:val="20"/>
          <w:szCs w:val="20"/>
        </w:rPr>
        <w:t>現在，回想起姐姐被我逗得前俯後仰，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也痴笑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與於當年的天真無邪。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兒時的我，的確讓人啼笑皆非。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而我似乎受了這件事的影響，不久後便沉溺於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“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書香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”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之中。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人們常說，讀書，乃人生一大樂事，在成長的歷程中，怎能沒有書的陪伴？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它就像是拂曉時天邊的啟明星，引導著旭日的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lastRenderedPageBreak/>
        <w:t>升起，溫暖著我的內心世界，從此我的身邊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瀰漫著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濃郁的書香。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如果說兒時是一首迷人的小詩，那麼兒時的讀書時光就是最亮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的詩眼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。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在書的陶冶下，我快樂地成長著。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現在回想</w:t>
      </w:r>
    </w:p>
    <w:p w:rsidR="003D7ED2" w:rsidRDefault="003D7ED2" w:rsidP="003D7ED2">
      <w:pPr>
        <w:pStyle w:val="Web"/>
        <w:shd w:val="clear" w:color="auto" w:fill="FFFFFF"/>
        <w:spacing w:before="0" w:beforeAutospacing="0" w:after="0" w:afterAutospacing="0" w:line="285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notranslate"/>
          <w:rFonts w:ascii="Helvetica" w:hAnsi="Helvetica" w:cs="Helvetica"/>
          <w:color w:val="333333"/>
          <w:sz w:val="20"/>
          <w:szCs w:val="20"/>
        </w:rPr>
        <w:t>起成長歷程，總感嘆：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“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兒時的童稚啊，永遠是一溪清流，洗淨塵世的煩悶。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 xml:space="preserve">” </w:t>
      </w:r>
      <w:r>
        <w:rPr>
          <w:rStyle w:val="notranslate"/>
          <w:rFonts w:ascii="Helvetica" w:hAnsi="Helvetica" w:cs="Helvetica"/>
          <w:color w:val="333333"/>
          <w:sz w:val="20"/>
          <w:szCs w:val="20"/>
        </w:rPr>
        <w:t>回憶成長途中的點點滴滴，感覺很微妙，因為總在回憶的時候，一股不知頭緒的情愫湧動著直衝淚腺，從眼角滾落出幾滴幸福的淚水，滑落嘴邊，舌尖輕輕一舔，卻發現這淚是甜的。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proofErr w:type="gramStart"/>
      <w:r>
        <w:rPr>
          <w:rStyle w:val="notranslate"/>
          <w:rFonts w:ascii="Helvetica" w:hAnsi="Helvetica" w:cs="Helvetica"/>
          <w:color w:val="333333"/>
          <w:sz w:val="20"/>
          <w:szCs w:val="20"/>
        </w:rPr>
        <w:t>這份像糖果</w:t>
      </w:r>
      <w:proofErr w:type="gramEnd"/>
      <w:r>
        <w:rPr>
          <w:rStyle w:val="notranslate"/>
          <w:rFonts w:ascii="Helvetica" w:hAnsi="Helvetica" w:cs="Helvetica"/>
          <w:color w:val="333333"/>
          <w:sz w:val="20"/>
          <w:szCs w:val="20"/>
        </w:rPr>
        <w:t>般的童年，我不想失去，我要將成長歷程作為幸福的記憶，永遠地保存。</w:t>
      </w:r>
    </w:p>
    <w:p w:rsidR="003D7ED2" w:rsidRPr="003D7ED2" w:rsidRDefault="003D7ED2" w:rsidP="003D7ED2">
      <w:pPr>
        <w:pStyle w:val="Web"/>
        <w:shd w:val="clear" w:color="auto" w:fill="FFFFFF"/>
        <w:spacing w:before="0" w:beforeAutospacing="0" w:after="0" w:afterAutospacing="0" w:line="285" w:lineRule="atLeast"/>
        <w:rPr>
          <w:rFonts w:ascii="Helvetica" w:hAnsi="Helvetica" w:cs="Helvetica"/>
          <w:color w:val="333333"/>
          <w:sz w:val="20"/>
          <w:szCs w:val="20"/>
        </w:rPr>
      </w:pPr>
    </w:p>
    <w:p w:rsidR="00277AD5" w:rsidRPr="003D7ED2" w:rsidRDefault="00E50B80"/>
    <w:sectPr w:rsidR="00277AD5" w:rsidRPr="003D7E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D2"/>
    <w:rsid w:val="002A2BD2"/>
    <w:rsid w:val="002B0871"/>
    <w:rsid w:val="003D7ED2"/>
    <w:rsid w:val="00E5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D7ED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otranslate">
    <w:name w:val="notranslate"/>
    <w:basedOn w:val="a0"/>
    <w:rsid w:val="003D7ED2"/>
  </w:style>
  <w:style w:type="character" w:customStyle="1" w:styleId="apple-converted-space">
    <w:name w:val="apple-converted-space"/>
    <w:basedOn w:val="a0"/>
    <w:rsid w:val="003D7E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D7ED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otranslate">
    <w:name w:val="notranslate"/>
    <w:basedOn w:val="a0"/>
    <w:rsid w:val="003D7ED2"/>
  </w:style>
  <w:style w:type="character" w:customStyle="1" w:styleId="apple-converted-space">
    <w:name w:val="apple-converted-space"/>
    <w:basedOn w:val="a0"/>
    <w:rsid w:val="003D7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pc</dc:creator>
  <cp:lastModifiedBy>work pc</cp:lastModifiedBy>
  <cp:revision>1</cp:revision>
  <dcterms:created xsi:type="dcterms:W3CDTF">2013-12-15T15:22:00Z</dcterms:created>
  <dcterms:modified xsi:type="dcterms:W3CDTF">2013-12-15T15:36:00Z</dcterms:modified>
</cp:coreProperties>
</file>