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成長的歷程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不經意間，光陰從指縫中無聲地流瀉而過，殊不知，一眨眼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的光景，從前那個乳臭未乾，還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咿呀學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語的我已成為一個落落大方的</w:t>
      </w:r>
      <w:r>
        <w:rPr>
          <w:rStyle w:val="notranslate"/>
          <w:rFonts w:ascii="Helvetica" w:hAnsi="Helvetica" w:cs="Helvetica" w:hint="eastAsia"/>
          <w:color w:val="333333"/>
          <w:sz w:val="20"/>
          <w:szCs w:val="20"/>
        </w:rPr>
        <w:t>男孩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，在佈滿荊棘的成長歷程中，每一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寸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土地都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隱沒著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我的淚水，就這樣驀然回首，一股暖流湧上心頭，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瀰漫著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溫馨。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回憶起成長的歷程，猶如霧裡探花，有種朦朧美感。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敞開記憶的閘門，在零零碎碎的回憶中，能捕捉住的清晰鏡頭，往往是快樂時的歡呼雀躍，淚水在眼眶裡快樂地打轉，在陽光下熠熠生輝；或是緊蹙眉頭，晶瑩剔透的淚水順著指間淌下，潮水般地漫過臉龐。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成長的歷程，或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喜或憂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，它宛如一個五彩斑斕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的閘</w:t>
      </w:r>
      <w:bookmarkStart w:id="0" w:name="_GoBack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子</w:t>
      </w:r>
      <w:bookmarkEnd w:id="0"/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，掀起它的蓋子，映入眼簾的便是一顆顆璀璨的珍珠，那便是成長歷程中的憂與喜，在陽光下，流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光溢彩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，沁人心脾。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當我還是一個懵懂的小</w:t>
      </w:r>
      <w:r>
        <w:rPr>
          <w:rStyle w:val="notranslate"/>
          <w:rFonts w:ascii="Helvetica" w:hAnsi="Helvetica" w:cs="Helvetica" w:hint="eastAsia"/>
          <w:color w:val="333333"/>
          <w:sz w:val="20"/>
          <w:szCs w:val="20"/>
        </w:rPr>
        <w:t>男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孩，總有一系列的煩惱縈繞在我的腦海中。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為什麼在大人眼中我永遠也長不大？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為什麼在大人們眼中我就像</w:t>
      </w:r>
      <w:r>
        <w:rPr>
          <w:rStyle w:val="notranslate"/>
          <w:rFonts w:ascii="Helvetica" w:hAnsi="Helvetica" w:cs="Helvetica" w:hint="eastAsia"/>
          <w:color w:val="333333"/>
          <w:sz w:val="20"/>
          <w:szCs w:val="20"/>
        </w:rPr>
        <w:t>寶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為什麼我要幫大人做事時他們總是笑吟吟地說道：＂孩子，你還小！＂什麼時候我能像大哥哥大姐姐一樣，成為家人的得力幫手？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同年本該是無憂無慮的，但這些煩惱總在腦海中，揮之不去。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也許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＂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長大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＂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這個字眼在當時年少無知的我的眼中，是微妙的，令人捉摸不透的，但那時我沒想到，多年後的一天，我會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輕倚在窗邊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，輕聲嘆息，童年時的歡愉，就像暗夜裡的花，還沒綻開，就已凋謝。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稍微大一些的時候，思想有些叛逆，總是固執己見，媽媽時常教訓我，說我不懂世事。第一次挨耳光是因為我任性，一意孤行，目中無人，頂撞媽媽，媽媽咬咬牙，巴掌霹靂般瞬間落在我的臉上，火辣辣的疼。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但我的心卻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更疼，撕心裂肺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的疼。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那段時間，我常常在深夜裡輕聲哽咽著，我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憂愁，我煩惱，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甚至懷疑，媽媽是不是不愛我了？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於是，每天夜半，淚水交織著痛苦，無聲地滑落，浸濕了枕頭。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這段日子，一直有一層灰色的陰影籠罩著我，我多想掙脫出來，不再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沉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浸在悲痛之中，即使是做一株忘憂草也好。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做一株有著純潔靈魂的忘憂草，把憂愁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全撥拋掉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直到有一次打罵中媽媽按捺不住心中的痛惜，一邊打罵我一邊淚如雨下，她那溫熱的淚水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生疼地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砸在我的臉龐，和著我同樣苦澀的眼淚，直到我們相擁著痛苦，我才體會到母親的用心良苦，從此再也沒有讓母親為我流淚。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成長歷程的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煩惱，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就像一杯香茗，細細品嚐，到底才會發現，有絲絲甜膩繚繞在嘴邊，那是苦澀後接踵而來的甘甜。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即使我每次遇到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煩惱，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我也不會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沉淪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，因為陽光也會有黯淡的時候，雨過天晴後，一切照樣，燦爛輝煌。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然而，成長歷程中的快樂，也是耐人尋味的，讓人忍俊不禁，每當我回想起童年趣事的一點一滴，我的喉嚨都會不自覺地繃緊，一股笑意湧上心頭。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那一回，正上小學一年級的我在姐姐的書架中不經意地翻出了一本書，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瞅著那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漂亮而簡單的書名，我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慷慨激昂地念到＂蟲記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！哈！原來是專門紀錄昆蟲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的書啊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！＂姐姐一聽，傻愣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愣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的，真是丈二的和尚摸不著頭腦，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瞅著我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這副沾沾自喜的嘴臉，姐姐連忙湊過來，不看還不打緊，這一看姐姐可就笑岔了氣，上氣不接下氣的，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直捂著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肚子在地上打滾兒，我分明看見她的眼角溢出了淚水，我正納悶，姐姐氣喘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吁籲地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說道：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​​“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哈！老</w:t>
      </w:r>
      <w:r>
        <w:rPr>
          <w:rStyle w:val="notranslate"/>
          <w:rFonts w:ascii="Helvetica" w:hAnsi="Helvetica" w:cs="Helvetica" w:hint="eastAsia"/>
          <w:color w:val="333333"/>
          <w:sz w:val="20"/>
          <w:szCs w:val="20"/>
        </w:rPr>
        <w:t>弟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！這是《史記》不是《蟲記》，哈哈，真是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逗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死人了。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”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經姐姐這麼一解說，我便忍俊不禁，好像是有這麼一回事呀！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現在，回想起姐姐被我逗得前俯後仰，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也痴笑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與於當年的天真無邪。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兒時的我，的確讓人啼笑皆非。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而我似乎受了這件事的影響，不久後便沉溺於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“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書香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”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之中。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人們常說，讀書，乃人生一大樂事，在成長的歷程中，怎能沒有書的陪伴？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它就像是拂曉時天邊的啟明星，引導著旭日的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lastRenderedPageBreak/>
        <w:t>升起，溫暖著我的內心世界，從此我的身邊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瀰漫著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濃郁的書香。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如果說兒時是一首迷人的小詩，那麼兒時的讀書時光就是最亮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的詩眼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在書的陶冶下，我快樂地成長著。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現在回想</w:t>
      </w:r>
    </w:p>
    <w:p w:rsid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notranslate"/>
          <w:rFonts w:ascii="Helvetica" w:hAnsi="Helvetica" w:cs="Helvetica"/>
          <w:color w:val="333333"/>
          <w:sz w:val="20"/>
          <w:szCs w:val="20"/>
        </w:rPr>
        <w:t>起成長歷程，總感嘆：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“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兒時的童稚啊，永遠是一溪清流，洗淨塵世的煩悶。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 xml:space="preserve">” </w:t>
      </w:r>
      <w:r>
        <w:rPr>
          <w:rStyle w:val="notranslate"/>
          <w:rFonts w:ascii="Helvetica" w:hAnsi="Helvetica" w:cs="Helvetica"/>
          <w:color w:val="333333"/>
          <w:sz w:val="20"/>
          <w:szCs w:val="20"/>
        </w:rPr>
        <w:t>回憶成長途中的點點滴滴，感覺很微妙，因為總在回憶的時候，一股不知頭緒的情愫湧動著直衝淚腺，從眼角滾落出幾滴幸福的淚水，滑落嘴邊，舌尖輕輕一舔，卻發現這淚是甜的。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Style w:val="notranslate"/>
          <w:rFonts w:ascii="Helvetica" w:hAnsi="Helvetica" w:cs="Helvetica"/>
          <w:color w:val="333333"/>
          <w:sz w:val="20"/>
          <w:szCs w:val="20"/>
        </w:rPr>
        <w:t>這份像糖果</w:t>
      </w:r>
      <w:proofErr w:type="gramEnd"/>
      <w:r>
        <w:rPr>
          <w:rStyle w:val="notranslate"/>
          <w:rFonts w:ascii="Helvetica" w:hAnsi="Helvetica" w:cs="Helvetica"/>
          <w:color w:val="333333"/>
          <w:sz w:val="20"/>
          <w:szCs w:val="20"/>
        </w:rPr>
        <w:t>般的童年，我不想失去，我要將成長歷程作為幸福的記憶，永遠地保存。</w:t>
      </w:r>
    </w:p>
    <w:p w:rsidR="003D7ED2" w:rsidRPr="003D7ED2" w:rsidRDefault="003D7ED2" w:rsidP="003D7ED2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77AD5" w:rsidRPr="003D7ED2" w:rsidRDefault="00E50B80"/>
    <w:sectPr w:rsidR="00277AD5" w:rsidRPr="003D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D2"/>
    <w:rsid w:val="002A2BD2"/>
    <w:rsid w:val="002B0871"/>
    <w:rsid w:val="003D7ED2"/>
    <w:rsid w:val="00E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7E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D7ED2"/>
  </w:style>
  <w:style w:type="character" w:customStyle="1" w:styleId="apple-converted-space">
    <w:name w:val="apple-converted-space"/>
    <w:basedOn w:val="a0"/>
    <w:rsid w:val="003D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7E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D7ED2"/>
  </w:style>
  <w:style w:type="character" w:customStyle="1" w:styleId="apple-converted-space">
    <w:name w:val="apple-converted-space"/>
    <w:basedOn w:val="a0"/>
    <w:rsid w:val="003D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work pc</cp:lastModifiedBy>
  <cp:revision>1</cp:revision>
  <dcterms:created xsi:type="dcterms:W3CDTF">2013-12-15T15:22:00Z</dcterms:created>
  <dcterms:modified xsi:type="dcterms:W3CDTF">2013-12-15T15:36:00Z</dcterms:modified>
</cp:coreProperties>
</file>