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1F" w:rsidRPr="000E23E1" w:rsidRDefault="00167F41" w:rsidP="00167F41">
      <w:pPr>
        <w:jc w:val="center"/>
        <w:rPr>
          <w:rFonts w:ascii="標楷體" w:eastAsia="標楷體" w:hAnsi="標楷體"/>
          <w:sz w:val="28"/>
          <w:szCs w:val="28"/>
        </w:rPr>
      </w:pPr>
      <w:r w:rsidRPr="000E23E1">
        <w:rPr>
          <w:rFonts w:ascii="標楷體" w:eastAsia="標楷體" w:hAnsi="標楷體" w:hint="eastAsia"/>
          <w:sz w:val="28"/>
          <w:szCs w:val="28"/>
        </w:rPr>
        <w:t>工程倫理演講心得</w:t>
      </w:r>
    </w:p>
    <w:p w:rsidR="00167F41" w:rsidRPr="000E23E1" w:rsidRDefault="00A469D8" w:rsidP="00167F41">
      <w:pPr>
        <w:jc w:val="center"/>
        <w:rPr>
          <w:rFonts w:ascii="標楷體" w:eastAsia="標楷體" w:hAnsi="標楷體"/>
          <w:szCs w:val="24"/>
        </w:rPr>
      </w:pPr>
      <w:r w:rsidRPr="000E23E1">
        <w:rPr>
          <w:rFonts w:ascii="標楷體" w:eastAsia="標楷體" w:hAnsi="標楷體" w:hint="eastAsia"/>
          <w:szCs w:val="24"/>
        </w:rPr>
        <w:t>班級:化材三甲 學號:4a0400</w:t>
      </w:r>
      <w:r w:rsidR="00715706" w:rsidRPr="000E23E1">
        <w:rPr>
          <w:rFonts w:ascii="標楷體" w:eastAsia="標楷體" w:hAnsi="標楷體" w:hint="eastAsia"/>
          <w:szCs w:val="24"/>
        </w:rPr>
        <w:t>16</w:t>
      </w:r>
      <w:r w:rsidRPr="000E23E1">
        <w:rPr>
          <w:rFonts w:ascii="標楷體" w:eastAsia="標楷體" w:hAnsi="標楷體" w:hint="eastAsia"/>
          <w:szCs w:val="24"/>
        </w:rPr>
        <w:t xml:space="preserve"> 姓名:</w:t>
      </w:r>
      <w:r w:rsidR="00715706" w:rsidRPr="000E23E1">
        <w:rPr>
          <w:rFonts w:ascii="標楷體" w:eastAsia="標楷體" w:hAnsi="標楷體" w:hint="eastAsia"/>
          <w:szCs w:val="24"/>
        </w:rPr>
        <w:t>鄭鼎耀</w:t>
      </w:r>
    </w:p>
    <w:tbl>
      <w:tblPr>
        <w:tblStyle w:val="a3"/>
        <w:tblW w:w="0" w:type="auto"/>
        <w:tblLook w:val="04A0"/>
      </w:tblPr>
      <w:tblGrid>
        <w:gridCol w:w="8362"/>
      </w:tblGrid>
      <w:tr w:rsidR="00A469D8" w:rsidRPr="000E23E1" w:rsidTr="00A469D8">
        <w:trPr>
          <w:trHeight w:val="12367"/>
        </w:trPr>
        <w:tc>
          <w:tcPr>
            <w:tcW w:w="8362" w:type="dxa"/>
          </w:tcPr>
          <w:p w:rsidR="00192E06" w:rsidRDefault="00715706" w:rsidP="00192E06">
            <w:pPr>
              <w:rPr>
                <w:rFonts w:ascii="標楷體" w:eastAsia="標楷體" w:hAnsi="標楷體" w:hint="eastAsia"/>
                <w:szCs w:val="24"/>
              </w:rPr>
            </w:pPr>
            <w:r w:rsidRPr="000E23E1">
              <w:rPr>
                <w:rFonts w:ascii="標楷體" w:eastAsia="標楷體" w:hAnsi="標楷體" w:hint="eastAsia"/>
                <w:szCs w:val="24"/>
              </w:rPr>
              <w:t>在生活中，有許許多多人事物，被我們視為正常、視為理所當然，但其實有時候有些人事物，我們都只看外表表面、只看大致上的型</w:t>
            </w:r>
            <w:r w:rsidR="000E23E1">
              <w:rPr>
                <w:rFonts w:ascii="標楷體" w:eastAsia="標楷體" w:hAnsi="標楷體" w:hint="eastAsia"/>
                <w:szCs w:val="24"/>
              </w:rPr>
              <w:t>態，卻往往忘記看那些細微的東西、內在的樣子、背後默默付出的那面；</w:t>
            </w:r>
            <w:r w:rsidRPr="000E23E1">
              <w:rPr>
                <w:rFonts w:ascii="標楷體" w:eastAsia="標楷體" w:hAnsi="標楷體" w:hint="eastAsia"/>
                <w:szCs w:val="24"/>
              </w:rPr>
              <w:t>這次講師所講解的「</w:t>
            </w:r>
            <w:r w:rsidR="000E23E1" w:rsidRPr="000E23E1">
              <w:rPr>
                <w:rFonts w:ascii="標楷體" w:eastAsia="標楷體" w:hAnsi="標楷體" w:hint="eastAsia"/>
                <w:szCs w:val="24"/>
              </w:rPr>
              <w:t>解開鍵盤的身世密碼</w:t>
            </w:r>
            <w:r w:rsidRPr="000E23E1">
              <w:rPr>
                <w:rFonts w:ascii="標楷體" w:eastAsia="標楷體" w:hAnsi="標楷體" w:hint="eastAsia"/>
                <w:szCs w:val="24"/>
              </w:rPr>
              <w:t>」</w:t>
            </w:r>
            <w:r w:rsidR="000E23E1" w:rsidRPr="000E23E1">
              <w:rPr>
                <w:rFonts w:ascii="標楷體" w:eastAsia="標楷體" w:hAnsi="標楷體" w:hint="eastAsia"/>
                <w:szCs w:val="24"/>
              </w:rPr>
              <w:t>，</w:t>
            </w:r>
            <w:r w:rsidR="000E23E1">
              <w:rPr>
                <w:rFonts w:ascii="標楷體" w:eastAsia="標楷體" w:hAnsi="標楷體" w:hint="eastAsia"/>
                <w:szCs w:val="24"/>
              </w:rPr>
              <w:t>就可以充分的說明剛剛所說的，平常我們在打字，有多少人有去注意到鍵盤上到底有什麼東西呢??正常應該只會注意到注音和英文，但在它們兩者的下方還有另外兩種輸入密碼，只是平常我們沒再用或不會用，所以往往忽略它，來介紹一下另外兩種被我們忽略的密碼，一種叫倉頡，另一種叫大易；一定有人會覺得，既然不常用為何要留著在鍵盤上，但其實他們都是有他們的功用在，外國人在學習我們的語言，有時難免比較困難，就像我們學英文很痛苦一樣，所以另外兩種密碼，也是讓他們可以方便使用而存在的，雖然說現在科技的進步，讓他們已經幾乎完全不存在了，但畢竟如果沒有他們先存在，就不會有我們現在這些先進的科技在，只能說科技日益進步，每天都有</w:t>
            </w:r>
            <w:r w:rsidR="00192E06">
              <w:rPr>
                <w:rFonts w:ascii="標楷體" w:eastAsia="標楷體" w:hAnsi="標楷體" w:hint="eastAsia"/>
                <w:szCs w:val="24"/>
              </w:rPr>
              <w:t>新</w:t>
            </w:r>
            <w:r w:rsidR="000E23E1">
              <w:rPr>
                <w:rFonts w:ascii="標楷體" w:eastAsia="標楷體" w:hAnsi="標楷體" w:hint="eastAsia"/>
                <w:szCs w:val="24"/>
              </w:rPr>
              <w:t>的發現</w:t>
            </w:r>
            <w:r w:rsidR="00192E06">
              <w:rPr>
                <w:rFonts w:ascii="標楷體" w:eastAsia="標楷體" w:hAnsi="標楷體" w:hint="eastAsia"/>
                <w:szCs w:val="24"/>
              </w:rPr>
              <w:t>、</w:t>
            </w:r>
            <w:r w:rsidR="000E23E1">
              <w:rPr>
                <w:rFonts w:ascii="標楷體" w:eastAsia="標楷體" w:hAnsi="標楷體" w:hint="eastAsia"/>
                <w:szCs w:val="24"/>
              </w:rPr>
              <w:t>新的發明</w:t>
            </w:r>
            <w:r w:rsidR="00192E06">
              <w:rPr>
                <w:rFonts w:ascii="標楷體" w:eastAsia="標楷體" w:hAnsi="標楷體" w:hint="eastAsia"/>
                <w:szCs w:val="24"/>
              </w:rPr>
              <w:t>出現，當然舊的自然而然就會被淘汰，但就是要有進步，才能引領我們，讓我們的生活能夠更加美好。</w:t>
            </w:r>
          </w:p>
          <w:p w:rsidR="00192E06" w:rsidRPr="000E23E1" w:rsidRDefault="00192E06" w:rsidP="00192E0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所以不管是什麼事情，不能只單看表面、單看大概，一定要連細微的部分都要仔細觀看，這樣才能讓人進步。</w:t>
            </w:r>
          </w:p>
        </w:tc>
      </w:tr>
    </w:tbl>
    <w:p w:rsidR="00A469D8" w:rsidRPr="000E23E1" w:rsidRDefault="00A469D8" w:rsidP="00A469D8">
      <w:pPr>
        <w:rPr>
          <w:rFonts w:ascii="標楷體" w:eastAsia="標楷體" w:hAnsi="標楷體"/>
          <w:szCs w:val="24"/>
        </w:rPr>
      </w:pPr>
    </w:p>
    <w:sectPr w:rsidR="00A469D8" w:rsidRPr="000E23E1" w:rsidSect="002D26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086" w:rsidRDefault="009E7086" w:rsidP="004F6164">
      <w:r>
        <w:separator/>
      </w:r>
    </w:p>
  </w:endnote>
  <w:endnote w:type="continuationSeparator" w:id="0">
    <w:p w:rsidR="009E7086" w:rsidRDefault="009E7086" w:rsidP="004F6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086" w:rsidRDefault="009E7086" w:rsidP="004F6164">
      <w:r>
        <w:separator/>
      </w:r>
    </w:p>
  </w:footnote>
  <w:footnote w:type="continuationSeparator" w:id="0">
    <w:p w:rsidR="009E7086" w:rsidRDefault="009E7086" w:rsidP="004F6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F41"/>
    <w:rsid w:val="000D1BF7"/>
    <w:rsid w:val="000E23E1"/>
    <w:rsid w:val="00167F41"/>
    <w:rsid w:val="00192E06"/>
    <w:rsid w:val="001C4DEB"/>
    <w:rsid w:val="002D261F"/>
    <w:rsid w:val="002D2D28"/>
    <w:rsid w:val="004F6164"/>
    <w:rsid w:val="00647D2C"/>
    <w:rsid w:val="00715706"/>
    <w:rsid w:val="009A5E4C"/>
    <w:rsid w:val="009E7086"/>
    <w:rsid w:val="00A469D8"/>
    <w:rsid w:val="00AA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F6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F616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F6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F6164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1570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15706"/>
  </w:style>
  <w:style w:type="character" w:customStyle="1" w:styleId="aa">
    <w:name w:val="註解文字 字元"/>
    <w:basedOn w:val="a0"/>
    <w:link w:val="a9"/>
    <w:uiPriority w:val="99"/>
    <w:semiHidden/>
    <w:rsid w:val="00715706"/>
  </w:style>
  <w:style w:type="paragraph" w:styleId="ab">
    <w:name w:val="annotation subject"/>
    <w:basedOn w:val="a9"/>
    <w:next w:val="a9"/>
    <w:link w:val="ac"/>
    <w:uiPriority w:val="99"/>
    <w:semiHidden/>
    <w:unhideWhenUsed/>
    <w:rsid w:val="0071570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1570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15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15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昭宏</dc:creator>
  <cp:lastModifiedBy>mshome</cp:lastModifiedBy>
  <cp:revision>3</cp:revision>
  <dcterms:created xsi:type="dcterms:W3CDTF">2013-12-29T11:36:00Z</dcterms:created>
  <dcterms:modified xsi:type="dcterms:W3CDTF">2013-12-29T11:51:00Z</dcterms:modified>
</cp:coreProperties>
</file>