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62EC5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4CC6" w:rsidRDefault="001B140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1B4CC6" w:rsidRPr="001B4CC6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鹽酸製醬油 </w:t>
            </w:r>
            <w:proofErr w:type="gramStart"/>
            <w:r w:rsidR="001B4CC6" w:rsidRPr="001B4CC6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大統純釀造</w:t>
            </w:r>
            <w:proofErr w:type="gramEnd"/>
            <w:r w:rsidR="001B4CC6" w:rsidRPr="001B4CC6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假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proofErr w:type="gramStart"/>
            <w:r w:rsidR="004C3FEB" w:rsidRPr="0096245B">
              <w:rPr>
                <w:rFonts w:ascii="Times New Roman" w:eastAsia="標楷體" w:hAnsi="Times New Roman"/>
              </w:rPr>
              <w:t>化材</w:t>
            </w:r>
            <w:proofErr w:type="gramEnd"/>
            <w:r w:rsidR="004C3FEB" w:rsidRPr="0096245B">
              <w:rPr>
                <w:rFonts w:ascii="Times New Roman" w:eastAsia="標楷體" w:hAnsi="Times New Roman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</w:t>
            </w:r>
            <w:r w:rsidR="00E9001B">
              <w:rPr>
                <w:rFonts w:ascii="Times New Roman" w:eastAsia="標楷體" w:hAnsi="Times New Roman" w:hint="eastAsia"/>
              </w:rPr>
              <w:t>040006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E9001B">
              <w:rPr>
                <w:rFonts w:ascii="Times New Roman" w:eastAsia="標楷體" w:hAnsi="Times New Roman" w:hint="eastAsia"/>
              </w:rPr>
              <w:t>邱明慧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E9001B" w:rsidRDefault="001B1406" w:rsidP="00E9001B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</w:t>
            </w:r>
          </w:p>
          <w:p w:rsidR="001B4CC6" w:rsidRPr="001B4CC6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中時電子報作者： 鐘武達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╱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 xml:space="preserve">彰化報導 | 中時電子報 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–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 xml:space="preserve"> 2013年10月23日 上午5:30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鹽酸製醬油，黑心油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連環爆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！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大統長基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醬油工廠離職員工22日指稱，該公司製造醬油有使用到鹽酸，一些標榜「純釀」、「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遵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古法純釀造」的醬油產品，極可能利用鹽酸來分解大豆，縮短製程，是所謂的「化學醬油」。彰縣衛生局針對這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項爆料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表示，將儘速查驗相關醬油產品是否造假，以保障消費者健康。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假冒高檔暴利10倍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林姓離職員工指出，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大統長基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醬油觀光工廠一處舊廠房，堆放大批釀製醬油的原料。他曾經在幹部引導下參觀，結果聞到濃濃「鹽酸」味，該名幹部證實「鹽酸就是拿來做醬油」。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據熟悉醬油市場行情的人士透露，一般純釀醬油與化學醬油的價差，少則3倍多則10倍，若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大統長基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「假冒高檔」的作法屬實可謂賺取暴利。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大統長基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爆發黑心油案以來，各界不斷質疑該公司的其他產品。雖然衛生單位抽驗並未發現重大問題，但這項令人匪夷所思的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超級爆料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，確實讓消費者感到心驚膽跳。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彰化檢方及衛生局都說，鹽酸雖然可以用在化學醬油製程，但可能產生「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單氯丙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二醇」的致癌物。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目前未驗出致癌物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衛生局長葉彥伯進一步表示，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大統長基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生產的化學醬油，製程確實使用到鹽酸，但經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採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驗，未驗出「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單氯丙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二醇」致癌物，至於其「純釀」醬油是否也屬化學醬油，將儘速查驗。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鹽酸可以用來製造醬油嗎？葉彥伯表示，目前市面上的醬油，絕大多數是化學醬油，鹽酸即是被用來分解大豆等原料。而這製程，最擔心出現有害的「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單氯丙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二醇」，經動物實驗有致癌危險，而人體食用過多會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傷腎。</w:t>
            </w:r>
            <w:proofErr w:type="gramEnd"/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古法釀造費時費工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古法釀製的醬油與化學醬油有什麼不同，曾任職醬油工廠的陳先生指出，製程、成本都差很多。他說，古法釀造醬油製造是以脫脂大豆與小麥為原料，加入麴菌，發酵約需4至6個月，經過壓榨而成。這種傳統方法費時又費工，只有少數小型工廠在做，產品價位高，一般</w:t>
            </w:r>
            <w:proofErr w:type="gramStart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拿來當伴手</w:t>
            </w:r>
            <w:proofErr w:type="gramEnd"/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禮。</w:t>
            </w:r>
          </w:p>
          <w:p w:rsidR="001B4CC6" w:rsidRPr="00ED241E" w:rsidRDefault="001B4CC6" w:rsidP="001B4CC6">
            <w:pPr>
              <w:spacing w:line="120" w:lineRule="auto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何謂「化學醬油」</w:t>
            </w:r>
          </w:p>
          <w:p w:rsidR="00DB598C" w:rsidRPr="001B4CC6" w:rsidRDefault="001B4CC6" w:rsidP="001B4CC6">
            <w:pPr>
              <w:spacing w:line="120" w:lineRule="auto"/>
              <w:rPr>
                <w:rFonts w:ascii="Times New Roman" w:eastAsia="標楷體" w:hAnsi="Times New Roman"/>
              </w:rPr>
            </w:pPr>
            <w:r w:rsidRPr="00ED241E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「化學醬油」是以脫脂黃豆粉為原料，用鹽酸分解，再以蘇打中和酸鹼度，再加上其他調味料或色素調整顏色與味道，製程只需3至7天。目前業者為了節省成本、迅速獲利，大多採用這種製程。</w:t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2B577E" w:rsidRDefault="001B1406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1B4CC6" w:rsidRPr="001B4CC6" w:rsidRDefault="001B4CC6" w:rsidP="001B4CC6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1B4CC6">
              <w:rPr>
                <w:rFonts w:ascii="標楷體" w:eastAsia="標楷體" w:hAnsi="標楷體" w:hint="eastAsia"/>
                <w:kern w:val="0"/>
                <w:szCs w:val="24"/>
              </w:rPr>
              <w:t xml:space="preserve">　　</w:t>
            </w:r>
            <w:r w:rsidRPr="001B4CC6">
              <w:rPr>
                <w:rFonts w:ascii="標楷體" w:eastAsia="標楷體" w:hAnsi="標楷體"/>
                <w:kern w:val="0"/>
                <w:szCs w:val="24"/>
              </w:rPr>
              <w:t>毒醬油事件席捲了全台的夜市，致使許多民眾逛夜市，都不敢吃滷味，甚至沾醬油。因為毒醬油含有超量的有毒物質</w:t>
            </w:r>
            <w:proofErr w:type="gramStart"/>
            <w:r w:rsidRPr="001B4CC6">
              <w:rPr>
                <w:rFonts w:ascii="標楷體" w:eastAsia="標楷體" w:hAnsi="標楷體"/>
                <w:kern w:val="0"/>
                <w:szCs w:val="24"/>
              </w:rPr>
              <w:t>單氯丙</w:t>
            </w:r>
            <w:proofErr w:type="gramEnd"/>
            <w:r w:rsidRPr="001B4CC6">
              <w:rPr>
                <w:rFonts w:ascii="標楷體" w:eastAsia="標楷體" w:hAnsi="標楷體"/>
                <w:kern w:val="0"/>
                <w:szCs w:val="24"/>
              </w:rPr>
              <w:t>二醇高達0.8-0.9ppm， 約WHO及我國國家標準 0.4ppm的兩倍。歐盟標準 0.02ppm的40-45倍。凡是以</w:t>
            </w:r>
            <w:proofErr w:type="gramStart"/>
            <w:r w:rsidRPr="001B4CC6">
              <w:rPr>
                <w:rFonts w:ascii="標楷體" w:eastAsia="標楷體" w:hAnsi="標楷體"/>
                <w:kern w:val="0"/>
                <w:szCs w:val="24"/>
              </w:rPr>
              <w:t>速釀法</w:t>
            </w:r>
            <w:proofErr w:type="gramEnd"/>
            <w:r w:rsidRPr="001B4CC6">
              <w:rPr>
                <w:rFonts w:ascii="標楷體" w:eastAsia="標楷體" w:hAnsi="標楷體"/>
                <w:kern w:val="0"/>
                <w:szCs w:val="24"/>
              </w:rPr>
              <w:t>或混合法所製成之醬油，製程中使用鹽酸水解黃豆蛋白調製，可能產生具基因致癌性物質之</w:t>
            </w:r>
            <w:proofErr w:type="gramStart"/>
            <w:r w:rsidRPr="001B4CC6">
              <w:rPr>
                <w:rFonts w:ascii="標楷體" w:eastAsia="標楷體" w:hAnsi="標楷體"/>
                <w:kern w:val="0"/>
                <w:szCs w:val="24"/>
              </w:rPr>
              <w:t>單氯丙</w:t>
            </w:r>
            <w:proofErr w:type="gramEnd"/>
            <w:r w:rsidRPr="001B4CC6">
              <w:rPr>
                <w:rFonts w:ascii="標楷體" w:eastAsia="標楷體" w:hAnsi="標楷體"/>
                <w:kern w:val="0"/>
                <w:szCs w:val="24"/>
              </w:rPr>
              <w:t>二醇。</w:t>
            </w:r>
          </w:p>
          <w:p w:rsidR="001B4CC6" w:rsidRPr="001B4CC6" w:rsidRDefault="001B4CC6" w:rsidP="001B4CC6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1B4CC6">
              <w:rPr>
                <w:rFonts w:ascii="標楷體" w:eastAsia="標楷體" w:hAnsi="標楷體" w:hint="eastAsia"/>
                <w:kern w:val="0"/>
                <w:szCs w:val="24"/>
              </w:rPr>
              <w:t xml:space="preserve">　　</w:t>
            </w:r>
            <w:proofErr w:type="gramStart"/>
            <w:r w:rsidRPr="001B4CC6">
              <w:rPr>
                <w:rFonts w:ascii="標楷體" w:eastAsia="標楷體" w:hAnsi="標楷體"/>
                <w:kern w:val="0"/>
                <w:szCs w:val="24"/>
              </w:rPr>
              <w:t>氯丙</w:t>
            </w:r>
            <w:proofErr w:type="gramEnd"/>
            <w:r w:rsidRPr="001B4CC6">
              <w:rPr>
                <w:rFonts w:ascii="標楷體" w:eastAsia="標楷體" w:hAnsi="標楷體"/>
                <w:kern w:val="0"/>
                <w:szCs w:val="24"/>
              </w:rPr>
              <w:t>二醇</w:t>
            </w:r>
            <w:r w:rsidRPr="001B4CC6">
              <w:rPr>
                <w:rFonts w:ascii="標楷體" w:eastAsia="標楷體" w:hAnsi="標楷體" w:hint="eastAsia"/>
                <w:kern w:val="0"/>
                <w:szCs w:val="24"/>
              </w:rPr>
              <w:t>可能造成</w:t>
            </w:r>
            <w:r w:rsidRPr="001B4CC6">
              <w:rPr>
                <w:rFonts w:ascii="標楷體" w:eastAsia="標楷體" w:hAnsi="標楷體"/>
                <w:kern w:val="0"/>
                <w:szCs w:val="24"/>
              </w:rPr>
              <w:t>男性生殖力降低之現象</w:t>
            </w:r>
            <w:r w:rsidRPr="001B4CC6">
              <w:rPr>
                <w:rFonts w:ascii="標楷體" w:eastAsia="標楷體" w:hAnsi="標楷體" w:hint="eastAsia"/>
                <w:kern w:val="0"/>
                <w:szCs w:val="24"/>
              </w:rPr>
              <w:t>、損害</w:t>
            </w:r>
            <w:r w:rsidRPr="001B4CC6">
              <w:rPr>
                <w:rFonts w:ascii="標楷體" w:eastAsia="標楷體" w:hAnsi="標楷體"/>
                <w:kern w:val="0"/>
                <w:szCs w:val="24"/>
              </w:rPr>
              <w:t>腎臟及中樞神經系統。</w:t>
            </w:r>
            <w:proofErr w:type="gramStart"/>
            <w:r w:rsidRPr="001B4CC6">
              <w:rPr>
                <w:rFonts w:ascii="標楷體" w:eastAsia="標楷體" w:hAnsi="標楷體"/>
                <w:kern w:val="0"/>
                <w:szCs w:val="24"/>
              </w:rPr>
              <w:t>另外氯丙二醇被</w:t>
            </w:r>
            <w:proofErr w:type="gramEnd"/>
            <w:r w:rsidRPr="001B4CC6">
              <w:rPr>
                <w:rFonts w:ascii="標楷體" w:eastAsia="標楷體" w:hAnsi="標楷體"/>
                <w:kern w:val="0"/>
                <w:szCs w:val="24"/>
              </w:rPr>
              <w:t>視為具基因毒性之致癌物質</w:t>
            </w:r>
            <w:r w:rsidRPr="001B4CC6">
              <w:rPr>
                <w:rFonts w:ascii="標楷體" w:eastAsia="標楷體" w:hAnsi="標楷體" w:hint="eastAsia"/>
                <w:kern w:val="0"/>
                <w:szCs w:val="24"/>
              </w:rPr>
              <w:t>，所以當這些物質吃進體內會造成隱憂。</w:t>
            </w:r>
          </w:p>
          <w:p w:rsidR="001B4CC6" w:rsidRPr="001B4CC6" w:rsidRDefault="001B4CC6" w:rsidP="001B4CC6">
            <w:pPr>
              <w:widowControl/>
              <w:spacing w:before="100" w:beforeAutospacing="1" w:after="100" w:afterAutospacing="1" w:line="36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1B4CC6">
              <w:rPr>
                <w:rFonts w:ascii="標楷體" w:eastAsia="標楷體" w:hAnsi="標楷體" w:hint="eastAsia"/>
                <w:kern w:val="0"/>
                <w:szCs w:val="24"/>
              </w:rPr>
              <w:t xml:space="preserve">　　醬油是我們常用到的生活食品，當這些醬油在生活上常使用下，會</w:t>
            </w:r>
            <w:proofErr w:type="gramStart"/>
            <w:r w:rsidRPr="001B4CC6">
              <w:rPr>
                <w:rFonts w:ascii="標楷體" w:eastAsia="標楷體" w:hAnsi="標楷體" w:hint="eastAsia"/>
                <w:kern w:val="0"/>
                <w:szCs w:val="24"/>
              </w:rPr>
              <w:t>造成沈體上</w:t>
            </w:r>
            <w:proofErr w:type="gramEnd"/>
            <w:r w:rsidRPr="001B4CC6">
              <w:rPr>
                <w:rFonts w:ascii="標楷體" w:eastAsia="標楷體" w:hAnsi="標楷體" w:hint="eastAsia"/>
                <w:kern w:val="0"/>
                <w:szCs w:val="24"/>
              </w:rPr>
              <w:t>的問題出現，黑心食品不斷的被查出，對食物的來源製造都十分疑慮，不知道是否安全，也不知道日後會部會出現問題。</w:t>
            </w:r>
          </w:p>
          <w:p w:rsidR="009E2AC8" w:rsidRPr="001B4CC6" w:rsidRDefault="009E2AC8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</w:tr>
    </w:tbl>
    <w:p w:rsidR="001B1406" w:rsidRPr="000A3349" w:rsidRDefault="001B1406"/>
    <w:sectPr w:rsidR="001B1406" w:rsidRPr="000A33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85" w:rsidRDefault="00063485" w:rsidP="004C3FEB">
      <w:r>
        <w:separator/>
      </w:r>
    </w:p>
  </w:endnote>
  <w:endnote w:type="continuationSeparator" w:id="0">
    <w:p w:rsidR="00063485" w:rsidRDefault="00063485" w:rsidP="004C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85" w:rsidRDefault="00063485" w:rsidP="004C3FEB">
      <w:r>
        <w:separator/>
      </w:r>
    </w:p>
  </w:footnote>
  <w:footnote w:type="continuationSeparator" w:id="0">
    <w:p w:rsidR="00063485" w:rsidRDefault="00063485" w:rsidP="004C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15454"/>
    <w:rsid w:val="00063485"/>
    <w:rsid w:val="000864E1"/>
    <w:rsid w:val="00095F7F"/>
    <w:rsid w:val="000A3349"/>
    <w:rsid w:val="001170BC"/>
    <w:rsid w:val="00124663"/>
    <w:rsid w:val="00172095"/>
    <w:rsid w:val="0017360F"/>
    <w:rsid w:val="0018170F"/>
    <w:rsid w:val="001905AD"/>
    <w:rsid w:val="001B1406"/>
    <w:rsid w:val="001B4CC6"/>
    <w:rsid w:val="002321C4"/>
    <w:rsid w:val="00247BBC"/>
    <w:rsid w:val="002B577E"/>
    <w:rsid w:val="0035604A"/>
    <w:rsid w:val="00395CE8"/>
    <w:rsid w:val="003B3D73"/>
    <w:rsid w:val="00426C72"/>
    <w:rsid w:val="004C3FEB"/>
    <w:rsid w:val="00553A7D"/>
    <w:rsid w:val="005827FB"/>
    <w:rsid w:val="00586F50"/>
    <w:rsid w:val="00587EE2"/>
    <w:rsid w:val="005B3E59"/>
    <w:rsid w:val="006822BA"/>
    <w:rsid w:val="006B2D51"/>
    <w:rsid w:val="007D231B"/>
    <w:rsid w:val="008E08E8"/>
    <w:rsid w:val="009246DC"/>
    <w:rsid w:val="0096245B"/>
    <w:rsid w:val="009868ED"/>
    <w:rsid w:val="009C1AD2"/>
    <w:rsid w:val="009E2AC8"/>
    <w:rsid w:val="00B62EC5"/>
    <w:rsid w:val="00BD42A5"/>
    <w:rsid w:val="00BE0763"/>
    <w:rsid w:val="00BE268E"/>
    <w:rsid w:val="00CC4398"/>
    <w:rsid w:val="00D25EAC"/>
    <w:rsid w:val="00DB598C"/>
    <w:rsid w:val="00E82B91"/>
    <w:rsid w:val="00E9001B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styleId="HTML">
    <w:name w:val="HTML Cite"/>
    <w:uiPriority w:val="99"/>
    <w:semiHidden/>
    <w:unhideWhenUsed/>
    <w:rsid w:val="00E9001B"/>
    <w:rPr>
      <w:i/>
      <w:iCs/>
    </w:rPr>
  </w:style>
  <w:style w:type="character" w:customStyle="1" w:styleId="apple-converted-space">
    <w:name w:val="apple-converted-space"/>
    <w:basedOn w:val="a0"/>
    <w:rsid w:val="00E9001B"/>
  </w:style>
  <w:style w:type="character" w:customStyle="1" w:styleId="fn">
    <w:name w:val="fn"/>
    <w:basedOn w:val="a0"/>
    <w:rsid w:val="00E9001B"/>
  </w:style>
  <w:style w:type="character" w:customStyle="1" w:styleId="provider">
    <w:name w:val="provider"/>
    <w:basedOn w:val="a0"/>
    <w:rsid w:val="00E90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1083</Characters>
  <Application>Microsoft Office Word</Application>
  <DocSecurity>0</DocSecurity>
  <Lines>9</Lines>
  <Paragraphs>2</Paragraphs>
  <ScaleCrop>false</ScaleCrop>
  <Company>Home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wei</cp:lastModifiedBy>
  <cp:revision>3</cp:revision>
  <dcterms:created xsi:type="dcterms:W3CDTF">2013-10-29T02:33:00Z</dcterms:created>
  <dcterms:modified xsi:type="dcterms:W3CDTF">2014-01-01T17:18:00Z</dcterms:modified>
</cp:coreProperties>
</file>