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2F" w:rsidRPr="007C5FDB" w:rsidRDefault="00817B80" w:rsidP="006C71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C5FDB">
        <w:rPr>
          <w:rFonts w:ascii="標楷體" w:eastAsia="標楷體" w:hAnsi="標楷體" w:hint="eastAsia"/>
          <w:b/>
          <w:sz w:val="32"/>
          <w:szCs w:val="32"/>
        </w:rPr>
        <w:t>行政</w:t>
      </w:r>
      <w:r w:rsidR="00304059" w:rsidRPr="007C5FDB">
        <w:rPr>
          <w:rFonts w:ascii="標楷體" w:eastAsia="標楷體" w:hAnsi="標楷體" w:hint="eastAsia"/>
          <w:b/>
          <w:sz w:val="32"/>
          <w:szCs w:val="32"/>
        </w:rPr>
        <w:t>單位網站</w:t>
      </w:r>
      <w:r w:rsidR="00141D51" w:rsidRPr="007C5FDB">
        <w:rPr>
          <w:rFonts w:ascii="標楷體" w:eastAsia="標楷體" w:hAnsi="標楷體" w:hint="eastAsia"/>
          <w:b/>
          <w:sz w:val="32"/>
          <w:szCs w:val="32"/>
        </w:rPr>
        <w:t>中翻英格式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3"/>
        <w:gridCol w:w="5695"/>
        <w:gridCol w:w="6675"/>
      </w:tblGrid>
      <w:tr w:rsidR="006C71D2" w:rsidRPr="006C5998" w:rsidTr="00141D51">
        <w:trPr>
          <w:trHeight w:val="541"/>
        </w:trPr>
        <w:tc>
          <w:tcPr>
            <w:tcW w:w="2293" w:type="dxa"/>
            <w:shd w:val="clear" w:color="auto" w:fill="DBE5F1" w:themeFill="accent1" w:themeFillTint="33"/>
            <w:vAlign w:val="center"/>
          </w:tcPr>
          <w:p w:rsidR="006C71D2" w:rsidRPr="006C5998" w:rsidRDefault="006C5998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695" w:type="dxa"/>
            <w:shd w:val="clear" w:color="auto" w:fill="DBE5F1" w:themeFill="accent1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中文</w:t>
            </w:r>
          </w:p>
        </w:tc>
        <w:tc>
          <w:tcPr>
            <w:tcW w:w="6675" w:type="dxa"/>
            <w:shd w:val="clear" w:color="auto" w:fill="DBE5F1" w:themeFill="accent1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英語</w:t>
            </w:r>
          </w:p>
        </w:tc>
      </w:tr>
      <w:tr w:rsidR="006C71D2" w:rsidRPr="006C5998" w:rsidTr="002F618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6C5998" w:rsidP="006C71D2">
            <w:pPr>
              <w:jc w:val="center"/>
              <w:rPr>
                <w:rFonts w:ascii="標楷體" w:eastAsia="標楷體" w:hAnsi="標楷體"/>
              </w:rPr>
            </w:pPr>
            <w:r w:rsidRPr="006C5998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5695" w:type="dxa"/>
            <w:vAlign w:val="center"/>
          </w:tcPr>
          <w:p w:rsidR="006C71D2" w:rsidRPr="006C5998" w:rsidRDefault="006C71D2" w:rsidP="002F61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5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6C71D2" w:rsidRPr="006C5998" w:rsidTr="00C55BC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6C5998" w:rsidP="00077C9D">
            <w:pPr>
              <w:jc w:val="center"/>
              <w:rPr>
                <w:rFonts w:ascii="標楷體" w:eastAsia="標楷體" w:hAnsi="標楷體"/>
              </w:rPr>
            </w:pPr>
            <w:r w:rsidRPr="006C5998">
              <w:rPr>
                <w:rFonts w:ascii="標楷體" w:eastAsia="標楷體" w:hAnsi="標楷體" w:cs="新細明體" w:hint="eastAsia"/>
                <w:kern w:val="0"/>
                <w:sz w:val="22"/>
              </w:rPr>
              <w:t>單位簡介</w:t>
            </w:r>
          </w:p>
        </w:tc>
        <w:tc>
          <w:tcPr>
            <w:tcW w:w="5695" w:type="dxa"/>
            <w:vAlign w:val="center"/>
          </w:tcPr>
          <w:p w:rsidR="006C71D2" w:rsidRPr="006C5998" w:rsidRDefault="00077C9D" w:rsidP="00C55B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說明單位簡介(另可補充現況、目標、遠景)。</w:t>
            </w:r>
          </w:p>
        </w:tc>
        <w:tc>
          <w:tcPr>
            <w:tcW w:w="6675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077C9D" w:rsidRPr="006C5998" w:rsidTr="00C55BC8">
        <w:trPr>
          <w:trHeight w:val="758"/>
        </w:trPr>
        <w:tc>
          <w:tcPr>
            <w:tcW w:w="2293" w:type="dxa"/>
            <w:vAlign w:val="center"/>
          </w:tcPr>
          <w:p w:rsidR="00077C9D" w:rsidRPr="002E5F31" w:rsidRDefault="00077C9D" w:rsidP="006C71D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其他介紹</w:t>
            </w:r>
          </w:p>
        </w:tc>
        <w:tc>
          <w:tcPr>
            <w:tcW w:w="5695" w:type="dxa"/>
            <w:vAlign w:val="center"/>
          </w:tcPr>
          <w:p w:rsidR="00077C9D" w:rsidRPr="002E5F31" w:rsidRDefault="00077C9D" w:rsidP="00C55BC8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</w:rPr>
              <w:t>單位有其他介紹可自行補充。</w:t>
            </w:r>
          </w:p>
        </w:tc>
        <w:tc>
          <w:tcPr>
            <w:tcW w:w="6675" w:type="dxa"/>
          </w:tcPr>
          <w:p w:rsidR="00077C9D" w:rsidRPr="006C5998" w:rsidRDefault="00077C9D" w:rsidP="005D1828">
            <w:pPr>
              <w:rPr>
                <w:rFonts w:ascii="標楷體" w:eastAsia="標楷體" w:hAnsi="標楷體"/>
              </w:rPr>
            </w:pPr>
          </w:p>
        </w:tc>
      </w:tr>
      <w:tr w:rsidR="006C71D2" w:rsidRPr="006C5998" w:rsidTr="00C55BC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B60DC3" w:rsidP="006C71D2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sz w:val="22"/>
              </w:rPr>
              <w:t>組織架構</w:t>
            </w:r>
          </w:p>
        </w:tc>
        <w:tc>
          <w:tcPr>
            <w:tcW w:w="5695" w:type="dxa"/>
            <w:vAlign w:val="center"/>
          </w:tcPr>
          <w:p w:rsidR="006C71D2" w:rsidRPr="006C5998" w:rsidRDefault="00B60DC3" w:rsidP="00C55BC8">
            <w:pPr>
              <w:jc w:val="both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>單位內各組介紹</w:t>
            </w:r>
            <w:r w:rsidRPr="002E5F31">
              <w:rPr>
                <w:rFonts w:ascii="標楷體" w:eastAsia="標楷體" w:hAnsi="標楷體" w:hint="eastAsia"/>
                <w:sz w:val="22"/>
              </w:rPr>
              <w:t>，請簡略介紹</w:t>
            </w:r>
            <w:r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</w:tc>
        <w:tc>
          <w:tcPr>
            <w:tcW w:w="6675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147AFA" w:rsidRPr="006C5998" w:rsidTr="00C55BC8">
        <w:trPr>
          <w:trHeight w:val="758"/>
        </w:trPr>
        <w:tc>
          <w:tcPr>
            <w:tcW w:w="2293" w:type="dxa"/>
            <w:vAlign w:val="center"/>
          </w:tcPr>
          <w:p w:rsidR="00147AFA" w:rsidRPr="002E5F31" w:rsidRDefault="00147AFA" w:rsidP="006C71D2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人員介紹</w:t>
            </w:r>
          </w:p>
        </w:tc>
        <w:tc>
          <w:tcPr>
            <w:tcW w:w="5695" w:type="dxa"/>
            <w:vAlign w:val="center"/>
          </w:tcPr>
          <w:p w:rsidR="00147AFA" w:rsidRPr="002E5F31" w:rsidRDefault="00147AFA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單位內人員</w:t>
            </w:r>
            <w:r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>介紹</w:t>
            </w:r>
            <w:r w:rsidRPr="002E5F31">
              <w:rPr>
                <w:rFonts w:ascii="標楷體" w:eastAsia="標楷體" w:hAnsi="標楷體" w:hint="eastAsia"/>
                <w:sz w:val="22"/>
              </w:rPr>
              <w:t>，請簡略介紹</w:t>
            </w:r>
            <w:r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</w:tc>
        <w:tc>
          <w:tcPr>
            <w:tcW w:w="6675" w:type="dxa"/>
          </w:tcPr>
          <w:p w:rsidR="00147AFA" w:rsidRPr="006C5998" w:rsidRDefault="00147AFA" w:rsidP="005D1828">
            <w:pPr>
              <w:rPr>
                <w:rFonts w:ascii="標楷體" w:eastAsia="標楷體" w:hAnsi="標楷體"/>
              </w:rPr>
            </w:pPr>
          </w:p>
        </w:tc>
      </w:tr>
      <w:tr w:rsidR="006C71D2" w:rsidRPr="006C5998" w:rsidTr="00C55BC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B60DC3" w:rsidP="006C71D2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color w:val="000000"/>
                <w:sz w:val="22"/>
              </w:rPr>
              <w:t>服務項目介紹</w:t>
            </w:r>
          </w:p>
        </w:tc>
        <w:tc>
          <w:tcPr>
            <w:tcW w:w="5695" w:type="dxa"/>
            <w:vAlign w:val="center"/>
          </w:tcPr>
          <w:p w:rsidR="006C71D2" w:rsidRPr="00CD420E" w:rsidRDefault="00B60DC3" w:rsidP="00C55BC8">
            <w:pPr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>說明單位內的各項服務</w:t>
            </w:r>
            <w:r w:rsidR="00CD420E">
              <w:rPr>
                <w:rFonts w:ascii="標楷體" w:eastAsia="標楷體" w:hAnsi="標楷體" w:cs="新細明體" w:hint="eastAsia"/>
                <w:kern w:val="0"/>
                <w:sz w:val="22"/>
              </w:rPr>
              <w:t>，請於服務項目後補上連繫窗口資料</w:t>
            </w:r>
            <w:r w:rsidR="003E3220">
              <w:rPr>
                <w:rFonts w:ascii="標楷體" w:eastAsia="標楷體" w:hAnsi="標楷體" w:cs="新細明體" w:hint="eastAsia"/>
                <w:kern w:val="0"/>
                <w:sz w:val="22"/>
              </w:rPr>
              <w:t>(mail.分機)</w:t>
            </w:r>
            <w:r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</w:tc>
        <w:tc>
          <w:tcPr>
            <w:tcW w:w="6675" w:type="dxa"/>
          </w:tcPr>
          <w:p w:rsidR="006C71D2" w:rsidRPr="006C5998" w:rsidRDefault="006C71D2" w:rsidP="005D1828">
            <w:pPr>
              <w:rPr>
                <w:rFonts w:ascii="標楷體" w:eastAsia="標楷體" w:hAnsi="標楷體"/>
              </w:rPr>
            </w:pPr>
          </w:p>
        </w:tc>
      </w:tr>
      <w:tr w:rsidR="00B60DC3" w:rsidRPr="006C5998" w:rsidTr="00C55BC8">
        <w:trPr>
          <w:trHeight w:val="758"/>
        </w:trPr>
        <w:tc>
          <w:tcPr>
            <w:tcW w:w="2293" w:type="dxa"/>
            <w:vAlign w:val="center"/>
          </w:tcPr>
          <w:p w:rsidR="00B60DC3" w:rsidRPr="006C5998" w:rsidRDefault="001B580C" w:rsidP="00B60DC3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sz w:val="22"/>
              </w:rPr>
              <w:t>設備資源</w:t>
            </w:r>
          </w:p>
        </w:tc>
        <w:tc>
          <w:tcPr>
            <w:tcW w:w="5695" w:type="dxa"/>
            <w:vAlign w:val="center"/>
          </w:tcPr>
          <w:p w:rsidR="00B60DC3" w:rsidRPr="006C5998" w:rsidRDefault="00554977" w:rsidP="00C55B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單位內有提供服務的設備資源，可</w:t>
            </w:r>
            <w:r w:rsidR="001B580C"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>列表說明。</w:t>
            </w:r>
          </w:p>
        </w:tc>
        <w:tc>
          <w:tcPr>
            <w:tcW w:w="6675" w:type="dxa"/>
            <w:vAlign w:val="center"/>
          </w:tcPr>
          <w:p w:rsidR="00B60DC3" w:rsidRPr="006C5998" w:rsidRDefault="00B60DC3" w:rsidP="00B60D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580C" w:rsidRPr="006C5998" w:rsidTr="00C55BC8">
        <w:trPr>
          <w:trHeight w:val="758"/>
        </w:trPr>
        <w:tc>
          <w:tcPr>
            <w:tcW w:w="2293" w:type="dxa"/>
            <w:vAlign w:val="center"/>
          </w:tcPr>
          <w:p w:rsidR="001B580C" w:rsidRPr="006C5998" w:rsidRDefault="00554977" w:rsidP="005D1828">
            <w:pPr>
              <w:jc w:val="center"/>
              <w:rPr>
                <w:rFonts w:ascii="標楷體" w:eastAsia="標楷體" w:hAnsi="標楷體"/>
              </w:rPr>
            </w:pPr>
            <w:r w:rsidRPr="00B92AF5">
              <w:rPr>
                <w:rFonts w:ascii="標楷體" w:eastAsia="標楷體" w:hAnsi="標楷體" w:hint="eastAsia"/>
                <w:sz w:val="22"/>
              </w:rPr>
              <w:t>表單下載</w:t>
            </w:r>
            <w:r>
              <w:rPr>
                <w:rFonts w:ascii="標楷體" w:eastAsia="標楷體" w:hAnsi="標楷體" w:hint="eastAsia"/>
                <w:sz w:val="22"/>
              </w:rPr>
              <w:t>&amp;規章辦法</w:t>
            </w:r>
          </w:p>
        </w:tc>
        <w:tc>
          <w:tcPr>
            <w:tcW w:w="5695" w:type="dxa"/>
            <w:vAlign w:val="center"/>
          </w:tcPr>
          <w:p w:rsidR="001B580C" w:rsidRPr="006C5998" w:rsidRDefault="00554977" w:rsidP="00C55B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請以附件方式附上</w:t>
            </w:r>
            <w:r w:rsidR="00CD420E">
              <w:rPr>
                <w:rFonts w:ascii="標楷體" w:eastAsia="標楷體" w:hAnsi="標楷體" w:hint="eastAsia"/>
              </w:rPr>
              <w:t>(註:若有需要再放上)</w:t>
            </w:r>
            <w:r w:rsidR="0014685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75" w:type="dxa"/>
            <w:vAlign w:val="center"/>
          </w:tcPr>
          <w:p w:rsidR="001B580C" w:rsidRPr="006C5998" w:rsidRDefault="001B580C" w:rsidP="005D18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5BC8" w:rsidRPr="006C5998" w:rsidTr="00C55BC8">
        <w:trPr>
          <w:trHeight w:val="758"/>
        </w:trPr>
        <w:tc>
          <w:tcPr>
            <w:tcW w:w="2293" w:type="dxa"/>
            <w:vAlign w:val="center"/>
          </w:tcPr>
          <w:p w:rsidR="00C55BC8" w:rsidRPr="006C5998" w:rsidRDefault="00C55BC8" w:rsidP="00C55BC8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2E5F31">
              <w:rPr>
                <w:rFonts w:ascii="標楷體" w:eastAsia="標楷體" w:hAnsi="標楷體" w:hint="eastAsia"/>
                <w:sz w:val="22"/>
              </w:rPr>
              <w:t>單位聯絡資訊</w:t>
            </w:r>
          </w:p>
        </w:tc>
        <w:tc>
          <w:tcPr>
            <w:tcW w:w="5695" w:type="dxa"/>
          </w:tcPr>
          <w:p w:rsidR="00C55BC8" w:rsidRPr="006C5998" w:rsidRDefault="00C55BC8" w:rsidP="003E32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包含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(1) 簡述校內</w:t>
            </w:r>
            <w:r w:rsidRPr="00C5406D">
              <w:rPr>
                <w:rFonts w:ascii="標楷體" w:eastAsia="標楷體" w:hAnsi="標楷體" w:hint="eastAsia"/>
                <w:sz w:val="22"/>
              </w:rPr>
              <w:t>位置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3E3220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(2)連絡Email </w:t>
            </w:r>
            <w:r w:rsidR="003E3220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(3)連絡電話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(4)</w:t>
            </w:r>
            <w:r w:rsidRPr="002E5F31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說明一般服務時段及特別服務時段等。</w:t>
            </w:r>
          </w:p>
        </w:tc>
        <w:tc>
          <w:tcPr>
            <w:tcW w:w="6675" w:type="dxa"/>
          </w:tcPr>
          <w:p w:rsidR="00C55BC8" w:rsidRPr="006C5998" w:rsidRDefault="00C55BC8" w:rsidP="009953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C71D2" w:rsidRPr="006C5998" w:rsidRDefault="006C71D2" w:rsidP="003E3220">
      <w:pPr>
        <w:rPr>
          <w:rFonts w:ascii="標楷體" w:eastAsia="標楷體" w:hAnsi="標楷體"/>
        </w:rPr>
      </w:pPr>
    </w:p>
    <w:sectPr w:rsidR="006C71D2" w:rsidRPr="006C5998" w:rsidSect="006C71D2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CA" w:rsidRDefault="00016BCA" w:rsidP="00077C9D">
      <w:r>
        <w:separator/>
      </w:r>
    </w:p>
  </w:endnote>
  <w:endnote w:type="continuationSeparator" w:id="0">
    <w:p w:rsidR="00016BCA" w:rsidRDefault="00016BCA" w:rsidP="0007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CA" w:rsidRDefault="00016BCA" w:rsidP="00077C9D">
      <w:r>
        <w:separator/>
      </w:r>
    </w:p>
  </w:footnote>
  <w:footnote w:type="continuationSeparator" w:id="0">
    <w:p w:rsidR="00016BCA" w:rsidRDefault="00016BCA" w:rsidP="0007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B8"/>
    <w:rsid w:val="00016BCA"/>
    <w:rsid w:val="00077C9D"/>
    <w:rsid w:val="00090495"/>
    <w:rsid w:val="00141D51"/>
    <w:rsid w:val="0014685A"/>
    <w:rsid w:val="00147AFA"/>
    <w:rsid w:val="001B580C"/>
    <w:rsid w:val="002F6188"/>
    <w:rsid w:val="00304059"/>
    <w:rsid w:val="003E3220"/>
    <w:rsid w:val="00554977"/>
    <w:rsid w:val="00597C51"/>
    <w:rsid w:val="006C5998"/>
    <w:rsid w:val="006C71D2"/>
    <w:rsid w:val="007411CB"/>
    <w:rsid w:val="007C5FDB"/>
    <w:rsid w:val="00817B80"/>
    <w:rsid w:val="00B33644"/>
    <w:rsid w:val="00B60DC3"/>
    <w:rsid w:val="00C55BC8"/>
    <w:rsid w:val="00CB4FB8"/>
    <w:rsid w:val="00CD420E"/>
    <w:rsid w:val="00D2139A"/>
    <w:rsid w:val="00D5476E"/>
    <w:rsid w:val="00D65B69"/>
    <w:rsid w:val="00F04412"/>
    <w:rsid w:val="00F3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C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C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C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C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kuofeng</dc:creator>
  <cp:lastModifiedBy>kuofeng</cp:lastModifiedBy>
  <cp:revision>11</cp:revision>
  <dcterms:created xsi:type="dcterms:W3CDTF">2013-09-17T06:57:00Z</dcterms:created>
  <dcterms:modified xsi:type="dcterms:W3CDTF">2013-10-18T06:41:00Z</dcterms:modified>
</cp:coreProperties>
</file>