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7F" w:rsidRPr="00216E29" w:rsidRDefault="00AB2DC3" w:rsidP="006C71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16E29">
        <w:rPr>
          <w:rFonts w:ascii="標楷體" w:eastAsia="標楷體" w:hAnsi="標楷體" w:hint="eastAsia"/>
          <w:b/>
          <w:sz w:val="32"/>
          <w:szCs w:val="32"/>
        </w:rPr>
        <w:t>系所</w:t>
      </w:r>
      <w:r w:rsidR="00304059" w:rsidRPr="00216E29">
        <w:rPr>
          <w:rFonts w:ascii="標楷體" w:eastAsia="標楷體" w:hAnsi="標楷體" w:hint="eastAsia"/>
          <w:b/>
          <w:sz w:val="32"/>
          <w:szCs w:val="32"/>
        </w:rPr>
        <w:t>單位網站</w:t>
      </w:r>
      <w:r w:rsidR="00141D51" w:rsidRPr="00216E29">
        <w:rPr>
          <w:rFonts w:ascii="標楷體" w:eastAsia="標楷體" w:hAnsi="標楷體" w:hint="eastAsia"/>
          <w:b/>
          <w:sz w:val="32"/>
          <w:szCs w:val="32"/>
        </w:rPr>
        <w:t>中翻英格式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1"/>
        <w:gridCol w:w="5889"/>
        <w:gridCol w:w="6468"/>
      </w:tblGrid>
      <w:tr w:rsidR="006C71D2" w:rsidRPr="00216E29" w:rsidTr="009D70F7">
        <w:trPr>
          <w:trHeight w:val="534"/>
        </w:trPr>
        <w:tc>
          <w:tcPr>
            <w:tcW w:w="2291" w:type="dxa"/>
            <w:shd w:val="clear" w:color="auto" w:fill="F2DBDB" w:themeFill="accent2" w:themeFillTint="33"/>
            <w:vAlign w:val="center"/>
          </w:tcPr>
          <w:p w:rsidR="006C71D2" w:rsidRPr="00216E29" w:rsidRDefault="006C5998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216E29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889" w:type="dxa"/>
            <w:shd w:val="clear" w:color="auto" w:fill="F2DBDB" w:themeFill="accent2" w:themeFillTint="33"/>
            <w:vAlign w:val="center"/>
          </w:tcPr>
          <w:p w:rsidR="006C71D2" w:rsidRPr="00216E29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216E29">
              <w:rPr>
                <w:rFonts w:ascii="標楷體" w:eastAsia="標楷體" w:hAnsi="標楷體" w:hint="eastAsia"/>
                <w:b/>
              </w:rPr>
              <w:t>中文</w:t>
            </w:r>
          </w:p>
        </w:tc>
        <w:tc>
          <w:tcPr>
            <w:tcW w:w="6468" w:type="dxa"/>
            <w:shd w:val="clear" w:color="auto" w:fill="F2DBDB" w:themeFill="accent2" w:themeFillTint="33"/>
            <w:vAlign w:val="center"/>
          </w:tcPr>
          <w:p w:rsidR="006C71D2" w:rsidRPr="00216E29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216E29">
              <w:rPr>
                <w:rFonts w:ascii="標楷體" w:eastAsia="標楷體" w:hAnsi="標楷體" w:hint="eastAsia"/>
                <w:b/>
              </w:rPr>
              <w:t>英語</w:t>
            </w:r>
          </w:p>
        </w:tc>
      </w:tr>
      <w:tr w:rsidR="006C71D2" w:rsidRPr="00216E29" w:rsidTr="009D70F7">
        <w:trPr>
          <w:trHeight w:val="415"/>
        </w:trPr>
        <w:tc>
          <w:tcPr>
            <w:tcW w:w="2291" w:type="dxa"/>
            <w:vAlign w:val="center"/>
          </w:tcPr>
          <w:p w:rsidR="006C71D2" w:rsidRPr="00216E29" w:rsidRDefault="006C5998" w:rsidP="006C71D2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889" w:type="dxa"/>
            <w:vAlign w:val="center"/>
          </w:tcPr>
          <w:p w:rsidR="006C71D2" w:rsidRPr="00216E29" w:rsidRDefault="00133ED8" w:rsidP="00133ED8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企業管理系</w:t>
            </w:r>
          </w:p>
        </w:tc>
        <w:tc>
          <w:tcPr>
            <w:tcW w:w="6468" w:type="dxa"/>
          </w:tcPr>
          <w:p w:rsidR="006C71D2" w:rsidRPr="00216E29" w:rsidRDefault="00133ED8" w:rsidP="00133ED8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 xml:space="preserve">Department of </w:t>
            </w:r>
            <w:r w:rsidR="00A14D0B" w:rsidRPr="00216E29">
              <w:rPr>
                <w:rFonts w:ascii="標楷體" w:eastAsia="標楷體" w:hAnsi="標楷體" w:hint="eastAsia"/>
              </w:rPr>
              <w:t>Business Admin</w:t>
            </w:r>
            <w:r w:rsidRPr="00216E29">
              <w:rPr>
                <w:rFonts w:ascii="標楷體" w:eastAsia="標楷體" w:hAnsi="標楷體" w:hint="eastAsia"/>
              </w:rPr>
              <w:t>istration</w:t>
            </w:r>
          </w:p>
        </w:tc>
      </w:tr>
      <w:tr w:rsidR="006C71D2" w:rsidRPr="00216E29" w:rsidTr="009D70F7">
        <w:trPr>
          <w:trHeight w:val="549"/>
        </w:trPr>
        <w:tc>
          <w:tcPr>
            <w:tcW w:w="2291" w:type="dxa"/>
            <w:vAlign w:val="center"/>
          </w:tcPr>
          <w:p w:rsidR="006C71D2" w:rsidRPr="00216E29" w:rsidRDefault="006C5998" w:rsidP="00AD0B51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單位簡介</w:t>
            </w:r>
          </w:p>
        </w:tc>
        <w:tc>
          <w:tcPr>
            <w:tcW w:w="5889" w:type="dxa"/>
            <w:vAlign w:val="center"/>
          </w:tcPr>
          <w:p w:rsidR="00BD07D2" w:rsidRPr="00216E29" w:rsidRDefault="00BD07D2" w:rsidP="003934BE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本系之教育目標，培育整合性的企業管理</w:t>
            </w:r>
            <w:r w:rsidR="003934BE"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人才，結合理論與實務之並行教學，對行銷、生產、財務、人力資源及資訊管理提供完整之教育訓練。並利用實務專題製作及企業經營管理實務的課程進行，促使學生能運用所學知識解決實際問題，培養分析及決策能力</w:t>
            </w:r>
          </w:p>
        </w:tc>
        <w:tc>
          <w:tcPr>
            <w:tcW w:w="6468" w:type="dxa"/>
          </w:tcPr>
          <w:p w:rsidR="006C71D2" w:rsidRPr="00216E29" w:rsidRDefault="006C71D2" w:rsidP="00D0417F">
            <w:pPr>
              <w:rPr>
                <w:rFonts w:ascii="標楷體" w:eastAsia="標楷體" w:hAnsi="標楷體"/>
              </w:rPr>
            </w:pPr>
          </w:p>
        </w:tc>
      </w:tr>
      <w:tr w:rsidR="003434E4" w:rsidRPr="00216E29" w:rsidTr="009D70F7">
        <w:trPr>
          <w:trHeight w:val="577"/>
        </w:trPr>
        <w:tc>
          <w:tcPr>
            <w:tcW w:w="2291" w:type="dxa"/>
            <w:vAlign w:val="center"/>
          </w:tcPr>
          <w:p w:rsidR="003434E4" w:rsidRPr="00216E29" w:rsidRDefault="003434E4" w:rsidP="006C71D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系主任的話</w:t>
            </w:r>
          </w:p>
        </w:tc>
        <w:tc>
          <w:tcPr>
            <w:tcW w:w="5889" w:type="dxa"/>
            <w:vAlign w:val="center"/>
          </w:tcPr>
          <w:p w:rsidR="006E7F3F" w:rsidRPr="00216E29" w:rsidRDefault="006E7F3F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首先，歡迎大家加入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南</w:t>
            </w:r>
            <w:proofErr w:type="gramStart"/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企管這個充滿活力與創意的大家庭！未來四年，這裡將是我們學習、成長、交友、生活的地方。而剛到一個陌生的環境，難免會感到不適應，因此全體老師與行政助理都將會幫助你們熟悉這裡的環境並認識南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科技大學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企業管理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系，讓你們在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南</w:t>
            </w:r>
            <w:proofErr w:type="gramStart"/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企管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系的大學生活有個多采多姿的開始。</w:t>
            </w:r>
          </w:p>
          <w:p w:rsidR="006E7F3F" w:rsidRPr="00216E29" w:rsidRDefault="006E7F3F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在此，我要先讓同學瞭解本系在研究與競賽方面的榮耀與成就，2009第四屆龍騰微笑競賽貳獎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-獎金100萬元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，工研院主辦之2009創新蜂巢商品化企畫競賽獲得第一名與第四名的殊榮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2010第五屆龍騰微笑競賽參獎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-獎金50萬元，2012年更是豐收的一年，我們在工業節能科技創意實作競賽5隊獲獎、全國微型創業創意競賽8隊獲獎、戰國策創業競賽7隊獲獎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…。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此外，</w:t>
            </w:r>
            <w:proofErr w:type="gramEnd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尚有許多榮耀與佳績，相信各位同學也會以自己是南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企管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系學生而自豪。</w:t>
            </w:r>
          </w:p>
          <w:p w:rsidR="006E7F3F" w:rsidRPr="00216E29" w:rsidRDefault="006E7F3F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然而，在眾多績效的背後當然是需要不斷的付出與努力，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本系教師年輕富有熱忱，且具有業界實務經驗及專業證照，師資之優良媲美國立大學。現有專任教師為23位，具有博士學位及助理教授級以上21位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，得以引領各位同學追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lastRenderedPageBreak/>
              <w:t>求理想、逐夢踏實，希望在我們心連心、手牽手的共同打拼之下，再造南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企管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的輝煌歷史，也讓這些佳績繼續延續下去。 </w:t>
            </w:r>
          </w:p>
          <w:p w:rsidR="006E7F3F" w:rsidRPr="00216E29" w:rsidRDefault="006E7F3F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本系資源多集中在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S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棟，歡迎同學隨時到系辦公室找系主任，系上老師的研究室也多在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S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棟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三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樓，只要學生在課業或生活上有任何問題，皆可前往諮詢。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同時我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也想藉著這個機會告訴同學，今天起，身為企管系的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一</w:t>
            </w:r>
            <w:proofErr w:type="gramEnd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份子，不要忘記在每一次的活動、每一份報告、每一天的生活當中，都要展現我們的專業，讀書做研究是如此、辦活動也一樣，各項細節都自有道理。只有專業，才能讓世界知道我們的品質，只有專業，才能不需要大聲嚷嚷就展現我們的價值。</w:t>
            </w:r>
          </w:p>
          <w:p w:rsidR="006E7F3F" w:rsidRPr="00216E29" w:rsidRDefault="006E7F3F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再次歡迎各位同學的加入，祝各位學習愉快，成就非凡！ </w:t>
            </w:r>
          </w:p>
          <w:p w:rsidR="006E7F3F" w:rsidRPr="00216E29" w:rsidRDefault="006E7F3F" w:rsidP="006E7F3F">
            <w:pPr>
              <w:ind w:firstLineChars="200" w:firstLine="440"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南</w:t>
            </w:r>
            <w:proofErr w:type="gramStart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臺</w:t>
            </w:r>
            <w:proofErr w:type="gramEnd"/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>科大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企管</w:t>
            </w:r>
            <w:r w:rsidRPr="00216E29">
              <w:rPr>
                <w:rFonts w:ascii="標楷體" w:eastAsia="標楷體" w:hAnsi="標楷體" w:cs="新細明體"/>
                <w:kern w:val="0"/>
                <w:sz w:val="22"/>
              </w:rPr>
              <w:t xml:space="preserve">系系主任 </w:t>
            </w: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鄭滄祥</w:t>
            </w:r>
          </w:p>
          <w:p w:rsidR="003434E4" w:rsidRPr="00216E29" w:rsidRDefault="003434E4" w:rsidP="006E7F3F">
            <w:pPr>
              <w:ind w:firstLineChars="200" w:firstLine="44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6468" w:type="dxa"/>
          </w:tcPr>
          <w:p w:rsidR="003434E4" w:rsidRPr="00216E29" w:rsidRDefault="003434E4" w:rsidP="00D0417F">
            <w:pPr>
              <w:rPr>
                <w:rFonts w:ascii="標楷體" w:eastAsia="標楷體" w:hAnsi="標楷體"/>
              </w:rPr>
            </w:pPr>
          </w:p>
        </w:tc>
      </w:tr>
      <w:tr w:rsidR="006C71D2" w:rsidRPr="00216E29" w:rsidTr="009D70F7">
        <w:trPr>
          <w:trHeight w:val="577"/>
        </w:trPr>
        <w:tc>
          <w:tcPr>
            <w:tcW w:w="2291" w:type="dxa"/>
            <w:vAlign w:val="center"/>
          </w:tcPr>
          <w:p w:rsidR="006C71D2" w:rsidRPr="00216E29" w:rsidRDefault="005E18C1" w:rsidP="006C71D2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單位特色</w:t>
            </w:r>
          </w:p>
        </w:tc>
        <w:tc>
          <w:tcPr>
            <w:tcW w:w="5889" w:type="dxa"/>
            <w:vAlign w:val="center"/>
          </w:tcPr>
          <w:p w:rsidR="00BD07D2" w:rsidRPr="00216E29" w:rsidRDefault="00BD07D2" w:rsidP="00BD07D2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致力於國際化與產業實習環境之形塑</w:t>
            </w:r>
          </w:p>
          <w:p w:rsidR="00BD07D2" w:rsidRPr="00216E29" w:rsidRDefault="00BD07D2" w:rsidP="00BD07D2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專業課程與通識課程之密切課程</w:t>
            </w:r>
          </w:p>
          <w:p w:rsidR="00BD07D2" w:rsidRPr="00216E29" w:rsidRDefault="00BD07D2" w:rsidP="00BD07D2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注重學生在理論與實務的結合</w:t>
            </w:r>
          </w:p>
          <w:p w:rsidR="00BD07D2" w:rsidRPr="00216E29" w:rsidRDefault="00BD07D2" w:rsidP="00BD07D2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重視實務經驗的提升及與產業界的連結</w:t>
            </w:r>
          </w:p>
          <w:p w:rsidR="009D3513" w:rsidRPr="00216E29" w:rsidRDefault="00BD07D2" w:rsidP="005A5EF9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強化學生的企業倫理與抗壓性管理</w:t>
            </w:r>
          </w:p>
        </w:tc>
        <w:tc>
          <w:tcPr>
            <w:tcW w:w="6468" w:type="dxa"/>
          </w:tcPr>
          <w:p w:rsidR="006C71D2" w:rsidRPr="00216E29" w:rsidRDefault="006C71D2" w:rsidP="00D0417F">
            <w:pPr>
              <w:rPr>
                <w:rFonts w:ascii="標楷體" w:eastAsia="標楷體" w:hAnsi="標楷體"/>
              </w:rPr>
            </w:pPr>
          </w:p>
        </w:tc>
      </w:tr>
      <w:tr w:rsidR="006C71D2" w:rsidRPr="00216E29" w:rsidTr="009D70F7">
        <w:trPr>
          <w:trHeight w:val="557"/>
        </w:trPr>
        <w:tc>
          <w:tcPr>
            <w:tcW w:w="2291" w:type="dxa"/>
            <w:vAlign w:val="center"/>
          </w:tcPr>
          <w:p w:rsidR="006C71D2" w:rsidRPr="00216E29" w:rsidRDefault="005E18C1" w:rsidP="006C71D2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其他介紹</w:t>
            </w:r>
          </w:p>
        </w:tc>
        <w:tc>
          <w:tcPr>
            <w:tcW w:w="5889" w:type="dxa"/>
            <w:vAlign w:val="center"/>
          </w:tcPr>
          <w:p w:rsidR="008C052C" w:rsidRPr="00216E29" w:rsidRDefault="008C052C" w:rsidP="005A5E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8" w:type="dxa"/>
          </w:tcPr>
          <w:p w:rsidR="006C71D2" w:rsidRPr="00216E29" w:rsidRDefault="006C71D2" w:rsidP="00D0417F">
            <w:pPr>
              <w:rPr>
                <w:rFonts w:ascii="標楷體" w:eastAsia="標楷體" w:hAnsi="標楷體"/>
              </w:rPr>
            </w:pPr>
          </w:p>
        </w:tc>
      </w:tr>
      <w:tr w:rsidR="00B60DC3" w:rsidRPr="00216E29" w:rsidTr="009D70F7">
        <w:trPr>
          <w:trHeight w:val="748"/>
        </w:trPr>
        <w:tc>
          <w:tcPr>
            <w:tcW w:w="2291" w:type="dxa"/>
            <w:vAlign w:val="center"/>
          </w:tcPr>
          <w:p w:rsidR="00B60DC3" w:rsidRPr="00216E29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師資</w:t>
            </w:r>
            <w:r w:rsidR="003434E4" w:rsidRPr="00216E29">
              <w:rPr>
                <w:rFonts w:ascii="標楷體" w:eastAsia="標楷體" w:hAnsi="標楷體" w:hint="eastAsia"/>
                <w:sz w:val="22"/>
              </w:rPr>
              <w:t>與人員</w:t>
            </w:r>
            <w:r w:rsidRPr="00216E29">
              <w:rPr>
                <w:rFonts w:ascii="標楷體" w:eastAsia="標楷體" w:hAnsi="標楷體" w:hint="eastAsia"/>
                <w:sz w:val="22"/>
              </w:rPr>
              <w:t>介紹</w:t>
            </w:r>
          </w:p>
        </w:tc>
        <w:tc>
          <w:tcPr>
            <w:tcW w:w="5889" w:type="dxa"/>
            <w:vAlign w:val="center"/>
          </w:tcPr>
          <w:p w:rsidR="005E18C1" w:rsidRPr="00216E29" w:rsidRDefault="005E18C1" w:rsidP="00AD0B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請填寫教授、副教授、助教、講師與職員等資訊</w:t>
            </w:r>
            <w:r w:rsidR="009D70F7" w:rsidRPr="00216E29">
              <w:rPr>
                <w:rFonts w:ascii="標楷體" w:eastAsia="標楷體" w:hAnsi="標楷體" w:hint="eastAsia"/>
                <w:sz w:val="22"/>
              </w:rPr>
              <w:t>，</w:t>
            </w:r>
            <w:r w:rsidRPr="00216E29">
              <w:rPr>
                <w:rFonts w:ascii="標楷體" w:eastAsia="標楷體" w:hAnsi="標楷體" w:hint="eastAsia"/>
                <w:sz w:val="22"/>
              </w:rPr>
              <w:t>以表格方式列出師資欄位：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</w:t>
            </w:r>
            <w:r w:rsidR="00106EA0"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職稱:</w:t>
            </w:r>
            <w:r w:rsidR="00106EA0" w:rsidRPr="00216E29">
              <w:rPr>
                <w:rFonts w:ascii="標楷體" w:eastAsia="標楷體" w:hAnsi="標楷體"/>
                <w:color w:val="454545"/>
                <w:sz w:val="20"/>
                <w:szCs w:val="20"/>
              </w:rPr>
              <w:t xml:space="preserve"> </w:t>
            </w:r>
            <w:proofErr w:type="gramStart"/>
            <w:r w:rsidR="00106EA0" w:rsidRPr="00216E29">
              <w:rPr>
                <w:rFonts w:ascii="標楷體" w:eastAsia="標楷體" w:hAnsi="標楷體"/>
                <w:sz w:val="22"/>
              </w:rPr>
              <w:t>教授兼商管</w:t>
            </w:r>
            <w:proofErr w:type="gramEnd"/>
            <w:r w:rsidR="00106EA0" w:rsidRPr="00216E29">
              <w:rPr>
                <w:rFonts w:ascii="標楷體" w:eastAsia="標楷體" w:hAnsi="標楷體"/>
                <w:sz w:val="22"/>
              </w:rPr>
              <w:t>學院院長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姓名:</w:t>
            </w:r>
            <w:r w:rsidR="00106EA0" w:rsidRPr="00216E29">
              <w:rPr>
                <w:rFonts w:ascii="標楷體" w:eastAsia="標楷體" w:hAnsi="標楷體"/>
                <w:sz w:val="22"/>
              </w:rPr>
              <w:t>賴明材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(3)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學歷:</w:t>
            </w:r>
            <w:r w:rsidR="00106EA0" w:rsidRPr="00216E29">
              <w:rPr>
                <w:rFonts w:ascii="標楷體" w:eastAsia="標楷體" w:hAnsi="標楷體"/>
                <w:sz w:val="22"/>
              </w:rPr>
              <w:t xml:space="preserve"> 清華大學工業工程博士(1986/09~1990/06)清華大學工業工程碩士(1984/09~1986/06)成功大學統計學系學</w:t>
            </w:r>
            <w:r w:rsidR="00106EA0" w:rsidRPr="00216E29">
              <w:rPr>
                <w:rFonts w:ascii="標楷體" w:eastAsia="標楷體" w:hAnsi="標楷體"/>
                <w:sz w:val="22"/>
              </w:rPr>
              <w:lastRenderedPageBreak/>
              <w:t>士(1980/09~1984/06)</w:t>
            </w:r>
          </w:p>
          <w:p w:rsidR="00106EA0" w:rsidRPr="00216E29" w:rsidRDefault="003C6781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(4)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專業領域:</w:t>
            </w:r>
            <w:r w:rsidR="00106EA0" w:rsidRPr="00216E29">
              <w:rPr>
                <w:rFonts w:ascii="標楷體" w:eastAsia="標楷體" w:hAnsi="標楷體"/>
                <w:sz w:val="22"/>
              </w:rPr>
              <w:t xml:space="preserve"> 統計應用、作業研究、可靠度分析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研究室或辦公室:</w:t>
            </w:r>
            <w:r w:rsidR="00106EA0" w:rsidRPr="00216E29">
              <w:rPr>
                <w:rFonts w:ascii="標楷體" w:eastAsia="標楷體" w:hAnsi="標楷體"/>
                <w:sz w:val="22"/>
              </w:rPr>
              <w:t xml:space="preserve"> S棟 2樓 205 and E棟6樓606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分機:</w:t>
            </w:r>
            <w:r w:rsidR="00106EA0" w:rsidRPr="00216E29">
              <w:rPr>
                <w:rFonts w:ascii="標楷體" w:eastAsia="標楷體" w:hAnsi="標楷體"/>
                <w:sz w:val="22"/>
              </w:rPr>
              <w:t xml:space="preserve"> (06)253-3131轉4000</w:t>
            </w:r>
          </w:p>
          <w:p w:rsidR="00106EA0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</w:t>
            </w:r>
            <w:r w:rsidR="00106EA0" w:rsidRPr="00216E29">
              <w:rPr>
                <w:rFonts w:ascii="標楷體" w:eastAsia="標楷體" w:hAnsi="標楷體" w:hint="eastAsia"/>
                <w:sz w:val="22"/>
              </w:rPr>
              <w:t>:</w:t>
            </w:r>
            <w:r w:rsidR="00106EA0" w:rsidRPr="00216E29">
              <w:rPr>
                <w:rFonts w:ascii="標楷體" w:eastAsia="標楷體" w:hAnsi="標楷體"/>
                <w:sz w:val="22"/>
              </w:rPr>
              <w:t xml:space="preserve"> </w:t>
            </w:r>
            <w:hyperlink r:id="rId8" w:history="1">
              <w:r w:rsidR="00767CAA" w:rsidRPr="00216E29">
                <w:rPr>
                  <w:rStyle w:val="af0"/>
                  <w:rFonts w:ascii="標楷體" w:eastAsia="標楷體" w:hAnsi="標楷體"/>
                  <w:sz w:val="22"/>
                </w:rPr>
                <w:t>Lai1962@mail.stust.edu.tw</w:t>
              </w:r>
            </w:hyperlink>
          </w:p>
          <w:p w:rsidR="00D42707" w:rsidRPr="00216E29" w:rsidRDefault="003C6781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106EA0" w:rsidRPr="00216E29" w:rsidRDefault="00106EA0" w:rsidP="00CF721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hyperlink r:id="rId9" w:history="1">
              <w:r w:rsidRPr="00216E29">
                <w:rPr>
                  <w:rStyle w:val="af0"/>
                  <w:rFonts w:ascii="標楷體" w:eastAsia="標楷體" w:hAnsi="標楷體"/>
                  <w:sz w:val="22"/>
                </w:rPr>
                <w:t>http://ba.stust.edu.tw/tc/node/101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教授兼系主任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鄭滄祥</w:t>
            </w:r>
            <w:r w:rsidRPr="00216E29">
              <w:rPr>
                <w:sz w:val="22"/>
              </w:rPr>
              <w:t> 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交通大學資訊科學系(1985/9~1989/6)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交通大學資訊管理所(1989/9~1991/6)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中山大學資訊管理所博士(1998/9~2003/7)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306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(6)分機: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rFonts w:ascii="標楷體" w:eastAsia="標楷體" w:hAnsi="標楷體"/>
                <w:sz w:val="22"/>
              </w:rPr>
              <w:t>4500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10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cts@mail.stust.edu.tw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11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http://ba.stust.edu.tw/tc/node/102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企業管理系教授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陳正男</w:t>
            </w:r>
            <w:r w:rsidRPr="00216E29">
              <w:rPr>
                <w:sz w:val="22"/>
              </w:rPr>
              <w:t> 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(3)學歷: 政治大學企業管理學博士 政治大學企業管理學碩士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T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11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1130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(6)分機: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8330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Style w:val="a4"/>
                <w:rFonts w:ascii="標楷體" w:eastAsia="標楷體" w:hAnsi="標楷體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Style w:val="apple-converted-space"/>
                <w:rFonts w:ascii="標楷體" w:eastAsia="標楷體" w:hAnsi="標楷體"/>
                <w:color w:val="454545"/>
                <w:sz w:val="20"/>
                <w:szCs w:val="20"/>
              </w:rPr>
              <w:t> </w:t>
            </w:r>
            <w:hyperlink r:id="rId12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cnchen@mail.stust.edu.tw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106EA0" w:rsidRPr="00216E29" w:rsidRDefault="00767CAA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hyperlink r:id="rId13" w:history="1">
              <w:r w:rsidRPr="00216E29">
                <w:rPr>
                  <w:rStyle w:val="af0"/>
                  <w:rFonts w:ascii="標楷體" w:eastAsia="標楷體" w:hAnsi="標楷體"/>
                  <w:sz w:val="22"/>
                </w:rPr>
                <w:t>http://ba.stust.edu.tw/tc/node/103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企業管理系教授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呂金河</w:t>
            </w:r>
          </w:p>
          <w:p w:rsidR="00767CAA" w:rsidRPr="00216E29" w:rsidRDefault="00106EA0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 xml:space="preserve">(3)學歷: </w:t>
            </w:r>
            <w:r w:rsidR="00767CAA" w:rsidRPr="00216E29">
              <w:rPr>
                <w:rFonts w:ascii="標楷體" w:eastAsia="標楷體" w:hAnsi="標楷體"/>
                <w:sz w:val="22"/>
              </w:rPr>
              <w:t>美國威斯康辛大學統計學博士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國立清華大學數學研究所應用數學組碩士</w:t>
            </w:r>
          </w:p>
          <w:p w:rsidR="00106EA0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淡江大學數學系學士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="00767CAA" w:rsidRPr="00216E29">
              <w:rPr>
                <w:rFonts w:ascii="標楷體" w:eastAsia="標楷體" w:hAnsi="標楷體"/>
                <w:sz w:val="22"/>
              </w:rPr>
              <w:t xml:space="preserve"> T</w:t>
            </w:r>
            <w:r w:rsidR="00767CAA"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="00767CAA" w:rsidRPr="00216E29">
              <w:rPr>
                <w:rFonts w:ascii="標楷體" w:eastAsia="標楷體" w:hAnsi="標楷體"/>
                <w:sz w:val="22"/>
              </w:rPr>
              <w:t xml:space="preserve"> 11</w:t>
            </w:r>
            <w:r w:rsidR="00767CAA"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="00767CAA" w:rsidRPr="00216E29">
              <w:rPr>
                <w:rFonts w:ascii="標楷體" w:eastAsia="標楷體" w:hAnsi="標楷體"/>
                <w:sz w:val="22"/>
              </w:rPr>
              <w:t xml:space="preserve"> 11aa31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="00767CAA"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="00767CAA" w:rsidRPr="00216E29">
              <w:rPr>
                <w:rFonts w:ascii="標楷體" w:eastAsia="標楷體" w:hAnsi="標楷體" w:hint="eastAsia"/>
                <w:sz w:val="22"/>
              </w:rPr>
              <w:t>(</w:t>
            </w:r>
            <w:r w:rsidR="00767CAA" w:rsidRPr="00216E29">
              <w:rPr>
                <w:rFonts w:ascii="標楷體" w:eastAsia="標楷體" w:hAnsi="標楷體"/>
                <w:sz w:val="22"/>
              </w:rPr>
              <w:t>06)253-3131</w:t>
            </w:r>
            <w:r w:rsidR="00767CAA"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="00767CAA" w:rsidRPr="00216E29">
              <w:rPr>
                <w:rFonts w:ascii="標楷體" w:eastAsia="標楷體" w:hAnsi="標楷體"/>
                <w:sz w:val="22"/>
              </w:rPr>
              <w:t xml:space="preserve"> 8331</w:t>
            </w:r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="00767CAA" w:rsidRPr="00216E29">
              <w:rPr>
                <w:rFonts w:ascii="標楷體" w:eastAsia="標楷體" w:hAnsi="標楷體"/>
                <w:color w:val="454545"/>
                <w:sz w:val="20"/>
                <w:szCs w:val="20"/>
              </w:rPr>
              <w:t xml:space="preserve"> </w:t>
            </w:r>
            <w:hyperlink r:id="rId14" w:history="1">
              <w:r w:rsidR="00767CAA" w:rsidRPr="00216E29">
                <w:rPr>
                  <w:rStyle w:val="af0"/>
                  <w:rFonts w:ascii="標楷體" w:eastAsia="標楷體" w:hAnsi="標楷體"/>
                  <w:sz w:val="20"/>
                  <w:szCs w:val="20"/>
                </w:rPr>
                <w:t>chleu@mail.stust.edu.tw</w:t>
              </w:r>
            </w:hyperlink>
          </w:p>
          <w:p w:rsidR="00106EA0" w:rsidRPr="00216E29" w:rsidRDefault="00106EA0" w:rsidP="00106EA0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106EA0" w:rsidRPr="00216E29" w:rsidRDefault="00767CAA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15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http://ba.stust.edu.tw/tc/node/104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黃峰蕙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Major in Operations Research/ Management Sciences School of Industrial Engineering, Univ. of Oklahoma, Norman, USA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School of Industrial Engineering Univ. of Oklahoma, Norman, USA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成功大學工業管理學士,台南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308-4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4523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 </w:t>
            </w:r>
            <w:hyperlink r:id="rId16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fhhuarng@mail.stust.edu.tw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767CAA" w:rsidRPr="00216E29" w:rsidRDefault="00767CAA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17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http://ba.stust.edu.tw/tc/node/106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伍家德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政治大學企業管理學系 博士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政治大學企業管理學系 碩士</w:t>
            </w:r>
          </w:p>
          <w:p w:rsidR="00767CAA" w:rsidRPr="00216E29" w:rsidRDefault="00767CAA" w:rsidP="00216E29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成功大學機械工程學系 學士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308-7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4526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18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w116@mail.stust.edu.tw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767CAA" w:rsidRPr="00216E29" w:rsidRDefault="00767CAA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19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http://ba.stust.edu.tw/tc/node/107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丁志宏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="00013FE8"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="00013FE8"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="00013FE8" w:rsidRPr="00216E29">
              <w:rPr>
                <w:sz w:val="22"/>
              </w:rPr>
              <w:t> </w:t>
            </w:r>
            <w:r w:rsidR="00013FE8" w:rsidRPr="00216E29">
              <w:rPr>
                <w:rFonts w:ascii="標楷體" w:eastAsia="標楷體" w:hAnsi="標楷體"/>
                <w:sz w:val="22"/>
              </w:rPr>
              <w:t>3</w:t>
            </w:r>
            <w:r w:rsidR="00013FE8"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="00013FE8" w:rsidRPr="00216E29">
              <w:rPr>
                <w:sz w:val="22"/>
              </w:rPr>
              <w:t> </w:t>
            </w:r>
            <w:r w:rsidR="00013FE8" w:rsidRPr="00216E29">
              <w:rPr>
                <w:rFonts w:ascii="標楷體" w:eastAsia="標楷體" w:hAnsi="標楷體"/>
                <w:sz w:val="22"/>
              </w:rPr>
              <w:t>308-5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="00013FE8" w:rsidRPr="00216E29">
              <w:rPr>
                <w:rFonts w:ascii="標楷體" w:eastAsia="標楷體" w:hAnsi="標楷體"/>
                <w:sz w:val="22"/>
              </w:rPr>
              <w:t xml:space="preserve"> (06)253-3131</w:t>
            </w:r>
            <w:r w:rsidR="00013FE8"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="00013FE8" w:rsidRPr="00216E29">
              <w:rPr>
                <w:sz w:val="22"/>
              </w:rPr>
              <w:t> </w:t>
            </w:r>
            <w:r w:rsidR="00013FE8" w:rsidRPr="00216E29">
              <w:rPr>
                <w:rFonts w:ascii="標楷體" w:eastAsia="標楷體" w:hAnsi="標楷體"/>
                <w:sz w:val="22"/>
              </w:rPr>
              <w:t>4524</w:t>
            </w:r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="00013FE8"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 </w:t>
            </w:r>
            <w:hyperlink r:id="rId20" w:history="1">
              <w:r w:rsidR="00013FE8"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jhding@mail.stust.edu.tw</w:t>
              </w:r>
            </w:hyperlink>
          </w:p>
          <w:p w:rsidR="00767CAA" w:rsidRPr="00216E29" w:rsidRDefault="00767CAA" w:rsidP="00767CA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767CAA" w:rsidRPr="00216E29" w:rsidRDefault="00013FE8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21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http://ba.stust.edu.tw/tc/node/108</w:t>
              </w:r>
            </w:hyperlink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rFonts w:ascii="標楷體" w:eastAsia="標楷體" w:hAnsi="標楷體"/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林英明</w:t>
            </w:r>
            <w:r w:rsidRPr="00216E29">
              <w:rPr>
                <w:rFonts w:ascii="標楷體" w:eastAsia="標楷體" w:hAnsi="標楷體"/>
                <w:sz w:val="22"/>
              </w:rPr>
              <w:t> 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東京大學電子工學博士</w:t>
            </w:r>
            <w:r w:rsidRPr="00216E29">
              <w:rPr>
                <w:rFonts w:ascii="標楷體" w:eastAsia="標楷體" w:hAnsi="標楷體"/>
                <w:sz w:val="22"/>
              </w:rPr>
              <w:br/>
              <w:t>中興大學應數所資訊組</w:t>
            </w:r>
            <w:r w:rsidRPr="00216E29">
              <w:rPr>
                <w:rFonts w:ascii="標楷體" w:eastAsia="標楷體" w:hAnsi="標楷體"/>
                <w:sz w:val="22"/>
              </w:rPr>
              <w:br/>
              <w:t>中原大學應用數學系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rFonts w:ascii="標楷體" w:eastAsia="標楷體" w:hAnsi="標楷體"/>
                <w:sz w:val="22"/>
              </w:rPr>
              <w:t> 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rFonts w:ascii="標楷體" w:eastAsia="標楷體" w:hAnsi="標楷體"/>
                <w:sz w:val="22"/>
              </w:rPr>
              <w:t> 308-1A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(6)分機: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rFonts w:ascii="標楷體" w:eastAsia="標楷體" w:hAnsi="標楷體"/>
                <w:sz w:val="22"/>
              </w:rPr>
              <w:t> 4528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22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hayasi@mail.stust.edu.tw</w:t>
              </w:r>
            </w:hyperlink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013FE8" w:rsidRPr="00216E29" w:rsidRDefault="00013FE8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23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http://ba.stust.edu.tw/tc/node/109</w:t>
              </w:r>
            </w:hyperlink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 xml:space="preserve"> 企業管理系</w:t>
            </w:r>
            <w:r w:rsidR="00056584" w:rsidRPr="00216E29">
              <w:rPr>
                <w:rFonts w:hint="eastAsia"/>
                <w:sz w:val="22"/>
              </w:rPr>
              <w:t> 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 xml:space="preserve"> 李東杰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>東吳大學經濟學博士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 xml:space="preserve"> S棟</w:t>
            </w:r>
            <w:r w:rsidR="00056584" w:rsidRPr="00216E29">
              <w:rPr>
                <w:rFonts w:hint="eastAsia"/>
                <w:sz w:val="22"/>
              </w:rPr>
              <w:t> 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>3樓</w:t>
            </w:r>
            <w:r w:rsidR="00056584" w:rsidRPr="00216E29">
              <w:rPr>
                <w:rFonts w:hint="eastAsia"/>
                <w:sz w:val="22"/>
              </w:rPr>
              <w:t> 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>308-3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 xml:space="preserve"> (06)253-3131轉</w:t>
            </w:r>
            <w:r w:rsidR="00056584" w:rsidRPr="00216E29">
              <w:rPr>
                <w:rFonts w:hint="eastAsia"/>
                <w:sz w:val="22"/>
              </w:rPr>
              <w:t> </w:t>
            </w:r>
            <w:r w:rsidR="00056584" w:rsidRPr="00216E29">
              <w:rPr>
                <w:rFonts w:ascii="標楷體" w:eastAsia="標楷體" w:hAnsi="標楷體" w:hint="eastAsia"/>
                <w:sz w:val="22"/>
              </w:rPr>
              <w:t>4522</w:t>
            </w:r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="00056584" w:rsidRPr="00216E29">
              <w:rPr>
                <w:rFonts w:ascii="標楷體" w:eastAsia="標楷體" w:hAnsi="標楷體" w:hint="eastAsia"/>
                <w:color w:val="555555"/>
                <w:sz w:val="20"/>
                <w:szCs w:val="20"/>
              </w:rPr>
              <w:t xml:space="preserve">  </w:t>
            </w:r>
            <w:hyperlink r:id="rId24" w:history="1">
              <w:r w:rsidR="00056584" w:rsidRPr="00216E29">
                <w:rPr>
                  <w:rStyle w:val="af0"/>
                  <w:rFonts w:ascii="標楷體" w:eastAsia="標楷體" w:hAnsi="標楷體" w:hint="eastAsia"/>
                  <w:sz w:val="20"/>
                  <w:szCs w:val="20"/>
                </w:rPr>
                <w:t>donejae@mail.stust.edu.tw</w:t>
              </w:r>
            </w:hyperlink>
          </w:p>
          <w:p w:rsidR="00013FE8" w:rsidRPr="00216E29" w:rsidRDefault="00013FE8" w:rsidP="00013FE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013FE8" w:rsidRPr="00216E29" w:rsidRDefault="00056584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25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http://ba.stust.edu.tw/tc/node/110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rFonts w:ascii="標楷體" w:eastAsia="標楷體" w:hAnsi="標楷體"/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汪世義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國立交通大學資訊科學所</w:t>
            </w:r>
            <w:r w:rsidRPr="00216E29">
              <w:rPr>
                <w:rFonts w:ascii="標楷體" w:eastAsia="標楷體" w:hAnsi="標楷體"/>
                <w:sz w:val="22"/>
              </w:rPr>
              <w:br/>
              <w:t>國立交通大學資訊科學所 </w:t>
            </w:r>
            <w:r w:rsidRPr="00216E29">
              <w:rPr>
                <w:rFonts w:ascii="標楷體" w:eastAsia="標楷體" w:hAnsi="標楷體"/>
                <w:sz w:val="22"/>
              </w:rPr>
              <w:br/>
              <w:t>國立成功大學工程科學系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rFonts w:ascii="標楷體" w:eastAsia="標楷體" w:hAnsi="標楷體"/>
                <w:sz w:val="22"/>
              </w:rPr>
              <w:t> 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rFonts w:ascii="標楷體" w:eastAsia="標楷體" w:hAnsi="標楷體"/>
                <w:sz w:val="22"/>
              </w:rPr>
              <w:t> 308-1B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(6)分機: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rFonts w:ascii="標楷體" w:eastAsia="標楷體" w:hAnsi="標楷體"/>
                <w:sz w:val="22"/>
              </w:rPr>
              <w:t> 4520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26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sywang@mail.stust.edu.tw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056584" w:rsidRPr="00216E29" w:rsidRDefault="00056584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27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http://ba.stust.edu.tw/tc/node/111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簡俊成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中正大學企業管理學系博士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中原大學企業管理學系碩士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東海大學企業管理學系學士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T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12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1235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8435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28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chieng@stust.edu.tw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056584" w:rsidRPr="00216E29" w:rsidRDefault="00056584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29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http://ba.stust.edu.tw/tc/node/112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楊雪蘭 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(3)學歷: 國立中央大學中國文學系學士（1986/06畢業）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國立中央大學中國文學系碩士（1993/01畢業）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國立台北大學企業管理學系碩士（2000/06畢業）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國立台北大學企業管理學系博士（2004/01畢業）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(5)研究室或辦公室:S308-6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 (06)2533131#4525</w:t>
            </w:r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(7)Email:</w:t>
            </w:r>
            <w:r w:rsidRPr="00216E29">
              <w:rPr>
                <w:rFonts w:ascii="標楷體" w:eastAsia="標楷體" w:hAnsi="標楷體"/>
                <w:color w:val="454545"/>
              </w:rPr>
              <w:t xml:space="preserve"> </w:t>
            </w:r>
            <w:hyperlink r:id="rId30" w:history="1">
              <w:r w:rsidRPr="00216E29">
                <w:rPr>
                  <w:rStyle w:val="af0"/>
                  <w:rFonts w:ascii="標楷體" w:eastAsia="標楷體" w:hAnsi="標楷體" w:hint="eastAsia"/>
                </w:rPr>
                <w:t>lan53120@mail.stust.edu.tw</w:t>
              </w:r>
            </w:hyperlink>
          </w:p>
          <w:p w:rsidR="00056584" w:rsidRPr="00216E29" w:rsidRDefault="00056584" w:rsidP="00056584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056584" w:rsidRPr="00216E29" w:rsidRDefault="00D0417F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31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http://ba.stust.edu.tw/tc/node/116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</w:t>
            </w:r>
            <w:r w:rsidRPr="00216E29">
              <w:rPr>
                <w:rFonts w:ascii="標楷體" w:eastAsia="標楷體" w:hAnsi="標楷體" w:hint="eastAsia"/>
                <w:sz w:val="22"/>
              </w:rPr>
              <w:t>: 企業管理系</w:t>
            </w:r>
            <w:r w:rsidRPr="00216E29">
              <w:rPr>
                <w:rFonts w:ascii="標楷體" w:eastAsia="標楷體" w:hAnsi="標楷體"/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副教授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林義旭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中興大學應用數學系學士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中興大學應用數學研究所統計與作業研究組碩士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成功大學工業與資訊管理博士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T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rFonts w:ascii="標楷體" w:eastAsia="標楷體" w:hAnsi="標楷體"/>
                <w:sz w:val="22"/>
              </w:rPr>
              <w:t> 12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rFonts w:ascii="標楷體" w:eastAsia="標楷體" w:hAnsi="標楷體"/>
                <w:sz w:val="22"/>
              </w:rPr>
              <w:t> 1214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rFonts w:ascii="標楷體" w:eastAsia="標楷體" w:hAnsi="標楷體"/>
                <w:sz w:val="22"/>
              </w:rPr>
              <w:t> 8414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Helvetica"/>
                <w:color w:val="454545"/>
                <w:sz w:val="20"/>
                <w:szCs w:val="20"/>
              </w:rPr>
              <w:t xml:space="preserve"> </w:t>
            </w:r>
            <w:hyperlink r:id="rId32" w:history="1">
              <w:r w:rsidRPr="00216E29">
                <w:rPr>
                  <w:rStyle w:val="af0"/>
                  <w:rFonts w:ascii="標楷體" w:eastAsia="標楷體" w:hAnsi="標楷體" w:cs="Helvetica"/>
                  <w:sz w:val="20"/>
                  <w:szCs w:val="20"/>
                </w:rPr>
                <w:t>yslin@mail.stust.edu.tw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D0417F" w:rsidRPr="00216E29" w:rsidRDefault="00D0417F" w:rsidP="00106EA0">
            <w:pPr>
              <w:jc w:val="both"/>
              <w:rPr>
                <w:rFonts w:ascii="標楷體" w:eastAsia="標楷體" w:hAnsi="標楷體" w:hint="eastAsia"/>
              </w:rPr>
            </w:pPr>
            <w:hyperlink r:id="rId33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http://ba.stust.edu.tw/tc/node/117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林育德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成功大學工業與資訊管理系 博士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成功大學應用數學研究所 碩士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成功大學數學系 學士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T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>棟</w:t>
            </w:r>
            <w:r w:rsidRPr="00216E29">
              <w:rPr>
                <w:rStyle w:val="apple-converted-space"/>
                <w:rFonts w:ascii="標楷體" w:eastAsia="標楷體" w:hAnsi="標楷體" w:cs="Arial"/>
                <w:color w:val="454545"/>
                <w:sz w:val="20"/>
                <w:szCs w:val="20"/>
              </w:rPr>
              <w:t> 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>12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>樓</w:t>
            </w:r>
            <w:r w:rsidRPr="00216E29">
              <w:rPr>
                <w:rStyle w:val="apple-converted-space"/>
                <w:rFonts w:ascii="標楷體" w:eastAsia="標楷體" w:hAnsi="標楷體" w:cs="Arial"/>
                <w:color w:val="454545"/>
                <w:sz w:val="20"/>
                <w:szCs w:val="20"/>
              </w:rPr>
              <w:t> 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>1237</w:t>
            </w:r>
            <w:r w:rsidRPr="00216E29">
              <w:rPr>
                <w:rStyle w:val="apple-converted-space"/>
                <w:rFonts w:ascii="標楷體" w:eastAsia="標楷體" w:hAnsi="標楷體" w:cs="Arial"/>
                <w:color w:val="454545"/>
                <w:sz w:val="20"/>
                <w:szCs w:val="20"/>
              </w:rPr>
              <w:t> </w:t>
            </w:r>
            <w:r w:rsidRPr="00216E29"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  <w:t>分機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>:8437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34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yd0430@mail.stust.edu.tw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(7)個人連結網站資訊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35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http://ba.stust.edu.tw/tc/node/118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/>
                <w:sz w:val="22"/>
              </w:rPr>
              <w:t xml:space="preserve"> 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副教授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/>
                <w:sz w:val="22"/>
              </w:rPr>
              <w:t xml:space="preserve"> 黃培文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國立中山大學人力資源管理研究所博士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日本早稻田大學經營管理碩士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中國文化大學觀光事業學系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T1138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(6)分機:</w:t>
            </w:r>
            <w:r w:rsidRPr="00216E29">
              <w:rPr>
                <w:rFonts w:ascii="標楷體" w:eastAsia="標楷體" w:hAnsi="標楷體"/>
                <w:color w:val="55555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(06)253-3131轉</w:t>
            </w:r>
            <w:r w:rsidRPr="00216E29">
              <w:rPr>
                <w:sz w:val="22"/>
              </w:rPr>
              <w:t> 8338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/>
                <w:color w:val="555555"/>
                <w:sz w:val="20"/>
                <w:szCs w:val="20"/>
              </w:rPr>
              <w:t xml:space="preserve"> </w:t>
            </w:r>
            <w:hyperlink r:id="rId36" w:history="1">
              <w:r w:rsidRPr="00216E29">
                <w:rPr>
                  <w:rStyle w:val="af0"/>
                  <w:rFonts w:ascii="標楷體" w:eastAsia="標楷體" w:hAnsi="標楷體"/>
                  <w:sz w:val="20"/>
                  <w:szCs w:val="20"/>
                </w:rPr>
                <w:t>peiwen@mail.stust.edu.tw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37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http://ba.stust.edu.tw/tc/node/119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/>
                <w:sz w:val="22"/>
              </w:rPr>
              <w:t xml:space="preserve"> 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副教授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/>
                <w:sz w:val="22"/>
              </w:rPr>
              <w:t xml:space="preserve"> 郭幸萍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南台科技大學企管系 助理教授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南台科技大學企管系 講師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國立成功大學醫學院附設醫院企劃室技士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長榮管理學院兼任講師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2樓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206-B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(06)253-3131轉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4533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/>
                <w:color w:val="555555"/>
                <w:sz w:val="20"/>
                <w:szCs w:val="20"/>
              </w:rPr>
              <w:t xml:space="preserve"> </w:t>
            </w:r>
            <w:hyperlink r:id="rId38" w:history="1">
              <w:r w:rsidRPr="00216E29">
                <w:rPr>
                  <w:rStyle w:val="af0"/>
                  <w:rFonts w:ascii="標楷體" w:eastAsia="標楷體" w:hAnsi="標楷體"/>
                  <w:sz w:val="20"/>
                  <w:szCs w:val="20"/>
                </w:rPr>
                <w:t>hpkuo@mail.stust.edu.tw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39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http://ba.stust.edu.tw/tc/node/120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sz w:val="22"/>
              </w:rPr>
              <w:t xml:space="preserve"> 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助理教授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簡南山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國立台灣大學心理系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國立中山大學企業管理學系碩士班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國立政治大學企業管理學系博士班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308-2B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(6)分機: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4521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454545"/>
                <w:sz w:val="20"/>
                <w:szCs w:val="20"/>
              </w:rPr>
              <w:t xml:space="preserve"> </w:t>
            </w:r>
            <w:hyperlink r:id="rId40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  <w:szCs w:val="20"/>
                </w:rPr>
                <w:t>nschien@mail.stust.edu.tw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41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http://ba.stust.edu.tw/tc/node/121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55555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助理教授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 方妙玲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="00A54761" w:rsidRPr="00216E29">
              <w:rPr>
                <w:rFonts w:ascii="標楷體" w:eastAsia="標楷體" w:hAnsi="標楷體"/>
                <w:sz w:val="22"/>
              </w:rPr>
              <w:t>台北大學 企業管理 博士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lastRenderedPageBreak/>
              <w:t>東海大學 企業管理 碩士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="00A54761"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="00A54761" w:rsidRPr="00216E29">
              <w:rPr>
                <w:rFonts w:ascii="標楷體" w:eastAsia="標楷體" w:hAnsi="標楷體"/>
                <w:sz w:val="22"/>
              </w:rPr>
              <w:t>S</w:t>
            </w:r>
            <w:r w:rsidR="00A54761"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="00A54761" w:rsidRPr="00216E29">
              <w:rPr>
                <w:sz w:val="22"/>
              </w:rPr>
              <w:t> </w:t>
            </w:r>
            <w:r w:rsidR="00A54761" w:rsidRPr="00216E29">
              <w:rPr>
                <w:rFonts w:ascii="標楷體" w:eastAsia="標楷體" w:hAnsi="標楷體"/>
                <w:sz w:val="22"/>
              </w:rPr>
              <w:t>2</w:t>
            </w:r>
            <w:r w:rsidR="00A54761"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="00A54761" w:rsidRPr="00216E29">
              <w:rPr>
                <w:sz w:val="22"/>
              </w:rPr>
              <w:t> </w:t>
            </w:r>
            <w:r w:rsidR="00A54761" w:rsidRPr="00216E29">
              <w:rPr>
                <w:rFonts w:ascii="標楷體" w:eastAsia="標楷體" w:hAnsi="標楷體"/>
                <w:sz w:val="22"/>
              </w:rPr>
              <w:t>205-B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="00A54761"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="00A54761" w:rsidRPr="00216E29">
              <w:rPr>
                <w:rFonts w:ascii="標楷體" w:eastAsia="標楷體" w:hAnsi="標楷體"/>
                <w:sz w:val="22"/>
              </w:rPr>
              <w:t>(06)253-3131</w:t>
            </w:r>
            <w:r w:rsidR="00A54761"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="00A54761" w:rsidRPr="00216E29">
              <w:rPr>
                <w:sz w:val="22"/>
              </w:rPr>
              <w:t> </w:t>
            </w:r>
            <w:r w:rsidR="00A54761" w:rsidRPr="00216E29">
              <w:rPr>
                <w:rFonts w:ascii="標楷體" w:eastAsia="標楷體" w:hAnsi="標楷體"/>
                <w:sz w:val="22"/>
              </w:rPr>
              <w:t>4531</w:t>
            </w:r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="00A54761" w:rsidRPr="00216E29">
              <w:rPr>
                <w:rFonts w:ascii="標楷體" w:eastAsia="標楷體" w:hAnsi="標楷體" w:cs="Helvetica"/>
                <w:color w:val="555555"/>
                <w:sz w:val="20"/>
                <w:szCs w:val="20"/>
              </w:rPr>
              <w:t xml:space="preserve"> </w:t>
            </w:r>
            <w:hyperlink r:id="rId42" w:history="1">
              <w:r w:rsidR="00A54761" w:rsidRPr="00216E29">
                <w:rPr>
                  <w:rStyle w:val="af0"/>
                  <w:rFonts w:ascii="標楷體" w:eastAsia="標楷體" w:hAnsi="標楷體" w:cs="Helvetica"/>
                  <w:sz w:val="20"/>
                  <w:szCs w:val="20"/>
                </w:rPr>
                <w:t>melody@mail.stust.edu.tw</w:t>
              </w:r>
            </w:hyperlink>
          </w:p>
          <w:p w:rsidR="00D0417F" w:rsidRPr="00216E29" w:rsidRDefault="00D0417F" w:rsidP="00D0417F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D0417F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43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http://ba.stust.edu.tw/tc/node/122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/>
                <w:color w:val="45454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企業管理系 助理教授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林育理 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(3</w:t>
            </w:r>
            <w:r w:rsidRPr="00216E29">
              <w:rPr>
                <w:rFonts w:ascii="標楷體" w:eastAsia="標楷體" w:hAnsi="標楷體" w:hint="eastAsia"/>
                <w:sz w:val="22"/>
              </w:rPr>
              <w:t>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T棟 12樓 1238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(4</w:t>
            </w:r>
            <w:r w:rsidRPr="00216E29">
              <w:rPr>
                <w:rFonts w:ascii="標楷體" w:eastAsia="標楷體" w:hAnsi="標楷體" w:hint="eastAsia"/>
                <w:sz w:val="22"/>
              </w:rPr>
              <w:t>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(06)253-3131轉 8438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color w:val="454545"/>
                <w:sz w:val="20"/>
                <w:szCs w:val="20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</w:t>
            </w:r>
            <w:r w:rsidRPr="00216E29">
              <w:rPr>
                <w:rFonts w:ascii="標楷體" w:eastAsia="標楷體" w:hAnsi="標楷體" w:hint="eastAsia"/>
                <w:sz w:val="22"/>
              </w:rPr>
              <w:t>)Email:</w:t>
            </w:r>
            <w:r w:rsidRPr="00216E29">
              <w:rPr>
                <w:rFonts w:ascii="標楷體" w:eastAsia="標楷體" w:hAnsi="標楷體"/>
                <w:color w:val="454545"/>
                <w:sz w:val="20"/>
                <w:szCs w:val="20"/>
              </w:rPr>
              <w:t xml:space="preserve"> </w:t>
            </w:r>
            <w:hyperlink r:id="rId44" w:history="1">
              <w:r w:rsidRPr="00216E29">
                <w:rPr>
                  <w:rStyle w:val="af0"/>
                  <w:rFonts w:ascii="標楷體" w:eastAsia="標楷體" w:hAnsi="標楷體"/>
                  <w:sz w:val="20"/>
                  <w:szCs w:val="20"/>
                </w:rPr>
                <w:t>1999book@gmail.com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</w:t>
            </w:r>
            <w:r w:rsidRPr="00216E29">
              <w:rPr>
                <w:rFonts w:ascii="標楷體" w:eastAsia="標楷體" w:hAnsi="標楷體" w:hint="eastAsia"/>
                <w:sz w:val="22"/>
              </w:rPr>
              <w:t>)個人連結網站資訊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45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http://ba.stust.edu.tw/tc/node/123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cs="Arial" w:hint="eastAsia"/>
                <w:color w:val="55555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助理</w:t>
            </w:r>
            <w:proofErr w:type="gramStart"/>
            <w:r w:rsidRPr="00216E29">
              <w:rPr>
                <w:rFonts w:ascii="標楷體" w:eastAsia="標楷體" w:hAnsi="標楷體" w:hint="eastAsia"/>
                <w:sz w:val="22"/>
              </w:rPr>
              <w:t>教授兼系副</w:t>
            </w:r>
            <w:proofErr w:type="gramEnd"/>
            <w:r w:rsidRPr="00216E29">
              <w:rPr>
                <w:rFonts w:ascii="標楷體" w:eastAsia="標楷體" w:hAnsi="標楷體" w:hint="eastAsia"/>
                <w:sz w:val="22"/>
              </w:rPr>
              <w:t>主任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黃經智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中正大學 企業管理系博士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台灣科技大學 企業管理系碩士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中國文化大學 國際貿易系學士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T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rFonts w:ascii="標楷體" w:eastAsia="標楷體" w:hAnsi="標楷體"/>
                <w:sz w:val="22"/>
              </w:rPr>
              <w:t xml:space="preserve"> 12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rFonts w:ascii="標楷體" w:eastAsia="標楷體" w:hAnsi="標楷體"/>
                <w:sz w:val="22"/>
              </w:rPr>
              <w:t xml:space="preserve"> 1236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rFonts w:ascii="標楷體" w:eastAsia="標楷體" w:hAnsi="標楷體"/>
                <w:sz w:val="22"/>
              </w:rPr>
              <w:t xml:space="preserve"> 8436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Arial"/>
                <w:color w:val="555555"/>
                <w:sz w:val="20"/>
                <w:szCs w:val="20"/>
              </w:rPr>
              <w:t xml:space="preserve"> </w:t>
            </w:r>
            <w:hyperlink r:id="rId46" w:history="1">
              <w:r w:rsidRPr="00216E29">
                <w:rPr>
                  <w:rStyle w:val="af0"/>
                  <w:rFonts w:ascii="標楷體" w:eastAsia="標楷體" w:hAnsi="標楷體" w:cs="Arial"/>
                  <w:sz w:val="20"/>
                </w:rPr>
                <w:t>zm7@mail.stust.edu.tw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47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http://ba.stust.edu.tw/tc/node/124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55555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講師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蔡宗岳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東吳大學經濟系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/>
                <w:sz w:val="22"/>
              </w:rPr>
              <w:t>美國紐約市立大學巴魯克學院企管碩士(主修會計)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S308-8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4527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Helvetica"/>
                <w:color w:val="555555"/>
                <w:sz w:val="20"/>
                <w:szCs w:val="20"/>
              </w:rPr>
              <w:t xml:space="preserve"> </w:t>
            </w:r>
            <w:hyperlink r:id="rId48" w:history="1">
              <w:r w:rsidRPr="00216E29">
                <w:rPr>
                  <w:rStyle w:val="af0"/>
                  <w:rFonts w:ascii="標楷體" w:eastAsia="標楷體" w:hAnsi="標楷體" w:cs="Helvetica"/>
                  <w:sz w:val="20"/>
                  <w:szCs w:val="20"/>
                </w:rPr>
                <w:t>kevintsa@mail.stust.edu.tw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49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http://ba.stust.edu.tw/tc/node/125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216E29">
              <w:rPr>
                <w:rFonts w:ascii="標楷體" w:eastAsia="標楷體" w:hAnsi="標楷體" w:hint="eastAsia"/>
                <w:color w:val="555555"/>
                <w:sz w:val="20"/>
                <w:szCs w:val="20"/>
              </w:rPr>
              <w:t xml:space="preserve"> </w:t>
            </w:r>
            <w:r w:rsidRPr="00216E29">
              <w:rPr>
                <w:rFonts w:ascii="標楷體" w:eastAsia="標楷體" w:hAnsi="標楷體" w:hint="eastAsia"/>
                <w:sz w:val="22"/>
              </w:rPr>
              <w:t>企業管理系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 w:hint="eastAsia"/>
                <w:sz w:val="22"/>
              </w:rPr>
              <w:t>講師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216E29"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Pr="00216E29">
              <w:rPr>
                <w:rFonts w:ascii="標楷體" w:eastAsia="標楷體" w:hAnsi="標楷體" w:hint="eastAsia"/>
                <w:sz w:val="22"/>
              </w:rPr>
              <w:t>魏虎嶺</w:t>
            </w:r>
            <w:proofErr w:type="gramEnd"/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216E29">
              <w:rPr>
                <w:rFonts w:ascii="標楷體" w:eastAsia="標楷體" w:hAnsi="標楷體"/>
                <w:sz w:val="22"/>
              </w:rPr>
              <w:t>國立台灣大學法學士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.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國立台灣大學法學碩士(主修行政法、經濟法)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(5)研究室或辦公室: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S</w:t>
            </w:r>
            <w:r w:rsidRPr="00216E29">
              <w:rPr>
                <w:rFonts w:ascii="標楷體" w:eastAsia="標楷體" w:hAnsi="標楷體" w:hint="eastAsia"/>
                <w:sz w:val="22"/>
              </w:rPr>
              <w:t>棟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3</w:t>
            </w:r>
            <w:r w:rsidRPr="00216E29">
              <w:rPr>
                <w:rFonts w:ascii="標楷體" w:eastAsia="標楷體" w:hAnsi="標楷體" w:hint="eastAsia"/>
                <w:sz w:val="22"/>
              </w:rPr>
              <w:t>樓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S308-8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(6)分機:</w:t>
            </w:r>
            <w:r w:rsidRPr="00216E29">
              <w:rPr>
                <w:rFonts w:ascii="標楷體" w:eastAsia="標楷體" w:hAnsi="標楷體"/>
                <w:sz w:val="22"/>
              </w:rPr>
              <w:t xml:space="preserve"> </w:t>
            </w:r>
            <w:r w:rsidRPr="00216E29">
              <w:rPr>
                <w:rFonts w:ascii="標楷體" w:eastAsia="標楷體" w:hAnsi="標楷體"/>
                <w:sz w:val="22"/>
              </w:rPr>
              <w:t>(06)253-3131</w:t>
            </w:r>
            <w:r w:rsidRPr="00216E29">
              <w:rPr>
                <w:rFonts w:ascii="標楷體" w:eastAsia="標楷體" w:hAnsi="標楷體" w:hint="eastAsia"/>
                <w:sz w:val="22"/>
              </w:rPr>
              <w:t>轉</w:t>
            </w:r>
            <w:r w:rsidRPr="00216E29">
              <w:rPr>
                <w:sz w:val="22"/>
              </w:rPr>
              <w:t> </w:t>
            </w:r>
            <w:r w:rsidRPr="00216E29">
              <w:rPr>
                <w:rFonts w:ascii="標楷體" w:eastAsia="標楷體" w:hAnsi="標楷體"/>
                <w:sz w:val="22"/>
              </w:rPr>
              <w:t>4527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(7)Email:</w:t>
            </w:r>
            <w:r w:rsidRPr="00216E29">
              <w:rPr>
                <w:rFonts w:ascii="標楷體" w:eastAsia="標楷體" w:hAnsi="標楷體" w:cs="Helvetica"/>
                <w:color w:val="555555"/>
                <w:sz w:val="20"/>
                <w:szCs w:val="20"/>
              </w:rPr>
              <w:t xml:space="preserve"> </w:t>
            </w:r>
            <w:hyperlink r:id="rId50" w:history="1">
              <w:r w:rsidRPr="00216E29">
                <w:rPr>
                  <w:rStyle w:val="af0"/>
                  <w:rFonts w:ascii="標楷體" w:eastAsia="標楷體" w:hAnsi="標楷體" w:cs="Helvetica"/>
                  <w:sz w:val="20"/>
                  <w:szCs w:val="20"/>
                </w:rPr>
                <w:t>huling@mail.stust.edu.tw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(8)個人連結網站資訊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51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http://ba.stust.edu.tw/tc/node/126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(1)職稱:</w:t>
            </w:r>
            <w:r w:rsidRPr="00DB1FA2">
              <w:rPr>
                <w:rFonts w:hint="eastAsia"/>
                <w:sz w:val="22"/>
              </w:rPr>
              <w:t xml:space="preserve"> </w:t>
            </w:r>
            <w:r w:rsidRPr="00DB1FA2">
              <w:rPr>
                <w:rFonts w:hint="eastAsia"/>
                <w:b/>
                <w:bCs/>
                <w:sz w:val="22"/>
              </w:rPr>
              <w:t>系</w:t>
            </w:r>
            <w:r w:rsidRPr="00DB1FA2">
              <w:rPr>
                <w:rFonts w:hint="eastAsia"/>
                <w:b/>
                <w:bCs/>
                <w:sz w:val="22"/>
              </w:rPr>
              <w:t>(</w:t>
            </w:r>
            <w:r w:rsidRPr="00DB1FA2">
              <w:rPr>
                <w:rFonts w:hint="eastAsia"/>
                <w:b/>
                <w:bCs/>
                <w:sz w:val="22"/>
              </w:rPr>
              <w:t>所</w:t>
            </w:r>
            <w:r w:rsidRPr="00DB1FA2">
              <w:rPr>
                <w:rFonts w:hint="eastAsia"/>
                <w:b/>
                <w:bCs/>
                <w:sz w:val="22"/>
              </w:rPr>
              <w:t>)</w:t>
            </w:r>
            <w:r w:rsidRPr="00DB1FA2">
              <w:rPr>
                <w:rFonts w:hint="eastAsia"/>
                <w:b/>
                <w:bCs/>
                <w:sz w:val="22"/>
              </w:rPr>
              <w:t>助理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DB1FA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1FA2">
              <w:rPr>
                <w:rFonts w:ascii="標楷體" w:eastAsia="標楷體" w:hAnsi="標楷體" w:hint="eastAsia"/>
                <w:sz w:val="22"/>
              </w:rPr>
              <w:t>王湘蕙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DB1FA2">
              <w:rPr>
                <w:rFonts w:ascii="標楷體" w:eastAsia="標楷體" w:hAnsi="標楷體" w:hint="eastAsia"/>
                <w:sz w:val="22"/>
              </w:rPr>
              <w:t>南台科大資管系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(4</w:t>
            </w:r>
            <w:r w:rsidRPr="00216E29">
              <w:rPr>
                <w:rFonts w:ascii="標楷體" w:eastAsia="標楷體" w:hAnsi="標楷體" w:hint="eastAsia"/>
                <w:sz w:val="22"/>
              </w:rPr>
              <w:t>)個人連結網站資訊</w:t>
            </w:r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 w:hint="eastAsia"/>
              </w:rPr>
            </w:pPr>
            <w:hyperlink r:id="rId52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http://ba.stust.edu.tw/tc/node/asdk</w:t>
              </w:r>
            </w:hyperlink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color w:val="000000" w:themeColor="text1"/>
                <w:sz w:val="22"/>
              </w:rPr>
              <w:t>(1</w:t>
            </w:r>
            <w:r w:rsidRPr="00DB1FA2">
              <w:rPr>
                <w:rFonts w:ascii="標楷體" w:eastAsia="標楷體" w:hAnsi="標楷體" w:hint="eastAsia"/>
                <w:sz w:val="22"/>
              </w:rPr>
              <w:t>)職稱:</w:t>
            </w:r>
            <w:r w:rsidRPr="00DB1FA2">
              <w:rPr>
                <w:rFonts w:hint="eastAsia"/>
                <w:sz w:val="22"/>
              </w:rPr>
              <w:t xml:space="preserve"> </w:t>
            </w:r>
            <w:r w:rsidRPr="00DB1FA2">
              <w:rPr>
                <w:rFonts w:hint="eastAsia"/>
                <w:b/>
                <w:bCs/>
                <w:sz w:val="22"/>
              </w:rPr>
              <w:t>系</w:t>
            </w:r>
            <w:r w:rsidRPr="00DB1FA2">
              <w:rPr>
                <w:rFonts w:hint="eastAsia"/>
                <w:b/>
                <w:bCs/>
                <w:sz w:val="22"/>
              </w:rPr>
              <w:t>(</w:t>
            </w:r>
            <w:r w:rsidRPr="00DB1FA2">
              <w:rPr>
                <w:rFonts w:hint="eastAsia"/>
                <w:b/>
                <w:bCs/>
                <w:sz w:val="22"/>
              </w:rPr>
              <w:t>所</w:t>
            </w:r>
            <w:r w:rsidRPr="00DB1FA2">
              <w:rPr>
                <w:rFonts w:hint="eastAsia"/>
                <w:b/>
                <w:bCs/>
                <w:sz w:val="22"/>
              </w:rPr>
              <w:t>)</w:t>
            </w:r>
            <w:r w:rsidRPr="00DB1FA2">
              <w:rPr>
                <w:rFonts w:hint="eastAsia"/>
                <w:b/>
                <w:bCs/>
                <w:sz w:val="22"/>
              </w:rPr>
              <w:t>工讀生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(2)姓名:</w:t>
            </w:r>
            <w:r w:rsidRPr="00DB1FA2">
              <w:rPr>
                <w:rFonts w:ascii="標楷體" w:eastAsia="標楷體" w:hAnsi="標楷體" w:hint="eastAsia"/>
                <w:sz w:val="22"/>
              </w:rPr>
              <w:t xml:space="preserve"> 陳育菁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(3)學歷: </w:t>
            </w:r>
            <w:r w:rsidRPr="00DB1FA2">
              <w:rPr>
                <w:rFonts w:ascii="標楷體" w:eastAsia="標楷體" w:hAnsi="標楷體" w:hint="eastAsia"/>
                <w:sz w:val="22"/>
              </w:rPr>
              <w:t>南台科大資管系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(4)個人連結網站資訊</w:t>
            </w:r>
          </w:p>
          <w:p w:rsidR="00A54761" w:rsidRPr="00216E29" w:rsidRDefault="00A54761" w:rsidP="00A54761">
            <w:pPr>
              <w:jc w:val="both"/>
              <w:rPr>
                <w:rFonts w:ascii="標楷體" w:eastAsia="標楷體" w:hAnsi="標楷體" w:hint="eastAsia"/>
              </w:rPr>
            </w:pPr>
            <w:hyperlink r:id="rId53" w:history="1">
              <w:r w:rsidRPr="00216E29">
                <w:rPr>
                  <w:rStyle w:val="af0"/>
                  <w:rFonts w:ascii="標楷體" w:eastAsia="標楷體" w:hAnsi="標楷體"/>
                </w:rPr>
                <w:t>http://ba.stust.edu.tw/tc/node/asdk</w:t>
              </w:r>
            </w:hyperlink>
          </w:p>
          <w:p w:rsidR="00A54761" w:rsidRPr="00216E29" w:rsidRDefault="00A54761" w:rsidP="00D041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8" w:type="dxa"/>
            <w:vAlign w:val="center"/>
          </w:tcPr>
          <w:p w:rsidR="00B60DC3" w:rsidRPr="00216E29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DC3" w:rsidRPr="00216E29" w:rsidTr="009D70F7">
        <w:trPr>
          <w:trHeight w:val="748"/>
        </w:trPr>
        <w:tc>
          <w:tcPr>
            <w:tcW w:w="2291" w:type="dxa"/>
            <w:vAlign w:val="center"/>
          </w:tcPr>
          <w:p w:rsidR="00B60DC3" w:rsidRPr="00216E29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課程資訊</w:t>
            </w:r>
          </w:p>
        </w:tc>
        <w:tc>
          <w:tcPr>
            <w:tcW w:w="5889" w:type="dxa"/>
            <w:vAlign w:val="center"/>
          </w:tcPr>
          <w:p w:rsidR="005A5EF9" w:rsidRPr="00216E29" w:rsidRDefault="005E18C1" w:rsidP="00AD0B51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各課程包含：</w:t>
            </w:r>
          </w:p>
          <w:p w:rsidR="00CF721D" w:rsidRPr="00216E29" w:rsidRDefault="00330B11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(1)</w:t>
            </w:r>
            <w:r w:rsidR="005E18C1" w:rsidRPr="00216E29">
              <w:rPr>
                <w:rFonts w:ascii="標楷體" w:eastAsia="標楷體" w:hAnsi="標楷體" w:hint="eastAsia"/>
              </w:rPr>
              <w:t>目標</w:t>
            </w:r>
          </w:p>
          <w:p w:rsidR="00CF721D" w:rsidRPr="00216E29" w:rsidRDefault="00330B11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(2)</w:t>
            </w:r>
            <w:r w:rsidR="005E18C1" w:rsidRPr="00216E29">
              <w:rPr>
                <w:rFonts w:ascii="標楷體" w:eastAsia="標楷體" w:hAnsi="標楷體" w:hint="eastAsia"/>
              </w:rPr>
              <w:t>培養能力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7"/>
              </w:numPr>
              <w:ind w:left="84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重視國際化管理經營人才的培育：</w:t>
            </w:r>
          </w:p>
          <w:p w:rsidR="005A5EF9" w:rsidRPr="00216E29" w:rsidRDefault="005A5EF9" w:rsidP="005A5EF9">
            <w:pPr>
              <w:ind w:leftChars="200" w:left="480" w:firstLineChars="200" w:firstLine="48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lastRenderedPageBreak/>
              <w:t>加強專業課程之</w:t>
            </w:r>
            <w:proofErr w:type="gramStart"/>
            <w:r w:rsidRPr="00216E29">
              <w:rPr>
                <w:rFonts w:ascii="標楷體" w:eastAsia="標楷體" w:hAnsi="標楷體" w:hint="eastAsia"/>
              </w:rPr>
              <w:t>專精外</w:t>
            </w:r>
            <w:proofErr w:type="gramEnd"/>
            <w:r w:rsidRPr="00216E29">
              <w:rPr>
                <w:rFonts w:ascii="標楷體" w:eastAsia="標楷體" w:hAnsi="標楷體" w:hint="eastAsia"/>
              </w:rPr>
              <w:t>，亦重視英語及第二外語之選修、人文素養之培育，並鼓勵國外留學、增加就業競爭力，招收國際學生、帶動校園國際化。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7"/>
              </w:numPr>
              <w:ind w:left="84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加重培養專業的管理人才：</w:t>
            </w:r>
          </w:p>
          <w:p w:rsidR="005A5EF9" w:rsidRPr="00216E29" w:rsidRDefault="005A5EF9" w:rsidP="005A5EF9">
            <w:pPr>
              <w:ind w:leftChars="200" w:left="480" w:firstLineChars="200" w:firstLine="48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除了提供企業管理完整之教育外，並發展各領域有特色之選修課程，來加強學生之統合能力並強化學生特定的專長能力。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7"/>
              </w:numPr>
              <w:ind w:left="84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注重管理理論與實務的結合：</w:t>
            </w:r>
          </w:p>
          <w:p w:rsidR="005A5EF9" w:rsidRPr="00216E29" w:rsidRDefault="005A5EF9" w:rsidP="005A5EF9">
            <w:pPr>
              <w:ind w:leftChars="200" w:left="480" w:firstLineChars="200" w:firstLine="48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透過實務專題製作、管理實務講座、就業學程、證照輔導課程的實施，期能活用各種管理理論與知識於實際的經營管理。</w:t>
            </w:r>
          </w:p>
          <w:p w:rsidR="00CF721D" w:rsidRPr="00216E29" w:rsidRDefault="00330B11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(3)</w:t>
            </w:r>
            <w:r w:rsidR="005E18C1" w:rsidRPr="00216E29">
              <w:rPr>
                <w:rFonts w:ascii="標楷體" w:eastAsia="標楷體" w:hAnsi="標楷體" w:hint="eastAsia"/>
              </w:rPr>
              <w:t>課程表</w:t>
            </w:r>
          </w:p>
          <w:p w:rsidR="005A5EF9" w:rsidRPr="00216E29" w:rsidRDefault="005A5EF9" w:rsidP="005A5EF9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本系「五管均衡」的廣度基礎管理教育目標，將藉由商管學院基礎學程與企管系核心學程來達成，進而利用包含「</w:t>
            </w:r>
            <w:r w:rsidRPr="00216E29">
              <w:rPr>
                <w:rFonts w:ascii="標楷體" w:eastAsia="標楷體" w:hAnsi="標楷體" w:hint="eastAsia"/>
                <w:b/>
              </w:rPr>
              <w:t>行銷與創業</w:t>
            </w:r>
            <w:r w:rsidRPr="00216E29">
              <w:rPr>
                <w:rFonts w:ascii="標楷體" w:eastAsia="標楷體" w:hAnsi="標楷體" w:hint="eastAsia"/>
              </w:rPr>
              <w:t>」、「</w:t>
            </w:r>
            <w:r w:rsidRPr="00216E29">
              <w:rPr>
                <w:rFonts w:ascii="標楷體" w:eastAsia="標楷體" w:hAnsi="標楷體" w:hint="eastAsia"/>
                <w:b/>
              </w:rPr>
              <w:t>組織與人力資源管理</w:t>
            </w:r>
            <w:r w:rsidRPr="00216E29">
              <w:rPr>
                <w:rFonts w:ascii="標楷體" w:eastAsia="標楷體" w:hAnsi="標楷體" w:hint="eastAsia"/>
              </w:rPr>
              <w:t>」、「</w:t>
            </w:r>
            <w:r w:rsidRPr="00216E29">
              <w:rPr>
                <w:rFonts w:ascii="標楷體" w:eastAsia="標楷體" w:hAnsi="標楷體" w:hint="eastAsia"/>
                <w:b/>
              </w:rPr>
              <w:t>作業資訊管理</w:t>
            </w:r>
            <w:r w:rsidRPr="00216E29">
              <w:rPr>
                <w:rFonts w:ascii="標楷體" w:eastAsia="標楷體" w:hAnsi="標楷體" w:hint="eastAsia"/>
              </w:rPr>
              <w:t>」等三個專業選修學程，配合學生各別興趣，協助學生在特定領域進行深度學習，藉以培養就業的領域專業力。</w:t>
            </w:r>
          </w:p>
          <w:p w:rsidR="003803F3" w:rsidRPr="00216E29" w:rsidRDefault="003803F3" w:rsidP="005A5EF9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  <w:p w:rsidR="00B60DC3" w:rsidRPr="00216E29" w:rsidRDefault="00330B11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(4)</w:t>
            </w:r>
            <w:r w:rsidR="005A5EF9" w:rsidRPr="00216E29">
              <w:rPr>
                <w:rFonts w:ascii="標楷體" w:eastAsia="標楷體" w:hAnsi="標楷體" w:hint="eastAsia"/>
              </w:rPr>
              <w:t>畢業發展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繼續研究深造：選擇本身有興趣之領域，在國內、外</w:t>
            </w:r>
            <w:proofErr w:type="gramStart"/>
            <w:r w:rsidRPr="00216E29">
              <w:rPr>
                <w:rFonts w:ascii="標楷體" w:eastAsia="標楷體" w:hAnsi="標楷體" w:hint="eastAsia"/>
              </w:rPr>
              <w:t>攻讀碩</w:t>
            </w:r>
            <w:proofErr w:type="gramEnd"/>
            <w:r w:rsidRPr="00216E29">
              <w:rPr>
                <w:rFonts w:ascii="標楷體" w:eastAsia="標楷體" w:hAnsi="標楷體" w:hint="eastAsia"/>
              </w:rPr>
              <w:t>、博士學位。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擔任公職人員：報考國家考試，如金融人員、稅務人員、會計、統計人員、管理師......等等。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透過產學合作機會，促進學生實習，增添未來就業經驗及聘用機會。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在本國或外商公司中擔任幕僚或直線人員。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產業別方面，畢業生之出路以大型企業、高科技產</w:t>
            </w:r>
            <w:r w:rsidRPr="00216E29">
              <w:rPr>
                <w:rFonts w:ascii="標楷體" w:eastAsia="標楷體" w:hAnsi="標楷體" w:hint="eastAsia"/>
              </w:rPr>
              <w:lastRenderedPageBreak/>
              <w:t>業、金融證券業、消費性產品業、資管管理顧問業為主。</w:t>
            </w:r>
          </w:p>
          <w:p w:rsidR="005A5EF9" w:rsidRPr="00216E29" w:rsidRDefault="005A5EF9" w:rsidP="005A5EF9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人力資源相關：</w:t>
            </w:r>
          </w:p>
          <w:p w:rsidR="005A5EF9" w:rsidRPr="00216E29" w:rsidRDefault="005A5EF9" w:rsidP="005A5EF9">
            <w:pPr>
              <w:pStyle w:val="a8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人力資源管理師</w:t>
            </w:r>
          </w:p>
          <w:p w:rsidR="005A5EF9" w:rsidRPr="00216E29" w:rsidRDefault="005A5EF9" w:rsidP="005A5EF9">
            <w:pPr>
              <w:pStyle w:val="a8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職業諮商分析師</w:t>
            </w:r>
          </w:p>
          <w:p w:rsidR="005A5EF9" w:rsidRPr="00216E29" w:rsidRDefault="005A5EF9" w:rsidP="005A5EF9">
            <w:pPr>
              <w:pStyle w:val="a8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職業分析師</w:t>
            </w:r>
          </w:p>
          <w:p w:rsidR="005A5EF9" w:rsidRPr="00216E29" w:rsidRDefault="005A5EF9" w:rsidP="005A5EF9">
            <w:pPr>
              <w:pStyle w:val="a8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人力資源部門經理人員</w:t>
            </w:r>
          </w:p>
          <w:p w:rsidR="005A5EF9" w:rsidRPr="00216E29" w:rsidRDefault="005A5EF9" w:rsidP="005A5EF9">
            <w:pPr>
              <w:pStyle w:val="a8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人事經理人員。</w:t>
            </w:r>
          </w:p>
          <w:p w:rsidR="005A5EF9" w:rsidRPr="00216E29" w:rsidRDefault="005A5EF9" w:rsidP="00AD0B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8" w:type="dxa"/>
            <w:vAlign w:val="center"/>
          </w:tcPr>
          <w:p w:rsidR="00B60DC3" w:rsidRPr="00216E29" w:rsidRDefault="00B60DC3" w:rsidP="00DB1FA2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B60DC3" w:rsidRPr="00216E29" w:rsidTr="009D70F7">
        <w:trPr>
          <w:trHeight w:val="570"/>
        </w:trPr>
        <w:tc>
          <w:tcPr>
            <w:tcW w:w="2291" w:type="dxa"/>
            <w:vAlign w:val="center"/>
          </w:tcPr>
          <w:p w:rsidR="00B60DC3" w:rsidRPr="00216E29" w:rsidRDefault="00AD0B51" w:rsidP="00B60DC3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設備資源</w:t>
            </w:r>
          </w:p>
        </w:tc>
        <w:tc>
          <w:tcPr>
            <w:tcW w:w="5889" w:type="dxa"/>
            <w:vAlign w:val="center"/>
          </w:tcPr>
          <w:p w:rsidR="008C052C" w:rsidRPr="00216E29" w:rsidRDefault="008C052C" w:rsidP="009A72CF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本系教學空間及教學設備相當充裕，目前有26間教師研究室、資訊管理實習室、企業經營模擬實習室、智慧型資料分析實習室、多媒體視聽教室及三間專題討論室等。</w:t>
            </w:r>
          </w:p>
          <w:p w:rsidR="009A72CF" w:rsidRPr="00216E29" w:rsidRDefault="009A72CF" w:rsidP="009A72C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教學型實習室.</w:t>
            </w:r>
          </w:p>
          <w:p w:rsidR="009A72CF" w:rsidRPr="00216E29" w:rsidRDefault="00D0417F" w:rsidP="009A72CF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54" w:history="1">
              <w:r w:rsidR="009A72CF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資訊管理實習室</w:t>
              </w:r>
            </w:hyperlink>
            <w:hyperlink r:id="rId55" w:history="1">
              <w:r w:rsidR="009A72CF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(S309)</w:t>
              </w:r>
            </w:hyperlink>
          </w:p>
          <w:p w:rsidR="009A72CF" w:rsidRPr="00216E29" w:rsidRDefault="00D0417F" w:rsidP="009A72CF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56" w:history="1">
              <w:r w:rsidR="009A72CF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</w:t>
              </w:r>
            </w:hyperlink>
            <w:r w:rsidR="009A72CF" w:rsidRPr="00216E29">
              <w:rPr>
                <w:rStyle w:val="af0"/>
                <w:rFonts w:ascii="標楷體" w:eastAsia="標楷體" w:hAnsi="標楷體" w:hint="eastAsia"/>
                <w:color w:val="auto"/>
                <w:u w:val="none"/>
              </w:rPr>
              <w:t>企業</w:t>
            </w:r>
            <w:hyperlink r:id="rId57" w:history="1">
              <w:r w:rsidR="009A72CF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經營模擬分析實驗室</w:t>
              </w:r>
            </w:hyperlink>
            <w:hyperlink r:id="rId58" w:history="1">
              <w:r w:rsidR="009A72CF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(S 209A)</w:t>
              </w:r>
            </w:hyperlink>
          </w:p>
          <w:p w:rsidR="009A72CF" w:rsidRPr="00216E29" w:rsidRDefault="00D0417F" w:rsidP="009A72CF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59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sz w:val="14"/>
                  <w:szCs w:val="14"/>
                  <w:u w:val="none"/>
                  <w:shd w:val="clear" w:color="auto" w:fill="EFEFEF"/>
                </w:rPr>
                <w:t> </w:t>
              </w:r>
            </w:hyperlink>
            <w:hyperlink r:id="rId60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智慧型資料分析實習室</w:t>
              </w:r>
            </w:hyperlink>
            <w:hyperlink r:id="rId61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(S209B</w:t>
              </w:r>
            </w:hyperlink>
          </w:p>
          <w:p w:rsidR="009A72CF" w:rsidRPr="00216E29" w:rsidRDefault="009A72CF" w:rsidP="009A72C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研究型專題實習室</w:t>
            </w:r>
          </w:p>
          <w:p w:rsidR="00154485" w:rsidRPr="00216E29" w:rsidRDefault="00D0417F" w:rsidP="00154485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62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學生交流討論</w:t>
              </w:r>
            </w:hyperlink>
            <w:hyperlink r:id="rId63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(S301A)</w:t>
              </w:r>
            </w:hyperlink>
          </w:p>
          <w:p w:rsidR="00154485" w:rsidRPr="00216E29" w:rsidRDefault="00D0417F" w:rsidP="00154485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64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多媒體階梯視聽室</w:t>
              </w:r>
            </w:hyperlink>
            <w:hyperlink r:id="rId65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(S303)</w:t>
              </w:r>
            </w:hyperlink>
          </w:p>
          <w:p w:rsidR="00154485" w:rsidRPr="00216E29" w:rsidRDefault="00D0417F" w:rsidP="00154485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66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</w:t>
              </w:r>
            </w:hyperlink>
            <w:hyperlink r:id="rId67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創新與創意實驗室</w:t>
              </w:r>
            </w:hyperlink>
            <w:hyperlink r:id="rId68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(304A)</w:t>
              </w:r>
            </w:hyperlink>
          </w:p>
          <w:p w:rsidR="00154485" w:rsidRPr="00216E29" w:rsidRDefault="00D0417F" w:rsidP="00154485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69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</w:t>
              </w:r>
            </w:hyperlink>
            <w:hyperlink r:id="rId70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產學合作工作室</w:t>
              </w:r>
            </w:hyperlink>
            <w:hyperlink r:id="rId71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 S304B)</w:t>
              </w:r>
            </w:hyperlink>
          </w:p>
          <w:p w:rsidR="00154485" w:rsidRPr="00216E29" w:rsidRDefault="00D0417F" w:rsidP="00154485">
            <w:pPr>
              <w:pStyle w:val="a8"/>
              <w:numPr>
                <w:ilvl w:val="1"/>
                <w:numId w:val="6"/>
              </w:numPr>
              <w:ind w:leftChars="0"/>
              <w:rPr>
                <w:rStyle w:val="af0"/>
                <w:rFonts w:ascii="標楷體" w:eastAsia="標楷體" w:hAnsi="標楷體"/>
                <w:color w:val="auto"/>
                <w:u w:val="none"/>
              </w:rPr>
            </w:pPr>
            <w:hyperlink r:id="rId72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</w:t>
              </w:r>
            </w:hyperlink>
            <w:hyperlink r:id="rId73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專題討論室</w:t>
              </w:r>
            </w:hyperlink>
            <w:hyperlink r:id="rId74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</w:t>
              </w:r>
            </w:hyperlink>
            <w:hyperlink r:id="rId75" w:history="1">
              <w:proofErr w:type="gramStart"/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一</w:t>
              </w:r>
              <w:proofErr w:type="gramEnd"/>
            </w:hyperlink>
            <w:hyperlink r:id="rId76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)(S307)</w:t>
              </w:r>
            </w:hyperlink>
          </w:p>
          <w:p w:rsidR="009A72CF" w:rsidRPr="00216E29" w:rsidRDefault="00D0417F" w:rsidP="00E96327">
            <w:pPr>
              <w:pStyle w:val="a8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  <w:color w:val="0000FF"/>
                <w:u w:val="single"/>
              </w:rPr>
            </w:pPr>
            <w:hyperlink r:id="rId77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 </w:t>
              </w:r>
            </w:hyperlink>
            <w:hyperlink r:id="rId78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師生討論室</w:t>
              </w:r>
            </w:hyperlink>
            <w:hyperlink r:id="rId79" w:history="1">
              <w:r w:rsidR="00154485" w:rsidRPr="00216E29">
                <w:rPr>
                  <w:rStyle w:val="af0"/>
                  <w:rFonts w:ascii="標楷體" w:eastAsia="標楷體" w:hAnsi="標楷體"/>
                  <w:color w:val="auto"/>
                  <w:u w:val="none"/>
                </w:rPr>
                <w:t>(S308-2A)</w:t>
              </w:r>
            </w:hyperlink>
          </w:p>
        </w:tc>
        <w:tc>
          <w:tcPr>
            <w:tcW w:w="6468" w:type="dxa"/>
            <w:vAlign w:val="center"/>
          </w:tcPr>
          <w:p w:rsidR="00B60DC3" w:rsidRPr="00216E29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DC3" w:rsidRPr="00216E29" w:rsidTr="009D70F7">
        <w:trPr>
          <w:trHeight w:val="748"/>
        </w:trPr>
        <w:tc>
          <w:tcPr>
            <w:tcW w:w="2291" w:type="dxa"/>
            <w:vAlign w:val="center"/>
          </w:tcPr>
          <w:p w:rsidR="00B60DC3" w:rsidRPr="00216E29" w:rsidRDefault="005E18C1" w:rsidP="00B60DC3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招生資訊</w:t>
            </w:r>
          </w:p>
        </w:tc>
        <w:tc>
          <w:tcPr>
            <w:tcW w:w="5889" w:type="dxa"/>
            <w:vAlign w:val="center"/>
          </w:tcPr>
          <w:p w:rsidR="00B60DC3" w:rsidRPr="00216E29" w:rsidRDefault="005E18C1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提供外國學生招生</w:t>
            </w:r>
            <w:r w:rsidRPr="00216E29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6468" w:type="dxa"/>
            <w:vAlign w:val="center"/>
          </w:tcPr>
          <w:p w:rsidR="00B60DC3" w:rsidRPr="00216E29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580C" w:rsidRPr="00216E29" w:rsidTr="009D70F7">
        <w:trPr>
          <w:trHeight w:val="620"/>
        </w:trPr>
        <w:tc>
          <w:tcPr>
            <w:tcW w:w="2291" w:type="dxa"/>
            <w:vAlign w:val="center"/>
          </w:tcPr>
          <w:p w:rsidR="001B580C" w:rsidRPr="00216E29" w:rsidRDefault="00554977" w:rsidP="00D0417F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表單下載&amp;規章辦法</w:t>
            </w:r>
          </w:p>
        </w:tc>
        <w:tc>
          <w:tcPr>
            <w:tcW w:w="5889" w:type="dxa"/>
            <w:vAlign w:val="center"/>
          </w:tcPr>
          <w:p w:rsidR="001B580C" w:rsidRPr="00216E29" w:rsidRDefault="00554977" w:rsidP="00AD0B51">
            <w:pPr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</w:rPr>
              <w:t>請以附件方式附上</w:t>
            </w:r>
            <w:r w:rsidR="00C349EB" w:rsidRPr="00216E29">
              <w:rPr>
                <w:rFonts w:ascii="標楷體" w:eastAsia="標楷體" w:hAnsi="標楷體" w:hint="eastAsia"/>
              </w:rPr>
              <w:t>(</w:t>
            </w:r>
            <w:proofErr w:type="gramStart"/>
            <w:r w:rsidR="00C349EB" w:rsidRPr="00216E29">
              <w:rPr>
                <w:rFonts w:ascii="標楷體" w:eastAsia="標楷體" w:hAnsi="標楷體" w:hint="eastAsia"/>
              </w:rPr>
              <w:t>註</w:t>
            </w:r>
            <w:proofErr w:type="gramEnd"/>
            <w:r w:rsidR="00C349EB" w:rsidRPr="00216E29">
              <w:rPr>
                <w:rFonts w:ascii="標楷體" w:eastAsia="標楷體" w:hAnsi="標楷體" w:hint="eastAsia"/>
              </w:rPr>
              <w:t>:若有需要再放上)</w:t>
            </w:r>
            <w:r w:rsidR="0014685A" w:rsidRPr="00216E2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8" w:type="dxa"/>
            <w:vAlign w:val="center"/>
          </w:tcPr>
          <w:p w:rsidR="001B580C" w:rsidRPr="00216E29" w:rsidRDefault="001B580C" w:rsidP="00D041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548E" w:rsidRPr="00216E29" w:rsidTr="009D70F7">
        <w:trPr>
          <w:trHeight w:val="748"/>
        </w:trPr>
        <w:tc>
          <w:tcPr>
            <w:tcW w:w="2291" w:type="dxa"/>
            <w:vAlign w:val="center"/>
          </w:tcPr>
          <w:p w:rsidR="007B548E" w:rsidRPr="00216E29" w:rsidRDefault="00AD0B51" w:rsidP="00AD0B51">
            <w:pPr>
              <w:jc w:val="center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lastRenderedPageBreak/>
              <w:t>單位</w:t>
            </w:r>
            <w:r w:rsidR="007B548E" w:rsidRPr="00216E29">
              <w:rPr>
                <w:rFonts w:ascii="標楷體" w:eastAsia="標楷體" w:hAnsi="標楷體" w:hint="eastAsia"/>
                <w:sz w:val="22"/>
              </w:rPr>
              <w:t>連絡</w:t>
            </w:r>
            <w:r w:rsidRPr="00216E29"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5889" w:type="dxa"/>
            <w:vAlign w:val="center"/>
          </w:tcPr>
          <w:p w:rsidR="00EB5D0E" w:rsidRPr="00216E29" w:rsidRDefault="007B548E" w:rsidP="009D70F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包含</w:t>
            </w:r>
            <w:r w:rsidRPr="00216E29">
              <w:rPr>
                <w:rFonts w:ascii="標楷體" w:eastAsia="標楷體" w:hAnsi="標楷體"/>
                <w:sz w:val="22"/>
              </w:rPr>
              <w:br/>
            </w:r>
            <w:r w:rsidRPr="00216E29">
              <w:rPr>
                <w:rFonts w:ascii="標楷體" w:eastAsia="標楷體" w:hAnsi="標楷體" w:hint="eastAsia"/>
                <w:sz w:val="22"/>
              </w:rPr>
              <w:t>(1) 簡述校內位置</w:t>
            </w:r>
          </w:p>
          <w:p w:rsidR="00AE7A21" w:rsidRPr="00216E29" w:rsidRDefault="007B548E" w:rsidP="003934B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9D70F7" w:rsidRPr="00216E2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B5D0E" w:rsidRPr="00216E29">
              <w:rPr>
                <w:rFonts w:ascii="標楷體" w:eastAsia="標楷體" w:hAnsi="標楷體" w:hint="eastAsia"/>
                <w:sz w:val="22"/>
              </w:rPr>
              <w:t>位於</w:t>
            </w:r>
            <w:r w:rsidR="003934BE" w:rsidRPr="00216E29">
              <w:rPr>
                <w:rFonts w:ascii="標楷體" w:eastAsia="標楷體" w:hAnsi="標楷體" w:hint="eastAsia"/>
                <w:sz w:val="22"/>
              </w:rPr>
              <w:t>71005台南市永康區南</w:t>
            </w:r>
            <w:r w:rsidR="00AE7A21" w:rsidRPr="00216E29">
              <w:rPr>
                <w:rFonts w:ascii="標楷體" w:eastAsia="標楷體" w:hAnsi="標楷體" w:hint="eastAsia"/>
                <w:sz w:val="22"/>
              </w:rPr>
              <w:t>台街</w:t>
            </w:r>
            <w:r w:rsidR="003934BE" w:rsidRPr="00216E29">
              <w:rPr>
                <w:rFonts w:ascii="標楷體" w:eastAsia="標楷體" w:hAnsi="標楷體" w:hint="eastAsia"/>
                <w:sz w:val="22"/>
              </w:rPr>
              <w:t>一號</w:t>
            </w:r>
          </w:p>
          <w:p w:rsidR="00EB5D0E" w:rsidRPr="00216E29" w:rsidRDefault="00EB5D0E" w:rsidP="00AE7A21">
            <w:pPr>
              <w:ind w:leftChars="200" w:left="480"/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南台科技大學S棟3F  S305</w:t>
            </w:r>
          </w:p>
          <w:p w:rsidR="00EB5D0E" w:rsidRPr="00216E29" w:rsidRDefault="003934BE" w:rsidP="003934B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(2)</w:t>
            </w:r>
            <w:r w:rsidR="007B548E" w:rsidRPr="00216E29">
              <w:rPr>
                <w:rFonts w:ascii="標楷體" w:eastAsia="標楷體" w:hAnsi="標楷體" w:hint="eastAsia"/>
                <w:sz w:val="22"/>
              </w:rPr>
              <w:t>連絡電話</w:t>
            </w:r>
          </w:p>
          <w:p w:rsidR="00C818CC" w:rsidRPr="00216E29" w:rsidRDefault="00AE7A21" w:rsidP="00C818CC">
            <w:pPr>
              <w:ind w:leftChars="150" w:left="360"/>
              <w:jc w:val="both"/>
              <w:rPr>
                <w:rFonts w:ascii="標楷體" w:eastAsia="標楷體" w:hAnsi="標楷體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06-2533131#4501</w:t>
            </w:r>
          </w:p>
          <w:p w:rsidR="007B548E" w:rsidRPr="00216E29" w:rsidRDefault="003934BE" w:rsidP="009D70F7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16E29">
              <w:rPr>
                <w:rFonts w:ascii="標楷體" w:eastAsia="標楷體" w:hAnsi="標楷體" w:hint="eastAsia"/>
                <w:sz w:val="22"/>
              </w:rPr>
              <w:t>(3</w:t>
            </w:r>
            <w:r w:rsidR="00C8788B" w:rsidRPr="00216E29">
              <w:rPr>
                <w:rFonts w:ascii="標楷體" w:eastAsia="標楷體" w:hAnsi="標楷體" w:hint="eastAsia"/>
                <w:sz w:val="22"/>
              </w:rPr>
              <w:t>)</w:t>
            </w:r>
            <w:r w:rsidR="00C8788B"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說明一般服務時段及特別服務時段等。</w:t>
            </w:r>
          </w:p>
          <w:p w:rsidR="00C818CC" w:rsidRPr="00216E29" w:rsidRDefault="00C818CC" w:rsidP="00C818C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216E29">
              <w:rPr>
                <w:rFonts w:ascii="標楷體" w:eastAsia="標楷體" w:hAnsi="標楷體" w:cs="新細明體" w:hint="eastAsia"/>
                <w:kern w:val="0"/>
                <w:sz w:val="22"/>
              </w:rPr>
              <w:t>服務時間星期一至五 8:00~17:30</w:t>
            </w:r>
          </w:p>
        </w:tc>
        <w:tc>
          <w:tcPr>
            <w:tcW w:w="6468" w:type="dxa"/>
          </w:tcPr>
          <w:p w:rsidR="007B548E" w:rsidRPr="00216E29" w:rsidRDefault="007B548E" w:rsidP="00D0417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C71D2" w:rsidRPr="00216E29" w:rsidRDefault="006C71D2" w:rsidP="009D70F7">
      <w:pPr>
        <w:rPr>
          <w:rFonts w:ascii="標楷體" w:eastAsia="標楷體" w:hAnsi="標楷體"/>
        </w:rPr>
      </w:pPr>
    </w:p>
    <w:sectPr w:rsidR="006C71D2" w:rsidRPr="00216E29" w:rsidSect="006C71D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64" w:rsidRDefault="00E77D64" w:rsidP="00C349EB">
      <w:r>
        <w:separator/>
      </w:r>
    </w:p>
  </w:endnote>
  <w:endnote w:type="continuationSeparator" w:id="0">
    <w:p w:rsidR="00E77D64" w:rsidRDefault="00E77D64" w:rsidP="00C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64" w:rsidRDefault="00E77D64" w:rsidP="00C349EB">
      <w:r>
        <w:separator/>
      </w:r>
    </w:p>
  </w:footnote>
  <w:footnote w:type="continuationSeparator" w:id="0">
    <w:p w:rsidR="00E77D64" w:rsidRDefault="00E77D64" w:rsidP="00C3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2AF"/>
    <w:multiLevelType w:val="hybridMultilevel"/>
    <w:tmpl w:val="F7CA89EE"/>
    <w:lvl w:ilvl="0" w:tplc="8F8C87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>
    <w:nsid w:val="092209D7"/>
    <w:multiLevelType w:val="hybridMultilevel"/>
    <w:tmpl w:val="D0A60A4E"/>
    <w:lvl w:ilvl="0" w:tplc="8F8C8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9F200A"/>
    <w:multiLevelType w:val="hybridMultilevel"/>
    <w:tmpl w:val="6A8842AE"/>
    <w:lvl w:ilvl="0" w:tplc="8F8C8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6B14AE"/>
    <w:multiLevelType w:val="multilevel"/>
    <w:tmpl w:val="0FAC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E20776"/>
    <w:multiLevelType w:val="multilevel"/>
    <w:tmpl w:val="F43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A0D87"/>
    <w:multiLevelType w:val="multilevel"/>
    <w:tmpl w:val="4ECC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0237A7"/>
    <w:multiLevelType w:val="multilevel"/>
    <w:tmpl w:val="993E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1C479A"/>
    <w:multiLevelType w:val="hybridMultilevel"/>
    <w:tmpl w:val="35C2A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2D5DA4"/>
    <w:multiLevelType w:val="hybridMultilevel"/>
    <w:tmpl w:val="981021B0"/>
    <w:lvl w:ilvl="0" w:tplc="F4DC29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08259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74F0641E"/>
    <w:multiLevelType w:val="hybridMultilevel"/>
    <w:tmpl w:val="3A58CB6A"/>
    <w:lvl w:ilvl="0" w:tplc="1E3E7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E47FE2"/>
    <w:multiLevelType w:val="hybridMultilevel"/>
    <w:tmpl w:val="021A0A76"/>
    <w:lvl w:ilvl="0" w:tplc="8F8C8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F571AE"/>
    <w:multiLevelType w:val="multilevel"/>
    <w:tmpl w:val="BE0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FB8"/>
    <w:rsid w:val="00013FE8"/>
    <w:rsid w:val="00056584"/>
    <w:rsid w:val="00090495"/>
    <w:rsid w:val="00106EA0"/>
    <w:rsid w:val="00133ED8"/>
    <w:rsid w:val="00141D51"/>
    <w:rsid w:val="0014685A"/>
    <w:rsid w:val="00154485"/>
    <w:rsid w:val="001B580C"/>
    <w:rsid w:val="00216E29"/>
    <w:rsid w:val="00304059"/>
    <w:rsid w:val="00330B11"/>
    <w:rsid w:val="003434E4"/>
    <w:rsid w:val="003803F3"/>
    <w:rsid w:val="003934BE"/>
    <w:rsid w:val="003C6781"/>
    <w:rsid w:val="003E6919"/>
    <w:rsid w:val="004845F1"/>
    <w:rsid w:val="004E4C6B"/>
    <w:rsid w:val="00554977"/>
    <w:rsid w:val="005A5EF9"/>
    <w:rsid w:val="005E18C1"/>
    <w:rsid w:val="006C5998"/>
    <w:rsid w:val="006C71D2"/>
    <w:rsid w:val="006E7F3F"/>
    <w:rsid w:val="007411CB"/>
    <w:rsid w:val="00742C69"/>
    <w:rsid w:val="00767CAA"/>
    <w:rsid w:val="007A2E3A"/>
    <w:rsid w:val="007B1661"/>
    <w:rsid w:val="007B548E"/>
    <w:rsid w:val="00802CDC"/>
    <w:rsid w:val="00873A1A"/>
    <w:rsid w:val="00894408"/>
    <w:rsid w:val="008C052C"/>
    <w:rsid w:val="009A72CF"/>
    <w:rsid w:val="009D3513"/>
    <w:rsid w:val="009D70F7"/>
    <w:rsid w:val="00A14D0B"/>
    <w:rsid w:val="00A54761"/>
    <w:rsid w:val="00AB2DC3"/>
    <w:rsid w:val="00AD0B51"/>
    <w:rsid w:val="00AE7A21"/>
    <w:rsid w:val="00B007B7"/>
    <w:rsid w:val="00B47FCC"/>
    <w:rsid w:val="00B60DC3"/>
    <w:rsid w:val="00BA435B"/>
    <w:rsid w:val="00BC548D"/>
    <w:rsid w:val="00BC6C94"/>
    <w:rsid w:val="00BD07D2"/>
    <w:rsid w:val="00C349EB"/>
    <w:rsid w:val="00C47F94"/>
    <w:rsid w:val="00C6401C"/>
    <w:rsid w:val="00C818CC"/>
    <w:rsid w:val="00C867BD"/>
    <w:rsid w:val="00C8788B"/>
    <w:rsid w:val="00C95BD8"/>
    <w:rsid w:val="00CB4FB8"/>
    <w:rsid w:val="00CF721D"/>
    <w:rsid w:val="00D0417F"/>
    <w:rsid w:val="00D42707"/>
    <w:rsid w:val="00D5476E"/>
    <w:rsid w:val="00D64C43"/>
    <w:rsid w:val="00D65B69"/>
    <w:rsid w:val="00DA7AC1"/>
    <w:rsid w:val="00DB1FA2"/>
    <w:rsid w:val="00E23F8C"/>
    <w:rsid w:val="00E77D64"/>
    <w:rsid w:val="00E96327"/>
    <w:rsid w:val="00EB5D0E"/>
    <w:rsid w:val="00F63CC3"/>
    <w:rsid w:val="00F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C1"/>
    <w:pPr>
      <w:widowControl w:val="0"/>
    </w:pPr>
  </w:style>
  <w:style w:type="paragraph" w:styleId="3">
    <w:name w:val="heading 3"/>
    <w:basedOn w:val="a"/>
    <w:link w:val="30"/>
    <w:uiPriority w:val="9"/>
    <w:qFormat/>
    <w:rsid w:val="009D351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4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4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49EB"/>
    <w:rPr>
      <w:sz w:val="20"/>
      <w:szCs w:val="20"/>
    </w:rPr>
  </w:style>
  <w:style w:type="paragraph" w:styleId="a8">
    <w:name w:val="List Paragraph"/>
    <w:basedOn w:val="a"/>
    <w:uiPriority w:val="34"/>
    <w:qFormat/>
    <w:rsid w:val="00330B1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9D351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D35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8C05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C052C"/>
  </w:style>
  <w:style w:type="character" w:customStyle="1" w:styleId="ab">
    <w:name w:val="註解文字 字元"/>
    <w:basedOn w:val="a0"/>
    <w:link w:val="aa"/>
    <w:uiPriority w:val="99"/>
    <w:semiHidden/>
    <w:rsid w:val="008C052C"/>
  </w:style>
  <w:style w:type="paragraph" w:styleId="ac">
    <w:name w:val="annotation subject"/>
    <w:basedOn w:val="aa"/>
    <w:next w:val="aa"/>
    <w:link w:val="ad"/>
    <w:uiPriority w:val="99"/>
    <w:semiHidden/>
    <w:unhideWhenUsed/>
    <w:rsid w:val="008C052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C052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C0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C052C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9A72CF"/>
    <w:rPr>
      <w:color w:val="0000FF"/>
      <w:u w:val="single"/>
    </w:rPr>
  </w:style>
  <w:style w:type="character" w:styleId="af1">
    <w:name w:val="Strong"/>
    <w:basedOn w:val="a0"/>
    <w:uiPriority w:val="22"/>
    <w:qFormat/>
    <w:rsid w:val="009A72CF"/>
    <w:rPr>
      <w:b/>
      <w:bCs/>
    </w:rPr>
  </w:style>
  <w:style w:type="character" w:customStyle="1" w:styleId="apple-converted-space">
    <w:name w:val="apple-converted-space"/>
    <w:basedOn w:val="a0"/>
    <w:rsid w:val="0010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7735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5556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6481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2432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1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4851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501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1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.stust.edu.tw/tc/node/103" TargetMode="External"/><Relationship Id="rId18" Type="http://schemas.openxmlformats.org/officeDocument/2006/relationships/hyperlink" Target="mailto:w116@mail.stust.edu.tw" TargetMode="External"/><Relationship Id="rId26" Type="http://schemas.openxmlformats.org/officeDocument/2006/relationships/hyperlink" Target="mailto:sywang@mail.stust.edu.tw" TargetMode="External"/><Relationship Id="rId39" Type="http://schemas.openxmlformats.org/officeDocument/2006/relationships/hyperlink" Target="http://ba.stust.edu.tw/tc/node/120" TargetMode="External"/><Relationship Id="rId21" Type="http://schemas.openxmlformats.org/officeDocument/2006/relationships/hyperlink" Target="http://ba.stust.edu.tw/tc/node/108" TargetMode="External"/><Relationship Id="rId34" Type="http://schemas.openxmlformats.org/officeDocument/2006/relationships/hyperlink" Target="mailto:yd0430@mail.stust.edu.tw" TargetMode="External"/><Relationship Id="rId42" Type="http://schemas.openxmlformats.org/officeDocument/2006/relationships/hyperlink" Target="mailto:melody@mail.stust.edu.tw" TargetMode="External"/><Relationship Id="rId47" Type="http://schemas.openxmlformats.org/officeDocument/2006/relationships/hyperlink" Target="http://ba.stust.edu.tw/tc/node/124" TargetMode="External"/><Relationship Id="rId50" Type="http://schemas.openxmlformats.org/officeDocument/2006/relationships/hyperlink" Target="mailto:huling@mail.stust.edu.tw" TargetMode="External"/><Relationship Id="rId55" Type="http://schemas.openxmlformats.org/officeDocument/2006/relationships/hyperlink" Target="http://ba.stust.edu.tw/tc/node/wwt-9" TargetMode="External"/><Relationship Id="rId63" Type="http://schemas.openxmlformats.org/officeDocument/2006/relationships/hyperlink" Target="http://ba.stust.edu.tw/tc/node/wwt-3" TargetMode="External"/><Relationship Id="rId68" Type="http://schemas.openxmlformats.org/officeDocument/2006/relationships/hyperlink" Target="http://ba.stust.edu.tw/tc/node/wwt-6" TargetMode="External"/><Relationship Id="rId76" Type="http://schemas.openxmlformats.org/officeDocument/2006/relationships/hyperlink" Target="http://ba.stust.edu.tw/tc/node/wwt-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a.stust.edu.tw/tc/node/wwt-7" TargetMode="External"/><Relationship Id="rId2" Type="http://schemas.openxmlformats.org/officeDocument/2006/relationships/styles" Target="styles.xml"/><Relationship Id="rId16" Type="http://schemas.openxmlformats.org/officeDocument/2006/relationships/hyperlink" Target="mailto:fhhuarng@mail.stust.edu.tw" TargetMode="External"/><Relationship Id="rId29" Type="http://schemas.openxmlformats.org/officeDocument/2006/relationships/hyperlink" Target="http://ba.stust.edu.tw/tc/node/112" TargetMode="External"/><Relationship Id="rId11" Type="http://schemas.openxmlformats.org/officeDocument/2006/relationships/hyperlink" Target="http://ba.stust.edu.tw/tc/node/102" TargetMode="External"/><Relationship Id="rId24" Type="http://schemas.openxmlformats.org/officeDocument/2006/relationships/hyperlink" Target="mailto:donejae@mail.stust.edu.tw" TargetMode="External"/><Relationship Id="rId32" Type="http://schemas.openxmlformats.org/officeDocument/2006/relationships/hyperlink" Target="mailto:yslin@mail.stust.edu.tw" TargetMode="External"/><Relationship Id="rId37" Type="http://schemas.openxmlformats.org/officeDocument/2006/relationships/hyperlink" Target="http://ba.stust.edu.tw/tc/node/119" TargetMode="External"/><Relationship Id="rId40" Type="http://schemas.openxmlformats.org/officeDocument/2006/relationships/hyperlink" Target="mailto:nschien@mail.stust.edu.tw" TargetMode="External"/><Relationship Id="rId45" Type="http://schemas.openxmlformats.org/officeDocument/2006/relationships/hyperlink" Target="http://ba.stust.edu.tw/tc/node/123" TargetMode="External"/><Relationship Id="rId53" Type="http://schemas.openxmlformats.org/officeDocument/2006/relationships/hyperlink" Target="http://ba.stust.edu.tw/tc/node/asdk" TargetMode="External"/><Relationship Id="rId58" Type="http://schemas.openxmlformats.org/officeDocument/2006/relationships/hyperlink" Target="http://ba.stust.edu.tw/tc/node/wwt-1" TargetMode="External"/><Relationship Id="rId66" Type="http://schemas.openxmlformats.org/officeDocument/2006/relationships/hyperlink" Target="http://ba.stust.edu.tw/tc/node/wwt-6" TargetMode="External"/><Relationship Id="rId74" Type="http://schemas.openxmlformats.org/officeDocument/2006/relationships/hyperlink" Target="http://ba.stust.edu.tw/tc/node/wwt-8" TargetMode="External"/><Relationship Id="rId79" Type="http://schemas.openxmlformats.org/officeDocument/2006/relationships/hyperlink" Target="http://ba.stust.edu.tw/tc/node/wwt-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a.stust.edu.tw/tc/node/wwt-2" TargetMode="External"/><Relationship Id="rId10" Type="http://schemas.openxmlformats.org/officeDocument/2006/relationships/hyperlink" Target="mailto:cts@mail.stust.edu.tw" TargetMode="External"/><Relationship Id="rId19" Type="http://schemas.openxmlformats.org/officeDocument/2006/relationships/hyperlink" Target="http://ba.stust.edu.tw/tc/node/107" TargetMode="External"/><Relationship Id="rId31" Type="http://schemas.openxmlformats.org/officeDocument/2006/relationships/hyperlink" Target="http://ba.stust.edu.tw/tc/node/116" TargetMode="External"/><Relationship Id="rId44" Type="http://schemas.openxmlformats.org/officeDocument/2006/relationships/hyperlink" Target="mailto:1999book@gmail.com" TargetMode="External"/><Relationship Id="rId52" Type="http://schemas.openxmlformats.org/officeDocument/2006/relationships/hyperlink" Target="http://ba.stust.edu.tw/tc/node/asdk" TargetMode="External"/><Relationship Id="rId60" Type="http://schemas.openxmlformats.org/officeDocument/2006/relationships/hyperlink" Target="http://ba.stust.edu.tw/tc/node/wwt-2" TargetMode="External"/><Relationship Id="rId65" Type="http://schemas.openxmlformats.org/officeDocument/2006/relationships/hyperlink" Target="http://ba.stust.edu.tw/tc/node/wwy-5" TargetMode="External"/><Relationship Id="rId73" Type="http://schemas.openxmlformats.org/officeDocument/2006/relationships/hyperlink" Target="http://ba.stust.edu.tw/tc/node/wwt-8" TargetMode="External"/><Relationship Id="rId78" Type="http://schemas.openxmlformats.org/officeDocument/2006/relationships/hyperlink" Target="http://ba.stust.edu.tw/tc/node/wwt-9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.stust.edu.tw/tc/node/101" TargetMode="External"/><Relationship Id="rId14" Type="http://schemas.openxmlformats.org/officeDocument/2006/relationships/hyperlink" Target="mailto:chleu@mail.stust.edu.tw" TargetMode="External"/><Relationship Id="rId22" Type="http://schemas.openxmlformats.org/officeDocument/2006/relationships/hyperlink" Target="mailto:hayasi@mail.stust.edu.tw" TargetMode="External"/><Relationship Id="rId27" Type="http://schemas.openxmlformats.org/officeDocument/2006/relationships/hyperlink" Target="http://ba.stust.edu.tw/tc/node/111" TargetMode="External"/><Relationship Id="rId30" Type="http://schemas.openxmlformats.org/officeDocument/2006/relationships/hyperlink" Target="mailto:lan53120@mail.stust.edu.tw" TargetMode="External"/><Relationship Id="rId35" Type="http://schemas.openxmlformats.org/officeDocument/2006/relationships/hyperlink" Target="http://ba.stust.edu.tw/tc/node/118" TargetMode="External"/><Relationship Id="rId43" Type="http://schemas.openxmlformats.org/officeDocument/2006/relationships/hyperlink" Target="http://ba.stust.edu.tw/tc/node/122" TargetMode="External"/><Relationship Id="rId48" Type="http://schemas.openxmlformats.org/officeDocument/2006/relationships/hyperlink" Target="mailto:kevintsa@mail.stust.edu.tw" TargetMode="External"/><Relationship Id="rId56" Type="http://schemas.openxmlformats.org/officeDocument/2006/relationships/hyperlink" Target="http://ba.stust.edu.tw/tc/node/wwt-1" TargetMode="External"/><Relationship Id="rId64" Type="http://schemas.openxmlformats.org/officeDocument/2006/relationships/hyperlink" Target="http://ba.stust.edu.tw/tc/node/wwy-5" TargetMode="External"/><Relationship Id="rId69" Type="http://schemas.openxmlformats.org/officeDocument/2006/relationships/hyperlink" Target="http://ba.stust.edu.tw/tc/node/wwt-7" TargetMode="External"/><Relationship Id="rId77" Type="http://schemas.openxmlformats.org/officeDocument/2006/relationships/hyperlink" Target="http://ba.stust.edu.tw/tc/node/wwt-9" TargetMode="External"/><Relationship Id="rId8" Type="http://schemas.openxmlformats.org/officeDocument/2006/relationships/hyperlink" Target="mailto:Lai1962@mail.stust.edu.tw" TargetMode="External"/><Relationship Id="rId51" Type="http://schemas.openxmlformats.org/officeDocument/2006/relationships/hyperlink" Target="http://ba.stust.edu.tw/tc/node/126" TargetMode="External"/><Relationship Id="rId72" Type="http://schemas.openxmlformats.org/officeDocument/2006/relationships/hyperlink" Target="http://ba.stust.edu.tw/tc/node/wwt-8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cnchen@mail.stust.edu.tw" TargetMode="External"/><Relationship Id="rId17" Type="http://schemas.openxmlformats.org/officeDocument/2006/relationships/hyperlink" Target="http://ba.stust.edu.tw/tc/node/106" TargetMode="External"/><Relationship Id="rId25" Type="http://schemas.openxmlformats.org/officeDocument/2006/relationships/hyperlink" Target="http://ba.stust.edu.tw/tc/node/110" TargetMode="External"/><Relationship Id="rId33" Type="http://schemas.openxmlformats.org/officeDocument/2006/relationships/hyperlink" Target="http://ba.stust.edu.tw/tc/node/117" TargetMode="External"/><Relationship Id="rId38" Type="http://schemas.openxmlformats.org/officeDocument/2006/relationships/hyperlink" Target="mailto:hpkuo@mail.stust.edu.tw" TargetMode="External"/><Relationship Id="rId46" Type="http://schemas.openxmlformats.org/officeDocument/2006/relationships/hyperlink" Target="mailto:zm7@mail.stust.edu.tw" TargetMode="External"/><Relationship Id="rId59" Type="http://schemas.openxmlformats.org/officeDocument/2006/relationships/hyperlink" Target="http://ba.stust.edu.tw/tc/node/wwt-2" TargetMode="External"/><Relationship Id="rId67" Type="http://schemas.openxmlformats.org/officeDocument/2006/relationships/hyperlink" Target="http://ba.stust.edu.tw/tc/node/wwt-6" TargetMode="External"/><Relationship Id="rId20" Type="http://schemas.openxmlformats.org/officeDocument/2006/relationships/hyperlink" Target="mailto:jhding@mail.stust.edu.tw" TargetMode="External"/><Relationship Id="rId41" Type="http://schemas.openxmlformats.org/officeDocument/2006/relationships/hyperlink" Target="http://ba.stust.edu.tw/tc/node/121" TargetMode="External"/><Relationship Id="rId54" Type="http://schemas.openxmlformats.org/officeDocument/2006/relationships/hyperlink" Target="http://ba.stust.edu.tw/tc/node/wwt-10" TargetMode="External"/><Relationship Id="rId62" Type="http://schemas.openxmlformats.org/officeDocument/2006/relationships/hyperlink" Target="http://ba.stust.edu.tw/tc/node/wwt-3" TargetMode="External"/><Relationship Id="rId70" Type="http://schemas.openxmlformats.org/officeDocument/2006/relationships/hyperlink" Target="http://ba.stust.edu.tw/tc/node/wwt-7" TargetMode="External"/><Relationship Id="rId75" Type="http://schemas.openxmlformats.org/officeDocument/2006/relationships/hyperlink" Target="http://ba.stust.edu.tw/tc/node/wwt-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ba.stust.edu.tw/tc/node/104" TargetMode="External"/><Relationship Id="rId23" Type="http://schemas.openxmlformats.org/officeDocument/2006/relationships/hyperlink" Target="http://ba.stust.edu.tw/tc/node/109" TargetMode="External"/><Relationship Id="rId28" Type="http://schemas.openxmlformats.org/officeDocument/2006/relationships/hyperlink" Target="mailto:chieng@stust.edu.tw" TargetMode="External"/><Relationship Id="rId36" Type="http://schemas.openxmlformats.org/officeDocument/2006/relationships/hyperlink" Target="mailto:peiwen@mail.stust.edu.tw" TargetMode="External"/><Relationship Id="rId49" Type="http://schemas.openxmlformats.org/officeDocument/2006/relationships/hyperlink" Target="http://ba.stust.edu.tw/tc/node/125" TargetMode="External"/><Relationship Id="rId57" Type="http://schemas.openxmlformats.org/officeDocument/2006/relationships/hyperlink" Target="http://ba.stust.edu.tw/tc/node/wwt-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1590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kuofeng</dc:creator>
  <cp:lastModifiedBy>user</cp:lastModifiedBy>
  <cp:revision>34</cp:revision>
  <dcterms:created xsi:type="dcterms:W3CDTF">2013-09-17T06:57:00Z</dcterms:created>
  <dcterms:modified xsi:type="dcterms:W3CDTF">2013-11-15T05:09:00Z</dcterms:modified>
</cp:coreProperties>
</file>