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39" w:rsidRPr="003203D2" w:rsidRDefault="00C94744" w:rsidP="00C94744">
      <w:pPr>
        <w:jc w:val="center"/>
        <w:rPr>
          <w:rFonts w:ascii="華康娃娃體(P)" w:eastAsia="華康娃娃體(P)"/>
          <w:b/>
          <w:sz w:val="28"/>
          <w:szCs w:val="26"/>
        </w:rPr>
      </w:pPr>
      <w:r w:rsidRPr="003203D2">
        <w:rPr>
          <w:rFonts w:ascii="華康娃娃體(P)" w:eastAsia="華康娃娃體(P)" w:hint="eastAsia"/>
          <w:b/>
          <w:sz w:val="28"/>
          <w:szCs w:val="26"/>
        </w:rPr>
        <w:t>南</w:t>
      </w:r>
      <w:proofErr w:type="gramStart"/>
      <w:r w:rsidR="003C5EB9">
        <w:rPr>
          <w:rFonts w:ascii="華康娃娃體(P)" w:eastAsia="華康娃娃體(P)" w:hint="eastAsia"/>
          <w:b/>
          <w:sz w:val="28"/>
          <w:szCs w:val="26"/>
        </w:rPr>
        <w:t>臺</w:t>
      </w:r>
      <w:proofErr w:type="gramEnd"/>
      <w:r w:rsidRPr="003203D2">
        <w:rPr>
          <w:rFonts w:ascii="華康娃娃體(P)" w:eastAsia="華康娃娃體(P)" w:hint="eastAsia"/>
          <w:b/>
          <w:sz w:val="28"/>
          <w:szCs w:val="26"/>
        </w:rPr>
        <w:t>科技大學10</w:t>
      </w:r>
      <w:r w:rsidR="00DD773D" w:rsidRPr="003203D2">
        <w:rPr>
          <w:rFonts w:ascii="華康娃娃體(P)" w:eastAsia="華康娃娃體(P)" w:hint="eastAsia"/>
          <w:b/>
          <w:sz w:val="28"/>
          <w:szCs w:val="26"/>
        </w:rPr>
        <w:t>2</w:t>
      </w:r>
      <w:r w:rsidRPr="003203D2">
        <w:rPr>
          <w:rFonts w:ascii="華康娃娃體(P)" w:eastAsia="華康娃娃體(P)" w:hint="eastAsia"/>
          <w:b/>
          <w:sz w:val="28"/>
          <w:szCs w:val="26"/>
        </w:rPr>
        <w:t>學年度第</w:t>
      </w:r>
      <w:r w:rsidR="00426269">
        <w:rPr>
          <w:rFonts w:ascii="華康娃娃體(P)" w:eastAsia="華康娃娃體(P)" w:hint="eastAsia"/>
          <w:b/>
          <w:sz w:val="28"/>
          <w:szCs w:val="26"/>
        </w:rPr>
        <w:t>2</w:t>
      </w:r>
      <w:r w:rsidRPr="003203D2">
        <w:rPr>
          <w:rFonts w:ascii="華康娃娃體(P)" w:eastAsia="華康娃娃體(P)" w:hint="eastAsia"/>
          <w:b/>
          <w:sz w:val="28"/>
          <w:szCs w:val="26"/>
        </w:rPr>
        <w:t>學期資源教室自強活動</w:t>
      </w:r>
    </w:p>
    <w:p w:rsidR="00D20F39" w:rsidRPr="00D20F39" w:rsidRDefault="00680DDB" w:rsidP="00D20F39">
      <w:pPr>
        <w:rPr>
          <w:rFonts w:ascii="華康娃娃體(P)" w:eastAsia="華康娃娃體(P)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2D27A" wp14:editId="029157C8">
                <wp:simplePos x="0" y="0"/>
                <wp:positionH relativeFrom="column">
                  <wp:posOffset>138237</wp:posOffset>
                </wp:positionH>
                <wp:positionV relativeFrom="paragraph">
                  <wp:posOffset>115763</wp:posOffset>
                </wp:positionV>
                <wp:extent cx="7306945" cy="78676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694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4744" w:rsidRPr="00680DDB" w:rsidRDefault="003879DD" w:rsidP="00B813B5">
                            <w:pPr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104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B813B5" w:rsidRPr="00680DDB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獄</w:t>
                            </w:r>
                            <w:r w:rsidR="00B813B5" w:rsidRPr="00680DDB"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B813B5" w:rsidRPr="00680DDB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</w:t>
                            </w: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B813B5" w:rsidRPr="00680DDB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旺萊</w:t>
                            </w:r>
                            <w:r w:rsidR="00680DDB" w:rsidRPr="00680DDB"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680DDB" w:rsidRPr="00680DDB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680DDB" w:rsidRPr="00680DDB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檜</w:t>
                            </w:r>
                            <w:r w:rsidR="00680DDB" w:rsidRPr="00680DDB"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680DDB" w:rsidRPr="00680DDB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樂之旅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837407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.9pt;margin-top:9.1pt;width:575.3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Wc+wIAAOMFAAAOAAAAZHJzL2Uyb0RvYy54bWysVEtuFDEQ3SNxB8t70j3/TCs90RAYhBRI&#10;RBJl7XG7P8htm7JnpsMFkDhAWHMADsCBknNQdvd8+G0Qs/CUq6qfq+o9++S0qSVZC7CVVintHcWU&#10;CMV1VqkipTfXi2fHlFjHVMakViKld8LS09nTJycbk4i+LrXMBBAEUTbZmJSWzpkkiiwvRc3skTZC&#10;YTDXUDOHWyiiDNgG0WsZ9eN4HG00ZAY0F9ai90UbpLOAn+eCu4s8t8IRmVKszYUVwrr0azQ7YUkB&#10;zJQV78pg/1BFzSqFh+6gXjDHyAqq36DqioO2OndHXNeRzvOKi9ADdtOLf+nmqmRGhF5wONbsxmT/&#10;Hyx/u74EUmXIHSWK1UjR4/2nh29fHu+/P3z9THp+QhtjE0y8Mpjqmue68dmd36LTN97kUPt/bIlg&#10;HGd9t5uvaBzh6JwM4vF0OKKEY2xyPJ6MRx4m2n9twLpXQtfEGykF5C+Mla3PrWtTtyn+MKUXlZTo&#10;Z4lUPzkQs/WIIILua99IW7C3XLNsui6WOrvD5kC3ArGGLyqs4JxZd8kAFYHTQZW7C1xyqTcp1Z1F&#10;Sanh45/8Ph+JwiglG1RYSu2HFQNBiXytkMJpbzj0kgyb4WjSxw0cRpaHEbWqzzSKGAvB6oLp853c&#10;mjno+hYvw9yfiiGmOJ6dUrc1z1yre7xMXMznIQlFaJg7V1eGe2g/Qj/f6+aWgelIcEjfHHh5Y/ZU&#10;+MQi6wTDsveU5LXEMa2ZJL34eDAZxpOO2kBdIHmP3FI1XzmdV55WllgulBhk3uSoQmDd4Rpcqbv7&#10;uQCtWjkgT0Sytk98V0IrINb+vxVJi+HRZFWU7l1VEKjwRSqQO0qyKszFh/+KNBjH/tfhbVFCHwe1&#10;WjPIQqVvmBNQMSTIX+6XWeHvLUuWYi3kNUG99Kf9HrJS4pjHI7RC1xwb0is4k+CTw6MncENwjCll&#10;HGfihu3QpSlZ656O9mXtvgh1HaKh/n1t6PdKb+XdbfAlCendVP1TdbgPWfu3efYDAAD//wMAUEsD&#10;BBQABgAIAAAAIQD/vKXb3gAAAAoBAAAPAAAAZHJzL2Rvd25yZXYueG1sTI9BT8MwDIXvSPsPkSdx&#10;Y0mjjY3SdEIgriDGQOKWNV5b0ThVk63l3+Od4ObnZ733udhOvhNnHGIbyEC2UCCQquBaqg3s359v&#10;NiBisuRsFwgN/GCEbTm7KmzuwkhveN6lWnAIxdwaaFLqcylj1aC3cRF6JPaOYfA2sRxq6QY7crjv&#10;pFbqVnrbEjc0tsfHBqvv3ckb+Hg5fn0u1Wv95Ff9GCYlyd9JY67n08M9iIRT+juGCz6jQ8lMh3Ai&#10;F0VnQGdMnni/0SAufrbWKxAHnpY6A1kW8v8L5S8AAAD//wMAUEsBAi0AFAAGAAgAAAAhALaDOJL+&#10;AAAA4QEAABMAAAAAAAAAAAAAAAAAAAAAAFtDb250ZW50X1R5cGVzXS54bWxQSwECLQAUAAYACAAA&#10;ACEAOP0h/9YAAACUAQAACwAAAAAAAAAAAAAAAAAvAQAAX3JlbHMvLnJlbHNQSwECLQAUAAYACAAA&#10;ACEA8v71nPsCAADjBQAADgAAAAAAAAAAAAAAAAAuAgAAZHJzL2Uyb0RvYy54bWxQSwECLQAUAAYA&#10;CAAAACEA/7yl294AAAAKAQAADwAAAAAAAAAAAAAAAABVBQAAZHJzL2Rvd25yZXYueG1sUEsFBgAA&#10;AAAEAAQA8wAAAGAGAAAAAA==&#10;" filled="f" stroked="f">
                <v:textbox>
                  <w:txbxContent>
                    <w:p w:rsidR="00C94744" w:rsidRPr="00680DDB" w:rsidRDefault="003879DD" w:rsidP="00B813B5">
                      <w:pPr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104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B813B5" w:rsidRPr="00680DDB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獄</w:t>
                      </w:r>
                      <w:r w:rsidR="00B813B5" w:rsidRPr="00680DDB"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B813B5" w:rsidRPr="00680DDB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見</w:t>
                      </w:r>
                      <w:r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B813B5" w:rsidRPr="00680DDB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旺萊</w:t>
                      </w:r>
                      <w:r w:rsidR="00680DDB" w:rsidRPr="00680DDB"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680DDB" w:rsidRPr="00680DDB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，</w:t>
                      </w:r>
                      <w:r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680DDB" w:rsidRPr="00680DDB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檜</w:t>
                      </w:r>
                      <w:r w:rsidR="00680DDB" w:rsidRPr="00680DDB"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680DDB" w:rsidRPr="00680DDB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樂之旅</w:t>
                      </w:r>
                    </w:p>
                  </w:txbxContent>
                </v:textbox>
              </v:shape>
            </w:pict>
          </mc:Fallback>
        </mc:AlternateContent>
      </w:r>
    </w:p>
    <w:p w:rsidR="00D20F39" w:rsidRPr="00D20F39" w:rsidRDefault="00405CCB" w:rsidP="00D20F39">
      <w:pPr>
        <w:rPr>
          <w:rFonts w:ascii="華康娃娃體(P)" w:eastAsia="華康娃娃體(P)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A0213EA" wp14:editId="4CC2CDE0">
            <wp:simplePos x="0" y="0"/>
            <wp:positionH relativeFrom="column">
              <wp:posOffset>3500120</wp:posOffset>
            </wp:positionH>
            <wp:positionV relativeFrom="paragraph">
              <wp:posOffset>207010</wp:posOffset>
            </wp:positionV>
            <wp:extent cx="2171065" cy="1542415"/>
            <wp:effectExtent l="0" t="0" r="635" b="635"/>
            <wp:wrapNone/>
            <wp:docPr id="11" name="圖片 11" descr="http://1-ps.googleusercontent.com/x/portable.easylife.tw/csliu.inetfile.org/pics/201401/PINEAPPLEHILL/04_0I3A4528.jpg.pagespeed.ce.R_iieaZy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-ps.googleusercontent.com/x/portable.easylife.tw/csliu.inetfile.org/pics/201401/PINEAPPLEHILL/04_0I3A4528.jpg.pagespeed.ce.R_iieaZyN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F39" w:rsidRDefault="00D20F39" w:rsidP="00D20F39">
      <w:pPr>
        <w:rPr>
          <w:rFonts w:ascii="華康娃娃體(P)" w:eastAsia="華康娃娃體(P)"/>
          <w:sz w:val="26"/>
          <w:szCs w:val="26"/>
        </w:rPr>
      </w:pPr>
    </w:p>
    <w:p w:rsidR="00D20F39" w:rsidRDefault="00D20F39" w:rsidP="00D20F39">
      <w:pPr>
        <w:rPr>
          <w:rFonts w:ascii="華康娃娃體(P)" w:eastAsia="華康娃娃體(P)"/>
          <w:sz w:val="26"/>
          <w:szCs w:val="26"/>
        </w:rPr>
      </w:pPr>
    </w:p>
    <w:p w:rsidR="00C94744" w:rsidRPr="003C5EB9" w:rsidRDefault="00D20F39" w:rsidP="00300E33">
      <w:pPr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時</w:t>
      </w:r>
      <w:r w:rsidR="00C94403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 xml:space="preserve">    </w:t>
      </w: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間：10</w:t>
      </w:r>
      <w:r w:rsidR="00880448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3</w:t>
      </w: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年</w:t>
      </w:r>
      <w:r w:rsidR="00880448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05</w:t>
      </w: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月</w:t>
      </w:r>
      <w:r w:rsidR="00880448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24</w:t>
      </w:r>
      <w:r w:rsidR="00C94403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日</w:t>
      </w:r>
      <w:r w:rsidR="00C94403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 xml:space="preserve"> 星期</w:t>
      </w:r>
      <w:r w:rsidR="003A774A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六</w:t>
      </w:r>
      <w:r w:rsidR="00C94403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 xml:space="preserve"> </w:t>
      </w:r>
    </w:p>
    <w:p w:rsidR="00C94403" w:rsidRPr="003C5EB9" w:rsidRDefault="00C94403" w:rsidP="00300E33">
      <w:pPr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集合時間：</w:t>
      </w:r>
      <w:r w:rsidR="00A41191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上</w:t>
      </w: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午</w:t>
      </w:r>
      <w:r w:rsidR="00880448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08</w:t>
      </w: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時</w:t>
      </w:r>
      <w:r w:rsidR="00880448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00</w:t>
      </w: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分</w:t>
      </w:r>
    </w:p>
    <w:p w:rsidR="00C94403" w:rsidRPr="003C5EB9" w:rsidRDefault="00C94403" w:rsidP="00300E33">
      <w:pPr>
        <w:spacing w:line="440" w:lineRule="exact"/>
        <w:ind w:left="140" w:hangingChars="50" w:hanging="140"/>
        <w:rPr>
          <w:rFonts w:ascii="新細明體" w:hAnsi="新細明體" w:cs="新細明體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集合地點：三</w:t>
      </w:r>
      <w:proofErr w:type="gramStart"/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連堂前</w:t>
      </w:r>
      <w:proofErr w:type="gramEnd"/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廣場</w:t>
      </w:r>
      <w:r w:rsidR="00C2420B" w:rsidRPr="003C5EB9">
        <w:rPr>
          <w:rFonts w:ascii="新細明體" w:hAnsi="新細明體" w:cs="新細明體" w:hint="eastAsia"/>
          <w:b/>
          <w:color w:val="F3700D"/>
          <w:sz w:val="28"/>
          <w:szCs w:val="26"/>
        </w:rPr>
        <w:t xml:space="preserve"> </w:t>
      </w:r>
    </w:p>
    <w:p w:rsidR="00C94403" w:rsidRPr="003C5EB9" w:rsidRDefault="00C94403" w:rsidP="00300E33">
      <w:pPr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活動地點：</w:t>
      </w:r>
      <w:r w:rsidR="00880448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嘉義</w:t>
      </w:r>
    </w:p>
    <w:p w:rsidR="00880448" w:rsidRPr="003C5EB9" w:rsidRDefault="00880448" w:rsidP="00300E33">
      <w:pPr>
        <w:tabs>
          <w:tab w:val="left" w:pos="2530"/>
          <w:tab w:val="left" w:pos="3206"/>
          <w:tab w:val="left" w:pos="3755"/>
          <w:tab w:val="left" w:pos="5465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Ansi="新細明體" w:cs="新細明體" w:hint="eastAsia"/>
          <w:b/>
          <w:noProof/>
          <w:color w:val="F3700D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92BFE3" wp14:editId="5AD829B3">
                <wp:simplePos x="0" y="0"/>
                <wp:positionH relativeFrom="column">
                  <wp:posOffset>4478020</wp:posOffset>
                </wp:positionH>
                <wp:positionV relativeFrom="paragraph">
                  <wp:posOffset>162560</wp:posOffset>
                </wp:positionV>
                <wp:extent cx="222250" cy="0"/>
                <wp:effectExtent l="0" t="76200" r="25400" b="11430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352.6pt;margin-top:12.8pt;width:17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00BwIAAL8DAAAOAAAAZHJzL2Uyb0RvYy54bWysU82O0zAQviPxDpbvNGlF0W7VdCVayoWf&#10;lRYeYOo4iSXHtsamaV+CIweQEBeOuyckDjwPVPsWjJ20LHBD5ODMT+bzfDNf5he7VrOtRK+sKfh4&#10;lHMmjbClMnXBX79aPzjjzAcwJWhrZMH30vOLxf17887N5MQ2VpcSGYEYP+tcwZsQ3CzLvGhkC35k&#10;nTSUrCy2EMjFOisROkJvdTbJ80dZZ7F0aIX0nqKrPskXCb+qpAgvq8rLwHTBqbeQTkznJp7ZYg6z&#10;GsE1SgxtwD900YIydOkJagUB2BtUf0G1SqD1tgojYdvMVpUSMnEgNuP8DzZXDTiZuNBwvDuNyf8/&#10;WPFie4lMlQWfcmagpRUdPnw5fH3//d3N4eb69tP1j7efb799ZNM4qs75GVUszSUOnneXGHnvKmzj&#10;mxixXRrv/jReuQtMUHBCz5SWII6p7FedQx+eStuyaBTcBwRVN2FpjaEdWhyn6cL2mQ90MxUeC+Kl&#10;xq6V1mmV2rCu4OfTCdERQIKqNAQyW0cUvak5A12TUkXAhOitVmWsjjge681SI9sCqeXh+mz8eNV/&#10;1EAp++j5NM8H1XgIz23Zh8f5MU6tDTCpzd/wY88r8E1fk1K9AAMo/cSULOwdLQAQbRcThKVNbEwm&#10;JQ/c4xL6sUdrY8t92kYWPVJJKhsUHWV41yf77n+3+AkAAP//AwBQSwMEFAAGAAgAAAAhAPlUqj3e&#10;AAAACQEAAA8AAABkcnMvZG93bnJldi54bWxMj8FKw0AQhu+C77CM4M1uEmwqMZtShEIPCjYK9jjN&#10;jtnU7GzIbtv49q54qMf55+Ofb8rlZHtxotF3jhWkswQEceN0x62C97f13QMIH5A19o5JwTd5WFbX&#10;VyUW2p15S6c6tCKWsC9QgQlhKKT0jSGLfuYG4rj7dKPFEMexlXrEcyy3vcySJJcWO44XDA70ZKj5&#10;qo9WwccmzdN6Z1YU1oeX59dsh9vDRqnbm2n1CCLQFC4w/OpHdaii094dWXvRK1gk8yyiCrJ5DiIC&#10;i/skBvu/QFal/P9B9QMAAP//AwBQSwECLQAUAAYACAAAACEAtoM4kv4AAADhAQAAEwAAAAAAAAAA&#10;AAAAAAAAAAAAW0NvbnRlbnRfVHlwZXNdLnhtbFBLAQItABQABgAIAAAAIQA4/SH/1gAAAJQBAAAL&#10;AAAAAAAAAAAAAAAAAC8BAABfcmVscy8ucmVsc1BLAQItABQABgAIAAAAIQDbxb00BwIAAL8DAAAO&#10;AAAAAAAAAAAAAAAAAC4CAABkcnMvZTJvRG9jLnhtbFBLAQItABQABgAIAAAAIQD5VKo93gAAAAkB&#10;AAAPAAAAAAAAAAAAAAAAAGEEAABkcnMvZG93bnJldi54bWxQSwUGAAAAAAQABADzAAAAbAUAAAAA&#10;" strokecolor="#4a7ebb">
                <v:stroke endarrow="open"/>
              </v:shape>
            </w:pict>
          </mc:Fallback>
        </mc:AlternateContent>
      </w:r>
      <w:r w:rsidRPr="003C5EB9">
        <w:rPr>
          <w:rFonts w:ascii="華康娃娃體(P)" w:eastAsia="華康娃娃體(P)" w:hAnsi="新細明體" w:cs="新細明體" w:hint="eastAsia"/>
          <w:b/>
          <w:noProof/>
          <w:color w:val="F3700D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A7BF" wp14:editId="60641D8E">
                <wp:simplePos x="0" y="0"/>
                <wp:positionH relativeFrom="column">
                  <wp:posOffset>3277097</wp:posOffset>
                </wp:positionH>
                <wp:positionV relativeFrom="paragraph">
                  <wp:posOffset>169545</wp:posOffset>
                </wp:positionV>
                <wp:extent cx="222250" cy="0"/>
                <wp:effectExtent l="0" t="76200" r="25400" b="11430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" o:spid="_x0000_s1026" type="#_x0000_t32" style="position:absolute;margin-left:258.05pt;margin-top:13.35pt;width:1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947wEAAPkDAAAOAAAAZHJzL2Uyb0RvYy54bWysU82O0zAQviPxDpbvNGlXIBQ13UMXuCCo&#10;+HkAr2M3lvynsWmSl+DIASTEhePuCYkDzwPVvsWOnTaLFoQEIoeJ7Zlv5pvP4+VpbzTZCQjK2ZrO&#10;ZyUlwnLXKLut6etXj+89pCREZhumnRU1HUSgp6u7d5adr8TCtU43AggmsaHqfE3bGH1VFIG3wrAw&#10;c15YdEoHhkXcwrZogHWY3ehiUZYPis5B48FxEQKeno1Ousr5pRQ8PpcyiEh0TZFbzBayPU+2WC1Z&#10;tQXmW8UPNNg/sDBMWSw6pTpjkZE3oH5JZRQHF5yMM+5M4aRUXOQesJt5eaubly3zIveC4gQ/yRT+&#10;X1r+bLcBopqanlBimcEr2n/4sv/6/vu7y/3lxdWnix9vP199+0hOklSdDxUi1nYDh13wG0h99xJM&#10;+mNHpM/yDpO8oo+E4+ECv/t4CfzoKm5wHkJ8IpwhaVHTEIGpbRvXzlq8QwfzrC7bPQ0RKyPwCEhF&#10;tU02MqUf2YbEwWMXDMB1iTPGJn+RuI9s8yoOWozYF0KiAMhvrJFHT6w1kB3DoWGcCxvnUyaMTjCp&#10;tJ6AZSb3R+AhPkFFHsu/AU+IXNnZOIGNsg5+Vz32R8pyjD8qMPadJDh3zZDvMUuD85W1OryFNMA/&#10;7zP85sWurgEAAP//AwBQSwMEFAAGAAgAAAAhAAW7Jz7cAAAACQEAAA8AAABkcnMvZG93bnJldi54&#10;bWxMj8FOwzAMhu9IvENkJG4szaQWKE0nxMSFy2BMnL3Gayoap2qytfD0BHFgR//+9PtztZpdL040&#10;hs6zBrXIQBA33nTcati9P9/cgQgR2WDvmTR8UYBVfXlRYWn8xG902sZWpBIOJWqwMQ6llKGx5DAs&#10;/ECcdgc/OoxpHFtpRpxSuevlMssK6bDjdMHiQE+Wms/t0Wm4D682BvtB68NGFZtvbNcvu0nr66v5&#10;8QFEpDn+w/Crn9ShTk57f2QTRK8hV4VKqIZlcQsiAXmuUrD/C2RdyfMP6h8AAAD//wMAUEsBAi0A&#10;FAAGAAgAAAAhALaDOJL+AAAA4QEAABMAAAAAAAAAAAAAAAAAAAAAAFtDb250ZW50X1R5cGVzXS54&#10;bWxQSwECLQAUAAYACAAAACEAOP0h/9YAAACUAQAACwAAAAAAAAAAAAAAAAAvAQAAX3JlbHMvLnJl&#10;bHNQSwECLQAUAAYACAAAACEAwJZPeO8BAAD5AwAADgAAAAAAAAAAAAAAAAAuAgAAZHJzL2Uyb0Rv&#10;Yy54bWxQSwECLQAUAAYACAAAACEABbsnPtwAAAAJAQAADwAAAAAAAAAAAAAAAABJ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3203D2" w:rsidRPr="003C5EB9">
        <w:rPr>
          <w:rFonts w:ascii="華康娃娃體(P)" w:eastAsia="華康娃娃體(P)" w:hAnsi="新細明體" w:cs="新細明體" w:hint="eastAsia"/>
          <w:b/>
          <w:noProof/>
          <w:color w:val="F3700D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EC240" wp14:editId="45FF0025">
                <wp:simplePos x="0" y="0"/>
                <wp:positionH relativeFrom="column">
                  <wp:posOffset>2178022</wp:posOffset>
                </wp:positionH>
                <wp:positionV relativeFrom="paragraph">
                  <wp:posOffset>150191</wp:posOffset>
                </wp:positionV>
                <wp:extent cx="174625" cy="0"/>
                <wp:effectExtent l="0" t="76200" r="15875" b="1143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171.5pt;margin-top:11.85pt;width:1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yF7gEAAPkDAAAOAAAAZHJzL2Uyb0RvYy54bWysU82O0zAQviPxDpbvNEkFC4qa7qELXBBU&#10;/DyA17EbS/7T2DTpS3DkABLiwnH3tBIHngeqfQvGTptFgIRAXCaxx9/M930eL04Ho8lWQFDONrSa&#10;lZQIy12r7Kahr14+uvOAkhCZbZl2VjR0JwI9Xd6+teh9Leauc7oVQLCIDXXvG9rF6OuiCLwThoWZ&#10;88JiUjowLOISNkULrMfqRhfzsjwpegetB8dFCLh7NibpMteXUvD4TMogItENRW4xR8jxPMViuWD1&#10;BpjvFD/QYP/AwjBlselU6oxFRl6D+qWUURxccDLOuDOFk1JxkTWgmqr8Sc2LjnmRtaA5wU82hf9X&#10;lj/droGotqFzSiwzeEX791f7z+++vr3cX15cf7z49ubT9ZcPZJ6s6n2oEbGyazisgl9D0j1IMOmL&#10;isiQ7d1N9oohEo6b1f27J/N7lPBjqrjBeQjxsXCGpJ+GhghMbbq4ctbiHTqosrts+yRE7IzAIyA1&#10;1TbFyJR+aFsSdx5VMADXJ854NuWLxH1km//iTosR+1xINCDxyz3y6ImVBrJlODSMc2FjNVXC0wkm&#10;ldYTsPwz8HA+QUUey78BT4jc2dk4gY2yDn7XPQ5HynI8f3Rg1J0sOHftLt9jtgbnK3t1eAtpgH9c&#10;Z/jNi11+BwAA//8DAFBLAwQUAAYACAAAACEAxjE7Sd4AAAAJAQAADwAAAGRycy9kb3ducmV2Lnht&#10;bEyPzU7DMBCE70h9B2uRuFGnDbQ0jVNVVFy4lP6I8zbexhHxOordJvD0GHGA4+yMZr/JV4NtxJU6&#10;XztWMBknIIhLp2uuFBwPL/dPIHxA1tg4JgWf5GFVjG5yzLTreUfXfahELGGfoQITQptJ6UtDFv3Y&#10;tcTRO7vOYoiyq6TusI/ltpHTJJlJizXHDwZbejZUfuwvVsHCv5ngzTttztvJbPuF1eb12Ct1dzus&#10;lyACDeEvDD/4ER2KyHRyF9ZeNArShzRuCQqm6RxEDKTz5BHE6fcgi1z+X1B8AwAA//8DAFBLAQIt&#10;ABQABgAIAAAAIQC2gziS/gAAAOEBAAATAAAAAAAAAAAAAAAAAAAAAABbQ29udGVudF9UeXBlc10u&#10;eG1sUEsBAi0AFAAGAAgAAAAhADj9If/WAAAAlAEAAAsAAAAAAAAAAAAAAAAALwEAAF9yZWxzLy5y&#10;ZWxzUEsBAi0AFAAGAAgAAAAhAPrTjIXuAQAA+QMAAA4AAAAAAAAAAAAAAAAALgIAAGRycy9lMm9E&#10;b2MueG1sUEsBAi0AFAAGAAgAAAAhAMYxO0neAAAACQEAAA8AAAAAAAAAAAAAAAAASAQAAGRycy9k&#10;b3ducmV2LnhtbFBLBQYAAAAABAAEAPMAAABTBQAAAAA=&#10;" strokecolor="#4579b8 [3044]">
                <v:stroke endarrow="open"/>
              </v:shape>
            </w:pict>
          </mc:Fallback>
        </mc:AlternateContent>
      </w:r>
      <w:r w:rsidR="00C94403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活動行程：</w:t>
      </w: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嘉義獄政博物館</w:t>
      </w:r>
      <w:r w:rsidR="00BD115D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ab/>
      </w: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民雄</w:t>
      </w:r>
      <w:proofErr w:type="gramStart"/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鵝肉慶</w:t>
      </w:r>
      <w:proofErr w:type="gramEnd"/>
      <w:r w:rsidR="00A41191" w:rsidRPr="003C5EB9"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  <w:tab/>
      </w:r>
      <w:r w:rsidRPr="003C5EB9">
        <w:rPr>
          <w:rFonts w:ascii="新細明體" w:hAnsi="新細明體" w:cs="新細明體" w:hint="eastAsia"/>
          <w:b/>
          <w:color w:val="F3700D"/>
          <w:sz w:val="28"/>
          <w:szCs w:val="26"/>
        </w:rPr>
        <w:t xml:space="preserve"> </w:t>
      </w:r>
      <w:r w:rsidRPr="003C5EB9"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  <w:t>民雄旺萊山</w:t>
      </w:r>
      <w:r w:rsidRPr="003C5EB9">
        <w:rPr>
          <w:rFonts w:ascii="細明體" w:eastAsia="細明體" w:hAnsi="細明體" w:cs="細明體" w:hint="eastAsia"/>
          <w:b/>
          <w:color w:val="F3700D"/>
          <w:sz w:val="28"/>
          <w:szCs w:val="26"/>
        </w:rPr>
        <w:t xml:space="preserve">   </w:t>
      </w:r>
      <w:proofErr w:type="gramStart"/>
      <w:r w:rsidRPr="003C5EB9">
        <w:rPr>
          <w:rFonts w:ascii="華康娃娃體" w:eastAsia="華康娃娃體" w:hAnsi="細明體" w:cs="細明體" w:hint="eastAsia"/>
          <w:b/>
          <w:color w:val="F3700D"/>
          <w:sz w:val="28"/>
          <w:szCs w:val="26"/>
        </w:rPr>
        <w:t>檜意森活</w:t>
      </w:r>
      <w:proofErr w:type="gramEnd"/>
      <w:r w:rsidRPr="003C5EB9">
        <w:rPr>
          <w:rFonts w:ascii="華康娃娃體" w:eastAsia="華康娃娃體" w:hAnsi="細明體" w:cs="細明體" w:hint="eastAsia"/>
          <w:b/>
          <w:color w:val="F3700D"/>
          <w:sz w:val="28"/>
          <w:szCs w:val="26"/>
        </w:rPr>
        <w:t>村</w:t>
      </w:r>
    </w:p>
    <w:p w:rsidR="00BD115D" w:rsidRPr="003C5EB9" w:rsidRDefault="000B1F80" w:rsidP="00300E33">
      <w:pPr>
        <w:tabs>
          <w:tab w:val="left" w:pos="2530"/>
          <w:tab w:val="left" w:pos="3206"/>
          <w:tab w:val="left" w:pos="3755"/>
          <w:tab w:val="left" w:pos="6595"/>
          <w:tab w:val="right" w:pos="9638"/>
        </w:tabs>
        <w:spacing w:line="440" w:lineRule="exact"/>
        <w:ind w:left="120" w:hangingChars="50" w:hanging="120"/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2B55EAF" wp14:editId="62FE5835">
            <wp:simplePos x="0" y="0"/>
            <wp:positionH relativeFrom="column">
              <wp:posOffset>3626402</wp:posOffset>
            </wp:positionH>
            <wp:positionV relativeFrom="paragraph">
              <wp:posOffset>119269</wp:posOffset>
            </wp:positionV>
            <wp:extent cx="1627505" cy="1079500"/>
            <wp:effectExtent l="0" t="0" r="0" b="6350"/>
            <wp:wrapNone/>
            <wp:docPr id="12" name="圖片 12" descr="http://iphoto.ipeen.com.tw/photo/comment/201308/cgmbb3449883251225f3d61b8c50a9589ce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photo.ipeen.com.tw/photo/comment/201308/cgmbb3449883251225f3d61b8c50a9589ce9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03B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活動目的：1.</w:t>
      </w:r>
      <w:r w:rsidR="00880448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讓學生了解台灣犯罪發展歷史</w:t>
      </w:r>
      <w:r w:rsidR="0053103B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。</w:t>
      </w:r>
    </w:p>
    <w:p w:rsidR="0053103B" w:rsidRPr="003C5EB9" w:rsidRDefault="00F8041A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20" w:hangingChars="50" w:hanging="120"/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28AD407" wp14:editId="32F4E42A">
            <wp:simplePos x="0" y="0"/>
            <wp:positionH relativeFrom="column">
              <wp:posOffset>5973390</wp:posOffset>
            </wp:positionH>
            <wp:positionV relativeFrom="paragraph">
              <wp:posOffset>246186</wp:posOffset>
            </wp:positionV>
            <wp:extent cx="1033669" cy="2075291"/>
            <wp:effectExtent l="0" t="0" r="0" b="1270"/>
            <wp:wrapNone/>
            <wp:docPr id="13" name="圖片 13" descr="https://encrypted-tbn1.gstatic.com/images?q=tbn:ANd9GcR8VFBzHyO-7I2_mAdc7GFXSZr3MaDh2uCCm483WNaAsUBcvcE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8VFBzHyO-7I2_mAdc7GFXSZr3MaDh2uCCm483WNaAsUBcvcES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69" cy="207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03B" w:rsidRPr="003C5EB9">
        <w:rPr>
          <w:rFonts w:ascii="新細明體" w:hAnsi="新細明體" w:cs="新細明體" w:hint="eastAsia"/>
          <w:b/>
          <w:color w:val="F3700D"/>
          <w:sz w:val="28"/>
          <w:szCs w:val="26"/>
        </w:rPr>
        <w:t xml:space="preserve">          </w:t>
      </w:r>
      <w:r w:rsidR="0053103B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2.促進師生及同儕間情感交流</w:t>
      </w:r>
      <w:r w:rsidR="00413BB9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。</w:t>
      </w:r>
    </w:p>
    <w:p w:rsidR="00586838" w:rsidRPr="003C5EB9" w:rsidRDefault="00586838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</w:pPr>
      <w:r w:rsidRPr="003C5EB9">
        <w:rPr>
          <w:rFonts w:ascii="新細明體" w:hAnsi="新細明體" w:cs="新細明體" w:hint="eastAsia"/>
          <w:b/>
          <w:color w:val="F3700D"/>
          <w:sz w:val="28"/>
          <w:szCs w:val="26"/>
        </w:rPr>
        <w:t xml:space="preserve">          </w:t>
      </w:r>
      <w:r w:rsidRPr="003C5EB9"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  <w:t>3.</w:t>
      </w:r>
      <w:r w:rsidR="00880448" w:rsidRPr="003C5EB9"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  <w:t>讓學生了解如何製作鳳梨酥</w:t>
      </w:r>
      <w:r w:rsidRPr="003C5EB9"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  <w:t>。</w:t>
      </w:r>
    </w:p>
    <w:p w:rsidR="00880448" w:rsidRPr="003C5EB9" w:rsidRDefault="00880448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</w:pPr>
      <w:r w:rsidRPr="003C5EB9">
        <w:rPr>
          <w:rFonts w:ascii="華康娃娃體" w:eastAsia="華康娃娃體" w:hAnsi="新細明體" w:cs="新細明體" w:hint="eastAsia"/>
          <w:b/>
          <w:color w:val="F3700D"/>
          <w:sz w:val="28"/>
          <w:szCs w:val="26"/>
        </w:rPr>
        <w:t xml:space="preserve"> </w:t>
      </w:r>
      <w:r w:rsidRPr="003C5EB9">
        <w:rPr>
          <w:rFonts w:ascii="細明體" w:eastAsia="細明體" w:hAnsi="細明體" w:cs="細明體" w:hint="eastAsia"/>
          <w:b/>
          <w:color w:val="F3700D"/>
          <w:sz w:val="28"/>
          <w:szCs w:val="26"/>
        </w:rPr>
        <w:t xml:space="preserve">        </w:t>
      </w:r>
      <w:r w:rsidRPr="003C5EB9">
        <w:rPr>
          <w:rFonts w:ascii="華康娃娃體" w:eastAsia="華康娃娃體" w:hAnsi="細明體" w:cs="細明體" w:hint="eastAsia"/>
          <w:b/>
          <w:color w:val="F3700D"/>
          <w:sz w:val="28"/>
          <w:szCs w:val="26"/>
        </w:rPr>
        <w:t xml:space="preserve"> 4.讓學生了解嘉義的當地特產。</w:t>
      </w:r>
    </w:p>
    <w:p w:rsidR="001F6DE4" w:rsidRPr="003C5EB9" w:rsidRDefault="001F6DE4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報名人數：以36人為限，若超過此人數，以報名時間順序為優先參與。</w:t>
      </w:r>
    </w:p>
    <w:p w:rsidR="00633E73" w:rsidRPr="003C5EB9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報名方式:1.請將報名表直接送至南</w:t>
      </w:r>
      <w:proofErr w:type="gramStart"/>
      <w:r w:rsidR="003C5EB9">
        <w:rPr>
          <w:rFonts w:ascii="華康娃娃體(P)" w:eastAsia="華康娃娃體(P)" w:hint="eastAsia"/>
          <w:b/>
          <w:color w:val="F3700D"/>
          <w:sz w:val="28"/>
          <w:szCs w:val="26"/>
        </w:rPr>
        <w:t>臺</w:t>
      </w:r>
      <w:proofErr w:type="gramEnd"/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科技大學資源教室(F205)</w:t>
      </w:r>
      <w:r w:rsidR="00413BB9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。</w:t>
      </w:r>
    </w:p>
    <w:p w:rsidR="00633E73" w:rsidRPr="003C5EB9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 xml:space="preserve">         2.請直接回信(Mail:resource@mail.stust.edu.tw)</w:t>
      </w:r>
      <w:r w:rsidR="00413BB9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。</w:t>
      </w:r>
    </w:p>
    <w:p w:rsidR="00633E73" w:rsidRPr="003C5EB9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 xml:space="preserve">         3.報名電話06-2533131*2223找</w:t>
      </w:r>
      <w:r w:rsidR="00801E23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鏡閔</w:t>
      </w: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老師</w:t>
      </w:r>
      <w:r w:rsidR="00413BB9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。</w:t>
      </w:r>
    </w:p>
    <w:p w:rsidR="00633E73" w:rsidRPr="003C5EB9" w:rsidRDefault="00633E73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rPr>
          <w:rFonts w:ascii="華康娃娃體(P)" w:eastAsia="華康娃娃體(P)" w:hAnsi="新細明體" w:cs="新細明體"/>
          <w:b/>
          <w:color w:val="F3700D"/>
          <w:sz w:val="28"/>
          <w:szCs w:val="26"/>
        </w:rPr>
      </w:pP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報名截止日：10</w:t>
      </w:r>
      <w:r w:rsidR="003C5EB9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3</w:t>
      </w: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年</w:t>
      </w:r>
      <w:r w:rsidR="003C5EB9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05</w:t>
      </w: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月</w:t>
      </w:r>
      <w:r w:rsidR="003C5EB9"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21</w:t>
      </w:r>
      <w:r w:rsidRPr="003C5EB9">
        <w:rPr>
          <w:rFonts w:ascii="華康娃娃體(P)" w:eastAsia="華康娃娃體(P)" w:hint="eastAsia"/>
          <w:b/>
          <w:color w:val="F3700D"/>
          <w:sz w:val="28"/>
          <w:szCs w:val="26"/>
        </w:rPr>
        <w:t>日</w:t>
      </w:r>
      <w:r w:rsidRPr="003C5EB9">
        <w:rPr>
          <w:rFonts w:ascii="新細明體" w:hAnsi="新細明體" w:cs="新細明體" w:hint="eastAsia"/>
          <w:b/>
          <w:color w:val="F3700D"/>
          <w:sz w:val="28"/>
          <w:szCs w:val="26"/>
        </w:rPr>
        <w:t xml:space="preserve"> </w:t>
      </w:r>
      <w:r w:rsidR="003C5EB9" w:rsidRPr="003C5EB9">
        <w:rPr>
          <w:rFonts w:ascii="華康娃娃體(P)" w:eastAsia="華康娃娃體(P)" w:hAnsi="新細明體" w:cs="新細明體" w:hint="eastAsia"/>
          <w:b/>
          <w:color w:val="F3700D"/>
          <w:sz w:val="28"/>
          <w:szCs w:val="26"/>
        </w:rPr>
        <w:t>星期三</w:t>
      </w:r>
    </w:p>
    <w:p w:rsidR="00CA7C8E" w:rsidRDefault="003203D2" w:rsidP="00CA7C8E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ind w:left="140" w:hangingChars="50" w:hanging="140"/>
        <w:jc w:val="both"/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</w:pPr>
      <w:r w:rsidRPr="003203D2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備</w:t>
      </w:r>
      <w:r w:rsidRPr="003203D2">
        <w:rPr>
          <w:rFonts w:ascii="新細明體" w:hAnsi="新細明體" w:cs="新細明體" w:hint="eastAsia"/>
          <w:b/>
          <w:color w:val="FF0000"/>
          <w:sz w:val="28"/>
          <w:szCs w:val="26"/>
        </w:rPr>
        <w:t xml:space="preserve">     </w:t>
      </w:r>
      <w:proofErr w:type="gramStart"/>
      <w:r w:rsidRPr="003203D2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註</w:t>
      </w:r>
      <w:proofErr w:type="gramEnd"/>
      <w:r w:rsidRPr="003203D2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：</w:t>
      </w:r>
      <w:proofErr w:type="gramStart"/>
      <w:r w:rsidR="003879DD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檜意森活村可</w:t>
      </w:r>
      <w:proofErr w:type="gramEnd"/>
      <w:r w:rsidR="003879DD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製作手工藝，如要製作者，請自費60元，並在報名表</w:t>
      </w:r>
      <w:proofErr w:type="gramStart"/>
      <w:r w:rsidR="003879DD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上圈要的</w:t>
      </w:r>
      <w:proofErr w:type="gramEnd"/>
    </w:p>
    <w:p w:rsidR="003203D2" w:rsidRDefault="001D00F4" w:rsidP="00CA7C8E">
      <w:pPr>
        <w:tabs>
          <w:tab w:val="left" w:pos="1560"/>
          <w:tab w:val="left" w:pos="5397"/>
          <w:tab w:val="left" w:pos="7363"/>
          <w:tab w:val="right" w:pos="9638"/>
        </w:tabs>
        <w:spacing w:line="440" w:lineRule="exact"/>
        <w:ind w:leftChars="-59" w:left="-142" w:firstLineChars="50" w:firstLine="140"/>
        <w:jc w:val="both"/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</w:pPr>
      <w:r>
        <w:rPr>
          <w:rFonts w:ascii="新細明體" w:hAnsi="新細明體" w:cs="新細明體" w:hint="eastAsia"/>
          <w:b/>
          <w:color w:val="FF0000"/>
          <w:sz w:val="28"/>
          <w:szCs w:val="26"/>
        </w:rPr>
        <w:t xml:space="preserve">           </w:t>
      </w:r>
      <w:r w:rsidR="003879DD">
        <w:rPr>
          <w:rFonts w:ascii="華康娃娃體(P)" w:eastAsia="華康娃娃體(P)" w:hAnsi="新細明體" w:cs="新細明體" w:hint="eastAsia"/>
          <w:b/>
          <w:color w:val="FF0000"/>
          <w:sz w:val="28"/>
          <w:szCs w:val="26"/>
        </w:rPr>
        <w:t>號碼。</w:t>
      </w:r>
    </w:p>
    <w:p w:rsidR="003879DD" w:rsidRDefault="001D00F4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" w:eastAsia="華康娃娃體" w:hAnsi="新細明體" w:cs="新細明體" w:hint="eastAsia"/>
          <w:b/>
          <w:color w:val="FF0000"/>
          <w:sz w:val="28"/>
          <w:szCs w:val="26"/>
        </w:rPr>
      </w:pPr>
      <w:r>
        <w:rPr>
          <w:rFonts w:ascii="華康娃娃體(P)" w:eastAsia="華康娃娃體(P)"/>
          <w:noProof/>
          <w:sz w:val="28"/>
          <w:szCs w:val="26"/>
        </w:rPr>
        <w:drawing>
          <wp:anchor distT="0" distB="0" distL="114300" distR="114300" simplePos="0" relativeHeight="251673600" behindDoc="0" locked="0" layoutInCell="1" allowOverlap="1" wp14:anchorId="6C043838" wp14:editId="78EDBEF1">
            <wp:simplePos x="0" y="0"/>
            <wp:positionH relativeFrom="column">
              <wp:posOffset>690880</wp:posOffset>
            </wp:positionH>
            <wp:positionV relativeFrom="paragraph">
              <wp:posOffset>262890</wp:posOffset>
            </wp:positionV>
            <wp:extent cx="1439545" cy="1079500"/>
            <wp:effectExtent l="190500" t="133350" r="141605" b="158750"/>
            <wp:wrapSquare wrapText="bothSides"/>
            <wp:docPr id="6" name="圖片 6" descr="C:\Users\user\Downloads\山豬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山豬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娃娃體(P)" w:eastAsia="華康娃娃體(P)"/>
          <w:noProof/>
          <w:sz w:val="28"/>
          <w:szCs w:val="26"/>
        </w:rPr>
        <w:drawing>
          <wp:anchor distT="0" distB="0" distL="114300" distR="114300" simplePos="0" relativeHeight="251674624" behindDoc="0" locked="0" layoutInCell="1" allowOverlap="1" wp14:anchorId="53C31478" wp14:editId="7DF50F3D">
            <wp:simplePos x="0" y="0"/>
            <wp:positionH relativeFrom="column">
              <wp:posOffset>2948940</wp:posOffset>
            </wp:positionH>
            <wp:positionV relativeFrom="paragraph">
              <wp:posOffset>181610</wp:posOffset>
            </wp:positionV>
            <wp:extent cx="1376045" cy="1079500"/>
            <wp:effectExtent l="190500" t="133350" r="147955" b="158750"/>
            <wp:wrapNone/>
            <wp:docPr id="7" name="圖片 7" descr="C:\Users\user\Downloads\隨身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隨身鏡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9DD">
        <w:rPr>
          <w:rFonts w:ascii="華康娃娃體" w:eastAsia="華康娃娃體" w:hAnsi="新細明體" w:cs="新細明體"/>
          <w:b/>
          <w:noProof/>
          <w:color w:val="FF0000"/>
          <w:sz w:val="28"/>
          <w:szCs w:val="26"/>
        </w:rPr>
        <w:drawing>
          <wp:anchor distT="0" distB="0" distL="114300" distR="114300" simplePos="0" relativeHeight="251675648" behindDoc="0" locked="0" layoutInCell="1" allowOverlap="1" wp14:anchorId="3D569A96" wp14:editId="3E75370C">
            <wp:simplePos x="0" y="0"/>
            <wp:positionH relativeFrom="column">
              <wp:posOffset>5143500</wp:posOffset>
            </wp:positionH>
            <wp:positionV relativeFrom="paragraph">
              <wp:posOffset>125095</wp:posOffset>
            </wp:positionV>
            <wp:extent cx="1439545" cy="1079500"/>
            <wp:effectExtent l="190500" t="133350" r="141605" b="158750"/>
            <wp:wrapSquare wrapText="bothSides"/>
            <wp:docPr id="8" name="圖片 8" descr="C:\Users\user\Downloads\壓花3個一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壓花3個一組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9DD" w:rsidRDefault="003879DD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" w:eastAsia="華康娃娃體" w:hAnsi="新細明體" w:cs="新細明體" w:hint="eastAsia"/>
          <w:b/>
          <w:color w:val="FF0000"/>
          <w:sz w:val="28"/>
          <w:szCs w:val="26"/>
        </w:rPr>
      </w:pPr>
      <w:bookmarkStart w:id="0" w:name="_GoBack"/>
      <w:bookmarkEnd w:id="0"/>
    </w:p>
    <w:p w:rsidR="003879DD" w:rsidRDefault="003879DD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" w:eastAsia="華康娃娃體" w:hAnsi="新細明體" w:cs="新細明體" w:hint="eastAsia"/>
          <w:b/>
          <w:color w:val="FF0000"/>
          <w:sz w:val="28"/>
          <w:szCs w:val="26"/>
        </w:rPr>
      </w:pPr>
    </w:p>
    <w:p w:rsidR="003879DD" w:rsidRDefault="00153CC5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" w:eastAsia="華康娃娃體" w:hAnsi="新細明體" w:cs="新細明體" w:hint="eastAsia"/>
          <w:b/>
          <w:color w:val="FF0000"/>
          <w:sz w:val="28"/>
          <w:szCs w:val="26"/>
        </w:rPr>
      </w:pPr>
      <w:r w:rsidRPr="003879DD">
        <w:rPr>
          <w:rFonts w:ascii="華康娃娃體" w:eastAsia="華康娃娃體" w:hAnsi="新細明體" w:cs="新細明體"/>
          <w:b/>
          <w:noProof/>
          <w:color w:val="FF000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D2B60" wp14:editId="1D45C889">
                <wp:simplePos x="0" y="0"/>
                <wp:positionH relativeFrom="column">
                  <wp:posOffset>6247820</wp:posOffset>
                </wp:positionH>
                <wp:positionV relativeFrom="paragraph">
                  <wp:posOffset>22225</wp:posOffset>
                </wp:positionV>
                <wp:extent cx="461010" cy="1403985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9DD" w:rsidRPr="003879DD" w:rsidRDefault="003879DD" w:rsidP="003879D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79DD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  <w:r w:rsidRPr="003879DD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91.95pt;margin-top:1.75pt;width:36.3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MWJAIAAP4DAAAOAAAAZHJzL2Uyb0RvYy54bWysU12O0zAQfkfiDpbfaZLSLm3UdLXsUoS0&#10;/EgLB3Adp7GwPcZ2mywXQOIAyzMH4AAcaPccjJ22VPCGyIPlycx8M98348V5rxXZCeclmIoWo5wS&#10;YTjU0mwq+uH96smMEh+YqZkCIyp6Kzw9Xz5+tOhsKcbQgqqFIwhifNnZirYh2DLLPG+FZn4EVhh0&#10;NuA0C2i6TVY71iG6Vtk4z8+yDlxtHXDhPf69Gpx0mfCbRvDwtmm8CERVFHsL6XTpXMczWy5YuXHM&#10;tpLv22D/0IVm0mDRI9QVC4xsnfwLSkvuwEMTRhx0Bk0juUgckE2R/8HmpmVWJC4ojrdHmfz/g+Vv&#10;du8ckTXODuUxTOOMHu6+3P/49nD38/77VzKOEnXWlxh5YzE29M+hx/BE19tr4B89MXDZMrMRF85B&#10;1wpWY4tFzMxOUgccH0HW3WuosRTbBkhAfeN01A8VIYiOvdwexyP6QDj+nJwVqBElHF3FJH86n01T&#10;CVYesq3z4aUATeKlog7Hn9DZ7tqH2A0rDyGxmIGVVCqtgDKkq+h8Op6mhBOPlgE3VEld0Vkev2Fn&#10;IskXpk7JgUk13LGAMnvWkehAOfTrftD4IOYa6luUwcGwkPiA8NKC+0xJh8tYUf9py5ygRL0yKOW8&#10;mEzi9iZjMn02RsOdetanHmY4QlU0UDJcL0Pa+EjZ2wuUfCWTGnE2Qyf7lnHJkkj7BxG3+NROUb+f&#10;7fIXAAAA//8DAFBLAwQUAAYACAAAACEAGz25Ld8AAAAKAQAADwAAAGRycy9kb3ducmV2LnhtbEyP&#10;wU7DMBBE70j8g7VI3KhNSkMbsqkq1JYjUCLObmySiHht2W4a/h73BLdZzWjmbbmezMBG7UNvCeF+&#10;JoBpaqzqqUWoP3Z3S2AhSlJysKQRfnSAdXV9VcpC2TO96/EQW5ZKKBQSoYvRFZyHptNGhpl1mpL3&#10;Zb2RMZ2+5crLcyo3A8+EyLmRPaWFTjr93Onm+3AyCC66/eOLf33bbHejqD/3dda3W8Tbm2nzBCzq&#10;Kf6F4YKf0KFKTEd7IhXYgLBazlcpijBfALv4YpEndUTIsocceFXy/y9UvwAAAP//AwBQSwECLQAU&#10;AAYACAAAACEAtoM4kv4AAADhAQAAEwAAAAAAAAAAAAAAAAAAAAAAW0NvbnRlbnRfVHlwZXNdLnht&#10;bFBLAQItABQABgAIAAAAIQA4/SH/1gAAAJQBAAALAAAAAAAAAAAAAAAAAC8BAABfcmVscy8ucmVs&#10;c1BLAQItABQABgAIAAAAIQDr7nMWJAIAAP4DAAAOAAAAAAAAAAAAAAAAAC4CAABkcnMvZTJvRG9j&#10;LnhtbFBLAQItABQABgAIAAAAIQAbPbkt3wAAAAoBAAAPAAAAAAAAAAAAAAAAAH4EAABkcnMvZG93&#10;bnJldi54bWxQSwUGAAAAAAQABADzAAAAigUAAAAA&#10;" filled="f" stroked="f">
                <v:textbox style="mso-fit-shape-to-text:t">
                  <w:txbxContent>
                    <w:p w:rsidR="003879DD" w:rsidRPr="003879DD" w:rsidRDefault="003879DD" w:rsidP="003879DD">
                      <w:pPr>
                        <w:rPr>
                          <w:color w:val="000000" w:themeColor="text1"/>
                        </w:rPr>
                      </w:pPr>
                      <w:r w:rsidRPr="003879DD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  <w:r w:rsidRPr="003879DD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879DD">
        <w:rPr>
          <w:rFonts w:ascii="華康娃娃體" w:eastAsia="華康娃娃體" w:hAnsi="新細明體" w:cs="新細明體"/>
          <w:b/>
          <w:noProof/>
          <w:color w:val="FF000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D91C2" wp14:editId="4CFDBC88">
                <wp:simplePos x="0" y="0"/>
                <wp:positionH relativeFrom="column">
                  <wp:posOffset>4013200</wp:posOffset>
                </wp:positionH>
                <wp:positionV relativeFrom="paragraph">
                  <wp:posOffset>46990</wp:posOffset>
                </wp:positionV>
                <wp:extent cx="461010" cy="140398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9DD" w:rsidRPr="003879DD" w:rsidRDefault="003879D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79DD">
                              <w:rPr>
                                <w:rFonts w:hint="eastAsia"/>
                                <w:color w:val="000000" w:themeColor="text1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6pt;margin-top:3.7pt;width:36.3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YlIwIAAP0DAAAOAAAAZHJzL2Uyb0RvYy54bWysU12O0zAQfkfiDpbfaZLSLm3UdLXsUoS0&#10;/EgLB3Adp7GwPcZ2m5QLIHGA5ZkDcAAOtHsOxk63VPCGyINlZzzfzPfN58V5rxXZCeclmIoWo5wS&#10;YTjU0mwq+uH96smMEh+YqZkCIyq6F56eLx8/WnS2FGNoQdXCEQQxvuxsRdsQbJllnrdCMz8CKwwG&#10;G3CaBTy6TVY71iG6Vtk4z8+yDlxtHXDhPf69GoJ0mfCbRvDwtmm8CERVFHsLaXVpXcc1Wy5YuXHM&#10;tpIf2mD/0IVm0mDRI9QVC4xsnfwLSkvuwEMTRhx0Bk0juUgckE2R/8HmpmVWJC4ojrdHmfz/g+Vv&#10;du8ckXVF55QYpnFE97df7n58u7/9eff9KxlHhTrrS7x4Y/Fq6J9Dj5NObL29Bv7REwOXLTMbceEc&#10;dK1gNXZYxMzsJHXA8RFk3b2GGkuxbYAE1DdOR/lQEILoOKn9cTqiD4Tjz8lZgRJRwjFUTPKn89k0&#10;lWDlQ7Z1PrwUoEncVNTh9BM62137ELth5cOVWMzASiqVHKAM6VCC6XiaEk4iWgY0qJK6orM8foNl&#10;IskXpk7JgUk17LGAMgfWkehAOfTrPkl8FHMN9R5lcDD4Ed8Pblpwnynp0IsV9Z+2zAlK1CuDUs6L&#10;ySSaNx0m02djPLjTyPo0wgxHqIoGSobtZUiGj5S9vUDJVzKpEWczdHJoGT2WRDq8h2ji03O69fvV&#10;Ln8BAAD//wMAUEsDBBQABgAIAAAAIQCB9DJm3gAAAAkBAAAPAAAAZHJzL2Rvd25yZXYueG1sTI/B&#10;TsMwEETvSPyDtUjcqI0pSRXiVBVqy5FSIs5uvCQR8dqK3TT8PeYEx9GMZt6U69kObMIx9I4U3C8E&#10;MKTGmZ5aBfX77m4FLERNRg+OUME3BlhX11elLoy70BtOx9iyVEKh0Aq6GH3BeWg6tDosnEdK3qcb&#10;rY5Jji03o76kcjtwKUTGre4pLXTa43OHzdfxbBX46Pf5y/h62Gx3k6g/9rXs261Stzfz5glYxDn+&#10;heEXP6FDlZhO7kwmsEFB9iDTl6ggXwJLfi6WGbCTAilXj8Crkv9/UP0AAAD//wMAUEsBAi0AFAAG&#10;AAgAAAAhALaDOJL+AAAA4QEAABMAAAAAAAAAAAAAAAAAAAAAAFtDb250ZW50X1R5cGVzXS54bWxQ&#10;SwECLQAUAAYACAAAACEAOP0h/9YAAACUAQAACwAAAAAAAAAAAAAAAAAvAQAAX3JlbHMvLnJlbHNQ&#10;SwECLQAUAAYACAAAACEAFk6GJSMCAAD9AwAADgAAAAAAAAAAAAAAAAAuAgAAZHJzL2Uyb0RvYy54&#10;bWxQSwECLQAUAAYACAAAACEAgfQyZt4AAAAJAQAADwAAAAAAAAAAAAAAAAB9BAAAZHJzL2Rvd25y&#10;ZXYueG1sUEsFBgAAAAAEAAQA8wAAAIgFAAAAAA==&#10;" filled="f" stroked="f">
                <v:textbox style="mso-fit-shape-to-text:t">
                  <w:txbxContent>
                    <w:p w:rsidR="003879DD" w:rsidRPr="003879DD" w:rsidRDefault="003879DD">
                      <w:pPr>
                        <w:rPr>
                          <w:color w:val="000000" w:themeColor="text1"/>
                        </w:rPr>
                      </w:pPr>
                      <w:r w:rsidRPr="003879DD">
                        <w:rPr>
                          <w:rFonts w:hint="eastAsia"/>
                          <w:color w:val="000000" w:themeColor="text1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Pr="003879DD">
        <w:rPr>
          <w:rFonts w:ascii="華康娃娃體" w:eastAsia="華康娃娃體" w:hAnsi="新細明體" w:cs="新細明體"/>
          <w:b/>
          <w:noProof/>
          <w:color w:val="FF000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68D64" wp14:editId="70DB02F4">
                <wp:simplePos x="0" y="0"/>
                <wp:positionH relativeFrom="column">
                  <wp:posOffset>1811821</wp:posOffset>
                </wp:positionH>
                <wp:positionV relativeFrom="paragraph">
                  <wp:posOffset>127635</wp:posOffset>
                </wp:positionV>
                <wp:extent cx="461010" cy="1403985"/>
                <wp:effectExtent l="0" t="0" r="0" b="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CC5" w:rsidRPr="003879DD" w:rsidRDefault="00153CC5" w:rsidP="00153C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3879DD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3879DD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2.65pt;margin-top:10.05pt;width:36.3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EqJQIAAP4DAAAOAAAAZHJzL2Uyb0RvYy54bWysU12O0zAQfkfiDpbfaZpuu7RR09WySxHS&#10;8iMtHMB1nMbC9hjbbVIusBIHWJ45AAfgQLvnYOy0pYI3RB4sT2bmm/m+Gc8vOq3IVjgvwZQ0Hwwp&#10;EYZDJc26pB8/LJ9NKfGBmYopMKKkO+HpxeLpk3lrCzGCBlQlHEEQ44vWlrQJwRZZ5nkjNPMDsMKg&#10;swanWUDTrbPKsRbRtcpGw+F51oKrrAMuvMe/172TLhJ+XQse3tW1F4GokmJvIZ0unat4Zos5K9aO&#10;2UbyfRvsH7rQTBoseoS6ZoGRjZN/QWnJHXiow4CDzqCuJReJA7LJh3+wuW2YFYkLiuPtUSb//2D5&#10;2+17R2SFs5tRYpjGGT3e3z38+PZ4//Ph+1cyihK11hcYeWsxNnQvoMPwRNfbG+CfPDFw1TCzFpfO&#10;QdsIVmGLeczMTlJ7HB9BVu0bqLAU2wRIQF3tdNQPFSGIjqPaHccjukA4/hyf56gRJRxd+Xh4NptO&#10;UglWHLKt8+GVAE3ipaQOx5/Q2fbGh9gNKw4hsZiBpVQqrYAypC3pbDKapIQTj5YBN1RJXdLpMH79&#10;zkSSL02VkgOTqr9jAWX2rCPRnnLoVl3S+Owg5gqqHcrgoF9IfEB4acB9oaTFZSyp/7xhTlCiXhuU&#10;cpaPx3F7kzGePB+h4U49q1MPMxyhShoo6a9XIW18pOztJUq+lEmNOJu+k33LuGRJpP2DiFt8aqeo&#10;38928QsAAP//AwBQSwMEFAAGAAgAAAAhACHhsIDfAAAACgEAAA8AAABkcnMvZG93bnJldi54bWxM&#10;j8tOwzAQRfdI/IM1SOyonZTSEuJUFWrLslAi1m5skoh4bNluGv6eYQW7eRzdOVOuJzuw0YTYO5SQ&#10;zQQwg43TPbYS6vfd3QpYTAq1GhwaCd8mwrq6vipVod0F38x4TC2jEIyFktCl5AvOY9MZq+LMeYO0&#10;+3TBqkRtaLkO6kLhduC5EA/cqh7pQqe8ee5M83U8Wwk++f3yJRxeN9vdKOqPfZ337VbK25tp8wQs&#10;mSn9wfCrT+pQkdPJnVFHNkjIV4s5oVSIDBgB88XyEdiJBvdZDrwq+f8Xqh8AAAD//wMAUEsBAi0A&#10;FAAGAAgAAAAhALaDOJL+AAAA4QEAABMAAAAAAAAAAAAAAAAAAAAAAFtDb250ZW50X1R5cGVzXS54&#10;bWxQSwECLQAUAAYACAAAACEAOP0h/9YAAACUAQAACwAAAAAAAAAAAAAAAAAvAQAAX3JlbHMvLnJl&#10;bHNQSwECLQAUAAYACAAAACEA1WYRKiUCAAD+AwAADgAAAAAAAAAAAAAAAAAuAgAAZHJzL2Uyb0Rv&#10;Yy54bWxQSwECLQAUAAYACAAAACEAIeGwgN8AAAAKAQAADwAAAAAAAAAAAAAAAAB/BAAAZHJzL2Rv&#10;d25yZXYueG1sUEsFBgAAAAAEAAQA8wAAAIsFAAAAAA==&#10;" filled="f" stroked="f">
                <v:textbox style="mso-fit-shape-to-text:t">
                  <w:txbxContent>
                    <w:p w:rsidR="00153CC5" w:rsidRPr="003879DD" w:rsidRDefault="00153CC5" w:rsidP="00153CC5">
                      <w:pPr>
                        <w:rPr>
                          <w:color w:val="000000" w:themeColor="text1"/>
                        </w:rPr>
                      </w:pPr>
                      <w:r w:rsidRPr="003879DD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3879DD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4AD8" w:rsidRPr="003879DD">
        <w:rPr>
          <w:rFonts w:ascii="華康娃娃體" w:eastAsia="華康娃娃體" w:hAnsi="新細明體" w:cs="新細明體"/>
          <w:b/>
          <w:noProof/>
          <w:color w:val="FF000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308DD" wp14:editId="35D7CAC5">
                <wp:simplePos x="0" y="0"/>
                <wp:positionH relativeFrom="column">
                  <wp:posOffset>-598170</wp:posOffset>
                </wp:positionH>
                <wp:positionV relativeFrom="paragraph">
                  <wp:posOffset>24130</wp:posOffset>
                </wp:positionV>
                <wp:extent cx="50038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9DD" w:rsidRDefault="003879DD"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47.1pt;margin-top:1.9pt;width:39.4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OEJgIAAP8DAAAOAAAAZHJzL2Uyb0RvYy54bWysU12O0zAQfkfiDpbfadI/to2arpZdipCW&#10;H2nhAK7jNBa2x9huk+UCK3GA5ZkDcAAOtHsOxk5bKnhD5MGyM55v5vvm8+K804rshPMSTEmHg5wS&#10;YThU0mxK+vHD6tmMEh+YqZgCI0p6Kzw9Xz59smhtIUbQgKqEIwhifNHakjYh2CLLPG+EZn4AVhgM&#10;1uA0C3h0m6xyrEV0rbJRnj/PWnCVdcCF9/j3qg/SZcKva8HDu7r2IhBVUuwtpNWldR3XbLlgxcYx&#10;20i+b4P9QxeaSYNFj1BXLDCydfIvKC25Aw91GHDQGdS15CJxQDbD/A82Nw2zInFBcbw9yuT/Hyx/&#10;u3vviKxKOs7PKDFM45Ae7+8efnx7vP/58P0rGUWNWusLvHpj8XLoXkCHs058vb0G/skTA5cNMxtx&#10;4Ry0jWAV9jiMmdlJao/jI8i6fQMVlmLbAAmoq52OAqIkBNFxVrfH+YguEI4/p3k+nmGEY2g4ycfz&#10;2TSVYMUh2zofXgnQJG5K6nD+CZ3trn2I3bDicCUWM7CSSiUPKEPaks6no2lKOIloGdCiSuqSzvL4&#10;9aaJJF+aKiUHJlW/xwLK7FlHoj3l0K27JPLkIOYaqluUwUHvSHxBuGnAfaGkRTeW1H/eMicoUa8N&#10;SjkfTibRvukwmZ6N8OBOI+vTCDMcoUoaKOm3lyFZPlL29gIlX8mkRpxN38m+ZXRZEmn/IqKNT8/p&#10;1u93u/wFAAD//wMAUEsDBBQABgAIAAAAIQBpjHWf3gAAAAkBAAAPAAAAZHJzL2Rvd25yZXYueG1s&#10;TI/NTsMwEITvSLyDtUjcUqcm/DTEqSrUliNQIs5uvCQR8dqy3TS8PeYEx9GMZr6p1rMZ2YQ+DJYk&#10;LBc5MKTW6oE6Cc37LnsAFqIirUZLKOEbA6zry4tKldqe6Q2nQ+xYKqFQKgl9jK7kPLQ9GhUW1iEl&#10;79N6o2KSvuPaq3MqNyMXeX7HjRooLfTK4VOP7dfhZCS46Pb3z/7ldbPdTXnzsW/E0G2lvL6aN4/A&#10;Is7xLwy/+Akd6sR0tCfSgY0SslUhUlTCTXqQ/Gx5WwA7ShCiWAGvK/7/Qf0DAAD//wMAUEsBAi0A&#10;FAAGAAgAAAAhALaDOJL+AAAA4QEAABMAAAAAAAAAAAAAAAAAAAAAAFtDb250ZW50X1R5cGVzXS54&#10;bWxQSwECLQAUAAYACAAAACEAOP0h/9YAAACUAQAACwAAAAAAAAAAAAAAAAAvAQAAX3JlbHMvLnJl&#10;bHNQSwECLQAUAAYACAAAACEAxEPThCYCAAD/AwAADgAAAAAAAAAAAAAAAAAuAgAAZHJzL2Uyb0Rv&#10;Yy54bWxQSwECLQAUAAYACAAAACEAaYx1n94AAAAJAQAADwAAAAAAAAAAAAAAAACABAAAZHJzL2Rv&#10;d25yZXYueG1sUEsFBgAAAAAEAAQA8wAAAIsFAAAAAA==&#10;" filled="f" stroked="f">
                <v:textbox style="mso-fit-shape-to-text:t">
                  <w:txbxContent>
                    <w:p w:rsidR="003879DD" w:rsidRDefault="003879DD">
                      <w:r>
                        <w:rPr>
                          <w:rFonts w:hint="eastAsia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3879DD" w:rsidRDefault="003879DD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" w:eastAsia="華康娃娃體" w:hAnsi="新細明體" w:cs="新細明體" w:hint="eastAsia"/>
          <w:b/>
          <w:color w:val="FF0000"/>
          <w:sz w:val="28"/>
          <w:szCs w:val="26"/>
        </w:rPr>
      </w:pPr>
    </w:p>
    <w:p w:rsidR="007F46AC" w:rsidRDefault="007F46AC" w:rsidP="00633E7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 w:hAnsi="新細明體" w:cs="新細明體"/>
          <w:b/>
          <w:color w:val="943634" w:themeColor="accent2" w:themeShade="BF"/>
          <w:sz w:val="28"/>
          <w:szCs w:val="26"/>
        </w:rPr>
      </w:pPr>
      <w:r>
        <w:rPr>
          <w:rFonts w:ascii="華康娃娃體(P)" w:eastAsia="華康娃娃體(P)" w:hAnsi="新細明體" w:cs="新細明體"/>
          <w:b/>
          <w:color w:val="943634" w:themeColor="accent2" w:themeShade="BF"/>
          <w:sz w:val="28"/>
          <w:szCs w:val="26"/>
        </w:rPr>
        <w:t>…………………………………………………………………………………………</w:t>
      </w:r>
      <w:r w:rsidR="003879DD">
        <w:rPr>
          <w:rFonts w:ascii="華康娃娃體(P)" w:eastAsia="華康娃娃體(P)" w:hAnsi="新細明體" w:cs="新細明體"/>
          <w:b/>
          <w:color w:val="943634" w:themeColor="accent2" w:themeShade="BF"/>
          <w:sz w:val="28"/>
          <w:szCs w:val="26"/>
        </w:rPr>
        <w:t>…………</w:t>
      </w:r>
    </w:p>
    <w:tbl>
      <w:tblPr>
        <w:tblStyle w:val="a7"/>
        <w:tblpPr w:leftFromText="180" w:rightFromText="180" w:vertAnchor="page" w:horzAnchor="margin" w:tblpY="13963"/>
        <w:tblW w:w="11057" w:type="dxa"/>
        <w:tblLook w:val="01E0" w:firstRow="1" w:lastRow="1" w:firstColumn="1" w:lastColumn="1" w:noHBand="0" w:noVBand="0"/>
      </w:tblPr>
      <w:tblGrid>
        <w:gridCol w:w="675"/>
        <w:gridCol w:w="1843"/>
        <w:gridCol w:w="1701"/>
        <w:gridCol w:w="1843"/>
        <w:gridCol w:w="2126"/>
        <w:gridCol w:w="1418"/>
        <w:gridCol w:w="1451"/>
      </w:tblGrid>
      <w:tr w:rsidR="00300E33" w:rsidTr="00300E33">
        <w:tc>
          <w:tcPr>
            <w:tcW w:w="675" w:type="dxa"/>
            <w:vAlign w:val="center"/>
          </w:tcPr>
          <w:p w:rsidR="00300E33" w:rsidRPr="003706B3" w:rsidRDefault="00300E33" w:rsidP="00300E33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:rsidR="00300E33" w:rsidRPr="003706B3" w:rsidRDefault="00300E33" w:rsidP="00300E33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01" w:type="dxa"/>
            <w:vAlign w:val="center"/>
          </w:tcPr>
          <w:p w:rsidR="00300E33" w:rsidRPr="003706B3" w:rsidRDefault="00300E33" w:rsidP="00300E33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300E33" w:rsidRPr="003706B3" w:rsidRDefault="00300E33" w:rsidP="00300E33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2126" w:type="dxa"/>
            <w:vAlign w:val="center"/>
          </w:tcPr>
          <w:p w:rsidR="00300E33" w:rsidRPr="003706B3" w:rsidRDefault="00300E33" w:rsidP="00300E33">
            <w:pPr>
              <w:spacing w:line="260" w:lineRule="exact"/>
              <w:jc w:val="center"/>
              <w:rPr>
                <w:rFonts w:ascii="華康娃娃體(P)" w:eastAsia="華康娃娃體(P)" w:hAnsi="標楷體"/>
                <w:b/>
                <w:sz w:val="28"/>
                <w:szCs w:val="28"/>
              </w:rPr>
            </w:pPr>
            <w:r w:rsidRPr="003706B3">
              <w:rPr>
                <w:rFonts w:ascii="華康娃娃體(P)" w:eastAsia="華康娃娃體(P)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E33" w:rsidRDefault="00300E33" w:rsidP="00300E33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出生</w:t>
            </w:r>
          </w:p>
          <w:p w:rsidR="00300E33" w:rsidRPr="00413BB9" w:rsidRDefault="00300E33" w:rsidP="00300E33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 w:rsidRPr="00413BB9">
              <w:rPr>
                <w:rFonts w:ascii="華康娃娃體(P)" w:eastAsia="華康娃娃體(P)" w:hint="eastAsia"/>
                <w:b/>
              </w:rPr>
              <w:t>年月日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00E33" w:rsidRDefault="00300E33" w:rsidP="00300E33">
            <w:pPr>
              <w:widowControl/>
              <w:spacing w:line="260" w:lineRule="exact"/>
              <w:jc w:val="center"/>
              <w:rPr>
                <w:rFonts w:ascii="華康娃娃體(P)" w:eastAsia="華康娃娃體(P)" w:hint="eastAsia"/>
                <w:b/>
              </w:rPr>
            </w:pPr>
            <w:r>
              <w:rPr>
                <w:rFonts w:ascii="華康娃娃體(P)" w:eastAsia="華康娃娃體(P)" w:hint="eastAsia"/>
                <w:b/>
              </w:rPr>
              <w:t>是否製作</w:t>
            </w:r>
          </w:p>
          <w:p w:rsidR="00300E33" w:rsidRPr="00413BB9" w:rsidRDefault="00300E33" w:rsidP="00300E33">
            <w:pPr>
              <w:widowControl/>
              <w:spacing w:line="260" w:lineRule="exact"/>
              <w:jc w:val="center"/>
              <w:rPr>
                <w:rFonts w:ascii="華康娃娃體(P)" w:eastAsia="華康娃娃體(P)"/>
                <w:b/>
              </w:rPr>
            </w:pPr>
            <w:r>
              <w:rPr>
                <w:rFonts w:ascii="華康娃娃體(P)" w:eastAsia="華康娃娃體(P)" w:hint="eastAsia"/>
                <w:b/>
              </w:rPr>
              <w:t>手工藝</w:t>
            </w:r>
          </w:p>
        </w:tc>
      </w:tr>
      <w:tr w:rsidR="00300E33" w:rsidTr="00300E33">
        <w:trPr>
          <w:trHeight w:val="829"/>
        </w:trPr>
        <w:tc>
          <w:tcPr>
            <w:tcW w:w="675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</w:tcPr>
          <w:p w:rsidR="00300E33" w:rsidRDefault="00300E33" w:rsidP="00300E33">
            <w:pPr>
              <w:widowControl/>
              <w:spacing w:line="260" w:lineRule="exact"/>
            </w:pPr>
          </w:p>
        </w:tc>
        <w:tc>
          <w:tcPr>
            <w:tcW w:w="1451" w:type="dxa"/>
            <w:shd w:val="clear" w:color="auto" w:fill="auto"/>
          </w:tcPr>
          <w:p w:rsidR="00300E33" w:rsidRPr="003C5EB9" w:rsidRDefault="00300E33" w:rsidP="00300E33">
            <w:pPr>
              <w:widowControl/>
              <w:spacing w:line="260" w:lineRule="exact"/>
              <w:rPr>
                <w:rFonts w:ascii="華康娃娃體" w:eastAsia="華康娃娃體" w:hint="eastAsia"/>
              </w:rPr>
            </w:pPr>
            <w:r w:rsidRPr="003C5EB9">
              <w:rPr>
                <w:rFonts w:ascii="華康娃娃體" w:eastAsia="華康娃娃體" w:hAnsi="新細明體" w:hint="eastAsia"/>
              </w:rPr>
              <w:t>□</w:t>
            </w:r>
            <w:r w:rsidRPr="003C5EB9">
              <w:rPr>
                <w:rFonts w:ascii="華康娃娃體" w:eastAsia="華康娃娃體" w:hint="eastAsia"/>
              </w:rPr>
              <w:t>是</w:t>
            </w:r>
            <w:r>
              <w:rPr>
                <w:rFonts w:ascii="華康娃娃體" w:eastAsia="華康娃娃體" w:hint="eastAsia"/>
              </w:rPr>
              <w:t>(1.2.3)</w:t>
            </w:r>
          </w:p>
          <w:p w:rsidR="00300E33" w:rsidRPr="003C5EB9" w:rsidRDefault="00300E33" w:rsidP="00300E33">
            <w:pPr>
              <w:widowControl/>
              <w:spacing w:line="260" w:lineRule="exact"/>
              <w:rPr>
                <w:rFonts w:ascii="華康娃娃體" w:eastAsia="華康娃娃體" w:hint="eastAsia"/>
              </w:rPr>
            </w:pPr>
            <w:proofErr w:type="gramStart"/>
            <w:r w:rsidRPr="003C5EB9">
              <w:rPr>
                <w:rFonts w:ascii="華康娃娃體" w:eastAsia="華康娃娃體" w:hAnsi="新細明體" w:hint="eastAsia"/>
              </w:rPr>
              <w:t>□</w:t>
            </w:r>
            <w:r w:rsidRPr="003C5EB9">
              <w:rPr>
                <w:rFonts w:ascii="華康娃娃體" w:eastAsia="華康娃娃體" w:hint="eastAsia"/>
              </w:rPr>
              <w:t>否</w:t>
            </w:r>
            <w:proofErr w:type="gramEnd"/>
          </w:p>
        </w:tc>
      </w:tr>
      <w:tr w:rsidR="00300E33" w:rsidTr="00300E33">
        <w:trPr>
          <w:trHeight w:val="841"/>
        </w:trPr>
        <w:tc>
          <w:tcPr>
            <w:tcW w:w="675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300E33" w:rsidRDefault="00300E33" w:rsidP="00300E33">
            <w:pPr>
              <w:spacing w:line="260" w:lineRule="exact"/>
              <w:ind w:firstLine="36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</w:tcPr>
          <w:p w:rsidR="00300E33" w:rsidRDefault="00300E33" w:rsidP="00300E33">
            <w:pPr>
              <w:widowControl/>
              <w:spacing w:line="260" w:lineRule="exact"/>
            </w:pPr>
          </w:p>
        </w:tc>
        <w:tc>
          <w:tcPr>
            <w:tcW w:w="1451" w:type="dxa"/>
            <w:shd w:val="clear" w:color="auto" w:fill="auto"/>
          </w:tcPr>
          <w:p w:rsidR="00300E33" w:rsidRPr="003C5EB9" w:rsidRDefault="00300E33" w:rsidP="00300E33">
            <w:pPr>
              <w:widowControl/>
              <w:spacing w:line="260" w:lineRule="exact"/>
              <w:rPr>
                <w:rFonts w:ascii="華康娃娃體" w:eastAsia="華康娃娃體" w:hint="eastAsia"/>
              </w:rPr>
            </w:pPr>
            <w:r w:rsidRPr="003C5EB9">
              <w:rPr>
                <w:rFonts w:ascii="華康娃娃體" w:eastAsia="華康娃娃體" w:hAnsi="新細明體" w:hint="eastAsia"/>
              </w:rPr>
              <w:t>□</w:t>
            </w:r>
            <w:r w:rsidRPr="003C5EB9">
              <w:rPr>
                <w:rFonts w:ascii="華康娃娃體" w:eastAsia="華康娃娃體" w:hint="eastAsia"/>
              </w:rPr>
              <w:t>是</w:t>
            </w:r>
            <w:r>
              <w:rPr>
                <w:rFonts w:ascii="華康娃娃體" w:eastAsia="華康娃娃體" w:hint="eastAsia"/>
              </w:rPr>
              <w:t>(1.2.3)</w:t>
            </w:r>
          </w:p>
          <w:p w:rsidR="00300E33" w:rsidRPr="003C5EB9" w:rsidRDefault="00300E33" w:rsidP="00300E33">
            <w:pPr>
              <w:widowControl/>
              <w:spacing w:line="260" w:lineRule="exact"/>
              <w:rPr>
                <w:rFonts w:ascii="華康娃娃體" w:eastAsia="華康娃娃體" w:hint="eastAsia"/>
              </w:rPr>
            </w:pPr>
            <w:proofErr w:type="gramStart"/>
            <w:r w:rsidRPr="003C5EB9">
              <w:rPr>
                <w:rFonts w:ascii="華康娃娃體" w:eastAsia="華康娃娃體" w:hAnsi="新細明體" w:hint="eastAsia"/>
              </w:rPr>
              <w:t>□</w:t>
            </w:r>
            <w:r w:rsidRPr="003C5EB9">
              <w:rPr>
                <w:rFonts w:ascii="華康娃娃體" w:eastAsia="華康娃娃體" w:hint="eastAsia"/>
              </w:rPr>
              <w:t>否</w:t>
            </w:r>
            <w:proofErr w:type="gramEnd"/>
          </w:p>
        </w:tc>
      </w:tr>
    </w:tbl>
    <w:p w:rsidR="00413BB9" w:rsidRDefault="00413BB9" w:rsidP="00413BB9">
      <w:pPr>
        <w:jc w:val="center"/>
        <w:rPr>
          <w:rFonts w:ascii="華康娃娃體(P)" w:eastAsia="華康娃娃體(P)"/>
          <w:b/>
          <w:sz w:val="26"/>
          <w:szCs w:val="26"/>
        </w:rPr>
      </w:pPr>
      <w:r w:rsidRPr="00C94744">
        <w:rPr>
          <w:rFonts w:ascii="華康娃娃體(P)" w:eastAsia="華康娃娃體(P)" w:hint="eastAsia"/>
          <w:b/>
          <w:sz w:val="26"/>
          <w:szCs w:val="26"/>
        </w:rPr>
        <w:t>南</w:t>
      </w:r>
      <w:proofErr w:type="gramStart"/>
      <w:r w:rsidR="003C5EB9">
        <w:rPr>
          <w:rFonts w:ascii="華康娃娃體(P)" w:eastAsia="華康娃娃體(P)" w:hint="eastAsia"/>
          <w:b/>
          <w:sz w:val="26"/>
          <w:szCs w:val="26"/>
        </w:rPr>
        <w:t>臺</w:t>
      </w:r>
      <w:proofErr w:type="gramEnd"/>
      <w:r w:rsidRPr="00C94744">
        <w:rPr>
          <w:rFonts w:ascii="華康娃娃體(P)" w:eastAsia="華康娃娃體(P)" w:hint="eastAsia"/>
          <w:b/>
          <w:sz w:val="26"/>
          <w:szCs w:val="26"/>
        </w:rPr>
        <w:t>科技大學10</w:t>
      </w:r>
      <w:r w:rsidR="00A1109E">
        <w:rPr>
          <w:rFonts w:ascii="華康娃娃體(P)" w:eastAsia="華康娃娃體(P)" w:hint="eastAsia"/>
          <w:b/>
          <w:sz w:val="26"/>
          <w:szCs w:val="26"/>
        </w:rPr>
        <w:t>2</w:t>
      </w:r>
      <w:r w:rsidRPr="00C94744">
        <w:rPr>
          <w:rFonts w:ascii="華康娃娃體(P)" w:eastAsia="華康娃娃體(P)" w:hint="eastAsia"/>
          <w:b/>
          <w:sz w:val="26"/>
          <w:szCs w:val="26"/>
        </w:rPr>
        <w:t>學年度第</w:t>
      </w:r>
      <w:r w:rsidR="003C5EB9">
        <w:rPr>
          <w:rFonts w:ascii="華康娃娃體(P)" w:eastAsia="華康娃娃體(P)" w:hint="eastAsia"/>
          <w:b/>
          <w:sz w:val="26"/>
          <w:szCs w:val="26"/>
        </w:rPr>
        <w:t>2</w:t>
      </w:r>
      <w:r w:rsidRPr="00C94744">
        <w:rPr>
          <w:rFonts w:ascii="華康娃娃體(P)" w:eastAsia="華康娃娃體(P)" w:hint="eastAsia"/>
          <w:b/>
          <w:sz w:val="26"/>
          <w:szCs w:val="26"/>
        </w:rPr>
        <w:t>學期資源教室自強活動</w:t>
      </w:r>
    </w:p>
    <w:p w:rsidR="007F46AC" w:rsidRPr="00300E33" w:rsidRDefault="003879DD" w:rsidP="00300E33">
      <w:pPr>
        <w:tabs>
          <w:tab w:val="left" w:pos="2792"/>
          <w:tab w:val="left" w:pos="5397"/>
          <w:tab w:val="left" w:pos="7363"/>
          <w:tab w:val="right" w:pos="9638"/>
        </w:tabs>
        <w:spacing w:line="440" w:lineRule="exact"/>
        <w:rPr>
          <w:rFonts w:ascii="華康娃娃體(P)" w:eastAsia="華康娃娃體(P)"/>
          <w:b/>
          <w:color w:val="943634" w:themeColor="accent2" w:themeShade="BF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24CD5D" wp14:editId="08E76C83">
                <wp:simplePos x="0" y="0"/>
                <wp:positionH relativeFrom="column">
                  <wp:posOffset>995680</wp:posOffset>
                </wp:positionH>
                <wp:positionV relativeFrom="paragraph">
                  <wp:posOffset>173769</wp:posOffset>
                </wp:positionV>
                <wp:extent cx="6106602" cy="78676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602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79DD" w:rsidRPr="00E04AD8" w:rsidRDefault="003879DD" w:rsidP="003879DD">
                            <w:pPr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72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E04AD8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獄</w:t>
                            </w:r>
                            <w:r w:rsidRPr="00E04AD8"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E04AD8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見“旺萊</w:t>
                            </w:r>
                            <w:r w:rsidRPr="00E04AD8"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E04AD8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，“檜</w:t>
                            </w:r>
                            <w:r w:rsidRPr="00E04AD8">
                              <w:rPr>
                                <w:rFonts w:ascii="文鼎甜妞體P" w:eastAsia="文鼎甜妞體P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E04AD8">
                              <w:rPr>
                                <w:rFonts w:ascii="文鼎甜妞體P" w:eastAsia="文鼎甜妞體P" w:hint="eastAsia"/>
                                <w:b/>
                                <w:color w:val="F5F50B"/>
                                <w:spacing w:val="10"/>
                                <w:sz w:val="56"/>
                                <w:szCs w:val="56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樂之旅</w:t>
                            </w:r>
                          </w:p>
                          <w:p w:rsidR="003203D2" w:rsidRPr="003879DD" w:rsidRDefault="003203D2" w:rsidP="003203D2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FC000"/>
                                <w:spacing w:val="10"/>
                                <w:sz w:val="104"/>
                                <w:szCs w:val="10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111589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margin-left:78.4pt;margin-top:13.7pt;width:480.85pt;height:6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tT/gIAAOoFAAAOAAAAZHJzL2Uyb0RvYy54bWysVEtu2zAQ3RfoHQjuG0mOrcRG5MBN66JA&#10;2gRNgqxpivoUFMkOaVvpBQr0AOm6B+gBeqDkHB1S8qe/TVEv6OHM6HHmvSFPTttGkpUAW2uV0eQg&#10;pkQorvNalRm9uZ4/O6bEOqZyJrUSGb0Tlp5Onz45WZuJGOhKy1wAQRBlJ2uT0co5M4kiyyvRMHug&#10;jVAYLDQ0zOEWyigHtkb0RkaDOE6jtYbcgObCWvS+6IJ0GvCLQnB3URRWOCIzirW5sEJYF36Npids&#10;UgIzVc37Mtg/VNGwWuGhW6gXzDGyhPo3qKbmoK0u3AHXTaSLouYi9IDdJPEv3VxVzIjQC5JjzZYm&#10;+/9g+dvVJZA6z+iQEsUalOjx/tPDty+P998fvn4mQ8/Q2tgJJl4ZTHXtc92i0hu/RadvvC2g8f/Y&#10;EsE4cn235Ve0jnB0pkmcpvGAEo6xo+P0KB15mGj3tQHrXgndEG9kFFC/QCtbnVvXpW5S/GFKz2sp&#10;g4ZS/eRAzM4jwhD0X/tGuoK95dpFG1oPVXjPQud32CPobk6s4fMaCzln1l0ywMFIqB92d4FLIfU6&#10;o7q3KKk0fPyT3+ejXhilZI2DllH7YclAUCJfK1RynAyHfjLDZjg6GuAG9iOL/YhaNmcaZxkLweqC&#10;6fOd3JgF6OYW78TMn4ohpjienVG3Mc9cN/54p7iYzUISzqJh7lxdGe6hPZOe5uv2loHptXCo4gx4&#10;dWN2ivjEMu/nhuXvKSkaiTStmCRJnCTJ6HjcKxwUDFrvkDvFZkuni9qryyaWCyUOc29yHEZg/eEa&#10;XKX7azoHrbqpQJ2IZF2f+LyEVkCs/H83Kx2GR5N1Wbl3dUmgxoepRO0oyevAiw//Fekwjf2vx9ug&#10;hD72arXmMA+VvmFOQM1QIH/HX+alv75sshArIa8JzstgPEhQlQppTkdoha45NqSXcCbBJ4e3T+CG&#10;II0ZZRw5ccOOdGkq1rnHo11Z2y9CXftoeA18bejfjXe/wQclpPes+hdrfx+ydk/09AcAAAD//wMA&#10;UEsDBBQABgAIAAAAIQA/GaCn3gAAAAsBAAAPAAAAZHJzL2Rvd25yZXYueG1sTI/BTsMwEETvSPyD&#10;tUjcqJ3SlBLiVBWIK4i2IHFz420SNV5HsduEv2dzguNoRjNv8vXoWnHBPjSeNCQzBQKp9LahSsN+&#10;93q3AhGiIWtaT6jhBwOsi+ur3GTWD/SBl22sBJdQyIyGOsYukzKUNToTZr5DYu/oe2ciy76StjcD&#10;l7tWzpVaSmca4oXadPhcY3nanp2Gz7fj99dCvVcvLu0GPypJ7lFqfXszbp5ARBzjXxgmfEaHgpkO&#10;/kw2iJZ1umT0qGH+sAAxBZJklYI4TFZyD7LI5f8PxS8AAAD//wMAUEsBAi0AFAAGAAgAAAAhALaD&#10;OJL+AAAA4QEAABMAAAAAAAAAAAAAAAAAAAAAAFtDb250ZW50X1R5cGVzXS54bWxQSwECLQAUAAYA&#10;CAAAACEAOP0h/9YAAACUAQAACwAAAAAAAAAAAAAAAAAvAQAAX3JlbHMvLnJlbHNQSwECLQAUAAYA&#10;CAAAACEAo1RLU/4CAADqBQAADgAAAAAAAAAAAAAAAAAuAgAAZHJzL2Uyb0RvYy54bWxQSwECLQAU&#10;AAYACAAAACEAPxmgp94AAAALAQAADwAAAAAAAAAAAAAAAABYBQAAZHJzL2Rvd25yZXYueG1sUEsF&#10;BgAAAAAEAAQA8wAAAGMGAAAAAA==&#10;" filled="f" stroked="f">
                <v:textbox>
                  <w:txbxContent>
                    <w:p w:rsidR="003879DD" w:rsidRPr="00E04AD8" w:rsidRDefault="003879DD" w:rsidP="003879DD">
                      <w:pPr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72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E04AD8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獄</w:t>
                      </w:r>
                      <w:r w:rsidRPr="00E04AD8"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E04AD8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見“旺萊</w:t>
                      </w:r>
                      <w:r w:rsidRPr="00E04AD8"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E04AD8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，“檜</w:t>
                      </w:r>
                      <w:r w:rsidRPr="00E04AD8">
                        <w:rPr>
                          <w:rFonts w:ascii="文鼎甜妞體P" w:eastAsia="文鼎甜妞體P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E04AD8">
                        <w:rPr>
                          <w:rFonts w:ascii="文鼎甜妞體P" w:eastAsia="文鼎甜妞體P" w:hint="eastAsia"/>
                          <w:b/>
                          <w:color w:val="F5F50B"/>
                          <w:spacing w:val="10"/>
                          <w:sz w:val="56"/>
                          <w:szCs w:val="56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樂之旅</w:t>
                      </w:r>
                    </w:p>
                    <w:p w:rsidR="003203D2" w:rsidRPr="003879DD" w:rsidRDefault="003203D2" w:rsidP="003203D2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FFC000"/>
                          <w:spacing w:val="10"/>
                          <w:sz w:val="104"/>
                          <w:szCs w:val="10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</w:p>
    <w:sectPr w:rsidR="007F46AC" w:rsidRPr="00300E33" w:rsidSect="00300E33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娃娃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C1"/>
    <w:rsid w:val="000B1F80"/>
    <w:rsid w:val="000B516E"/>
    <w:rsid w:val="00153CC5"/>
    <w:rsid w:val="001D00F4"/>
    <w:rsid w:val="001F6DE4"/>
    <w:rsid w:val="00300E33"/>
    <w:rsid w:val="003203D2"/>
    <w:rsid w:val="003305EB"/>
    <w:rsid w:val="003879DD"/>
    <w:rsid w:val="003A774A"/>
    <w:rsid w:val="003C5EB9"/>
    <w:rsid w:val="00405CCB"/>
    <w:rsid w:val="00413BB9"/>
    <w:rsid w:val="00426269"/>
    <w:rsid w:val="00466D8A"/>
    <w:rsid w:val="0053103B"/>
    <w:rsid w:val="00586838"/>
    <w:rsid w:val="005F68BF"/>
    <w:rsid w:val="00633E73"/>
    <w:rsid w:val="00680DDB"/>
    <w:rsid w:val="00732DC1"/>
    <w:rsid w:val="007F46AC"/>
    <w:rsid w:val="00801E23"/>
    <w:rsid w:val="00880448"/>
    <w:rsid w:val="008D49F5"/>
    <w:rsid w:val="0093564C"/>
    <w:rsid w:val="009F7DA3"/>
    <w:rsid w:val="00A1109E"/>
    <w:rsid w:val="00A41191"/>
    <w:rsid w:val="00A47D90"/>
    <w:rsid w:val="00B77346"/>
    <w:rsid w:val="00B813B5"/>
    <w:rsid w:val="00BD115D"/>
    <w:rsid w:val="00C2420B"/>
    <w:rsid w:val="00C62ABB"/>
    <w:rsid w:val="00C94403"/>
    <w:rsid w:val="00C94744"/>
    <w:rsid w:val="00CA7C8E"/>
    <w:rsid w:val="00D20F39"/>
    <w:rsid w:val="00D4286A"/>
    <w:rsid w:val="00DD773D"/>
    <w:rsid w:val="00E04AD8"/>
    <w:rsid w:val="00E3569A"/>
    <w:rsid w:val="00EF4797"/>
    <w:rsid w:val="00F8041A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rsid w:val="00413BB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B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table" w:styleId="a7">
    <w:name w:val="Table Grid"/>
    <w:basedOn w:val="a1"/>
    <w:rsid w:val="00413BB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46AB-C7E0-4AF4-945F-35DE72AF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2014-04-23T06:37:00Z</cp:lastPrinted>
  <dcterms:created xsi:type="dcterms:W3CDTF">2012-10-09T08:12:00Z</dcterms:created>
  <dcterms:modified xsi:type="dcterms:W3CDTF">2014-04-23T06:46:00Z</dcterms:modified>
</cp:coreProperties>
</file>