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F38E9C9" w:rsidP="0C02051C" w:rsidRDefault="0F38E9C9" w14:paraId="47AE9171" w14:noSpellErr="1" w14:textId="0C02051C">
      <w:pPr>
        <w:pStyle w:val="Heading1"/>
        <w:jc w:val="center"/>
      </w:pPr>
      <w:r w:rsidRPr="0C02051C" w:rsidR="0C02051C">
        <w:rPr>
          <w:rFonts w:ascii="Arial" w:hAnsi="Arial" w:eastAsia="Arial" w:cs="Arial"/>
          <w:b w:val="1"/>
          <w:bCs w:val="1"/>
          <w:color w:val="auto"/>
          <w:sz w:val="36"/>
          <w:szCs w:val="36"/>
        </w:rPr>
        <w:t>占領太空 陸衛星發射數冠全球</w:t>
      </w:r>
    </w:p>
    <w:p w:rsidR="0F38E9C9" w:rsidRDefault="0F38E9C9" w14:paraId="1C6E0767" w14:textId="38E6042F"/>
    <w:p w:rsidR="1C3CE26F" w:rsidP="7E63F8AB" w:rsidRDefault="1C3CE26F" w14:noSpellErr="1" w14:paraId="512361A4" w14:textId="0CF473E3">
      <w:pPr>
        <w:spacing w:beforeLines="100" w:beforeAutospacing="off" w:afterLines="100" w:afterAutospacing="off"/>
        <w:jc w:val="center"/>
      </w:pPr>
      <w:r w:rsidR="0CF473E3">
        <w:rPr/>
        <w:t>新聞內容：</w:t>
      </w:r>
    </w:p>
    <w:p w:rsidR="1C3CE26F" w:rsidP="61B19FEA" w:rsidRDefault="1C3CE26F" w14:paraId="58B8E017" w14:noSpellErr="1" w14:textId="61B19FEA">
      <w:pPr>
        <w:spacing w:beforeLines="100" w:beforeAutospacing="off" w:afterLines="100" w:afterAutospacing="off" w:line="360" w:lineRule="auto"/>
        <w:jc w:val="center"/>
      </w:pPr>
      <w:r w:rsidRPr="61B19FEA" w:rsidR="61B19FEA">
        <w:rPr>
          <w:rFonts w:ascii="Arial" w:hAnsi="Arial" w:eastAsia="Arial" w:cs="Arial"/>
          <w:sz w:val="24"/>
          <w:szCs w:val="24"/>
        </w:rPr>
        <w:t>不讓歐美國家專美於前，中國大陸正一步步打造「天網」，躋身「占領太空」的大國俱樂部之一。俄國媒體指出，中國已成世界上衛星發射數量最多的國家，專家更直言，中國將成為全球第2大太空大國。</w:t>
      </w:r>
    </w:p>
    <w:p w:rsidR="1C3CE26F" w:rsidP="61B19FEA" w:rsidRDefault="1C3CE26F" w14:paraId="6F57FFD6" w14:noSpellErr="1" w14:textId="2568DAC7">
      <w:pPr>
        <w:spacing w:beforeLines="100" w:beforeAutospacing="off" w:afterLines="100" w:afterAutospacing="off" w:line="360" w:lineRule="auto"/>
        <w:jc w:val="center"/>
      </w:pPr>
      <w:r w:rsidRPr="61B19FEA" w:rsidR="61B19FEA">
        <w:rPr>
          <w:rFonts w:ascii="Arial" w:hAnsi="Arial" w:eastAsia="Arial" w:cs="Arial"/>
          <w:sz w:val="24"/>
          <w:szCs w:val="24"/>
        </w:rPr>
        <w:t>近日陸媒披露，中國大陸將組織國家衛星運營商、設備生產商以及太空服務的主要客戶，成立「中國國際衛星服務協會」的消息。俄國專家認為，中國此舉可視為「有備而來」。</w:t>
      </w:r>
    </w:p>
    <w:p w:rsidR="1C3CE26F" w:rsidP="61B19FEA" w:rsidRDefault="1C3CE26F" w14:paraId="464AD053" w14:noSpellErr="1" w14:textId="32930EF7">
      <w:pPr>
        <w:spacing w:beforeLines="100" w:beforeAutospacing="off" w:afterLines="100" w:afterAutospacing="off" w:line="360" w:lineRule="auto"/>
        <w:jc w:val="center"/>
      </w:pPr>
      <w:r w:rsidRPr="61B19FEA" w:rsidR="61B19FEA">
        <w:rPr>
          <w:rFonts w:ascii="Arial" w:hAnsi="Arial" w:eastAsia="Arial" w:cs="Arial"/>
          <w:sz w:val="24"/>
          <w:szCs w:val="24"/>
        </w:rPr>
        <w:t>俄羅斯之聲電台在報導中指出，中國已成為世界上衛星發射數量最多的國家。2012年發射數量19顆，去年20顆。</w:t>
      </w:r>
    </w:p>
    <w:p w:rsidR="1C3CE26F" w:rsidP="61B19FEA" w:rsidRDefault="1C3CE26F" w14:paraId="0D54ED28" w14:noSpellErr="1" w14:textId="4B6F8CAC">
      <w:pPr>
        <w:spacing w:beforeLines="100" w:beforeAutospacing="off" w:afterLines="100" w:afterAutospacing="off" w:line="360" w:lineRule="auto"/>
        <w:jc w:val="center"/>
      </w:pPr>
      <w:r w:rsidRPr="61B19FEA" w:rsidR="61B19FEA">
        <w:rPr>
          <w:rFonts w:ascii="Arial" w:hAnsi="Arial" w:eastAsia="Arial" w:cs="Arial"/>
          <w:sz w:val="24"/>
          <w:szCs w:val="24"/>
        </w:rPr>
        <w:t>俄國專家、科研生產企業專家菲利片科夫認為，中國此舉意在鞏固自己在全球太空服務市場的地位，並為在市場實現新突破作準備。他進一步分析，中國在運載火箭、太空貨運、載人飛行、發射通信衛星、軍民兩用衛星等領域上不斷創新超越、搶占市場，未來10年將迎頭趕上，成為繼美國後的全球第2太空大國。</w:t>
      </w:r>
    </w:p>
    <w:p w:rsidR="19CF649B" w:rsidP="19CF649B" w:rsidRDefault="19CF649B" w14:paraId="73FBD439" w14:textId="1F299B73">
      <w:pPr>
        <w:pStyle w:val="Normal"/>
        <w:spacing w:beforeLines="100" w:beforeAutospacing="off" w:afterLines="100" w:afterAutospacing="off"/>
        <w:jc w:val="center"/>
      </w:pPr>
      <w:r w:rsidRPr="1F299B73" w:rsidR="1F299B73">
        <w:rPr>
          <w:rFonts w:ascii="Arial" w:hAnsi="Arial" w:eastAsia="Arial" w:cs="Arial"/>
          <w:sz w:val="24"/>
          <w:szCs w:val="24"/>
        </w:rPr>
        <w:t>(</w:t>
      </w:r>
      <w:r w:rsidRPr="1F299B73" w:rsidR="1F299B73">
        <w:rPr>
          <w:rFonts w:ascii="Arial" w:hAnsi="Arial" w:eastAsia="Arial" w:cs="Arial"/>
          <w:sz w:val="24"/>
          <w:szCs w:val="24"/>
        </w:rPr>
        <w:t>https://tw.news.yahoo.com/%E5%8D%A0%E9%A0%98%E5%A4%AA%E7%A9%BA-%E9%99%B8%E8%A1%9B%E6%98%9F%E7%99%BC%E5%B0%84%E6%95%B8%E5%86%A0%E5%85%A8%E7%90%83-215935230--finance.html</w:t>
      </w:r>
      <w:r w:rsidRPr="1F299B73" w:rsidR="1F299B73">
        <w:rPr>
          <w:rFonts w:ascii="Arial" w:hAnsi="Arial" w:eastAsia="Arial" w:cs="Arial"/>
          <w:sz w:val="24"/>
          <w:szCs w:val="24"/>
        </w:rPr>
        <w:t>)</w:t>
      </w:r>
    </w:p>
    <w:p w:rsidR="0CF473E3" w:rsidP="0CF473E3" w:rsidRDefault="0CF473E3" w14:noSpellErr="1" w14:paraId="700CB83C" w14:textId="72E735AC">
      <w:pPr>
        <w:pStyle w:val="Normal"/>
        <w:spacing w:beforeLines="100" w:beforeAutospacing="off" w:afterLines="100" w:afterAutospacing="off"/>
        <w:jc w:val="center"/>
      </w:pPr>
    </w:p>
    <w:p w:rsidR="0CF473E3" w:rsidP="0CF473E3" w:rsidRDefault="0CF473E3" w14:paraId="2C4538F1" w14:noSpellErr="1" w14:textId="2609D1CB">
      <w:pPr>
        <w:pStyle w:val="Normal"/>
        <w:spacing w:beforeLines="100" w:beforeAutospacing="off" w:afterLines="100" w:afterAutospacing="off"/>
        <w:jc w:val="center"/>
      </w:pPr>
      <w:r w:rsidRPr="2609D1CB" w:rsidR="2609D1CB">
        <w:rPr>
          <w:rFonts w:ascii="Arial" w:hAnsi="Arial" w:eastAsia="Arial" w:cs="Arial"/>
          <w:sz w:val="24"/>
          <w:szCs w:val="24"/>
        </w:rPr>
        <w:t>心得：</w:t>
      </w:r>
    </w:p>
    <w:p w:rsidR="1960C9CD" w:rsidP="61B19FEA" w:rsidRDefault="1960C9CD" w14:paraId="7BA81DE0" w14:noSpellErr="1" w14:textId="3EDDA7B7">
      <w:pPr>
        <w:pStyle w:val="Normal"/>
        <w:spacing w:before="20" w:beforeLines="100" w:beforeAutospacing="off" w:after="20" w:afterLines="100" w:afterAutospacing="off" w:line="360" w:lineRule="auto"/>
        <w:jc w:val="center"/>
      </w:pPr>
      <w:r w:rsidRPr="61B19FEA" w:rsidR="61B19FEA">
        <w:rPr>
          <w:rFonts w:ascii="Arial" w:hAnsi="Arial" w:eastAsia="Arial" w:cs="Arial"/>
          <w:sz w:val="24"/>
          <w:szCs w:val="24"/>
        </w:rPr>
        <w:t>科技日新月異的發展，人</w:t>
      </w:r>
      <w:r w:rsidRPr="61B19FEA" w:rsidR="61B19FEA">
        <w:rPr>
          <w:rFonts w:ascii="Arial" w:hAnsi="Arial" w:eastAsia="Arial" w:cs="Arial"/>
          <w:sz w:val="24"/>
          <w:szCs w:val="24"/>
        </w:rPr>
        <w:t>們的思維、政策可能還來不及趕上先進</w:t>
      </w:r>
      <w:r w:rsidRPr="61B19FEA" w:rsidR="61B19FEA">
        <w:rPr>
          <w:rFonts w:ascii="Arial" w:hAnsi="Arial" w:eastAsia="Arial" w:cs="Arial"/>
          <w:sz w:val="24"/>
          <w:szCs w:val="24"/>
        </w:rPr>
        <w:t>的科技發明，面臨到</w:t>
      </w:r>
      <w:r w:rsidRPr="61B19FEA" w:rsidR="61B19FEA">
        <w:rPr>
          <w:rFonts w:ascii="Arial" w:hAnsi="Arial" w:eastAsia="Arial" w:cs="Arial"/>
          <w:sz w:val="24"/>
          <w:szCs w:val="24"/>
        </w:rPr>
        <w:t>的是未知的淺在危害，舉例來說：</w:t>
      </w:r>
      <w:r w:rsidRPr="61B19FEA" w:rsidR="61B19FEA">
        <w:rPr>
          <w:b w:val="0"/>
          <w:bCs w:val="0"/>
          <w:lang w:eastAsia="zh-TW"/>
        </w:rPr>
        <w:t>美國國家航空暨太空總署(NASA)已有一套處理、評估與外太空相關的作業系統，不管有大大小小的狀況發生，他大致上都有一套應變措施，然而中國大陸也開始</w:t>
      </w:r>
      <w:r w:rsidRPr="61B19FEA" w:rsidR="61B19FEA">
        <w:rPr>
          <w:rFonts w:ascii="Arial" w:hAnsi="Arial" w:eastAsia="Arial" w:cs="Arial"/>
          <w:sz w:val="24"/>
          <w:szCs w:val="24"/>
        </w:rPr>
        <w:t>「占領太空」，但中國大陸在外太空發展這個領域是新興國家，不像美國已發展一百餘年的歷史，中國大陸"可能"還沒有足夠的相關經驗，能夠適應與應變將來可能遇到的淺在問題，個人認為中國大陸可以與美國商議，與美國交換一些科技人員，互相參考</w:t>
      </w:r>
      <w:r w:rsidRPr="61B19FEA" w:rsidR="61B19FEA">
        <w:rPr>
          <w:rFonts w:ascii="Arial" w:hAnsi="Arial" w:eastAsia="Arial" w:cs="Arial"/>
          <w:sz w:val="24"/>
          <w:szCs w:val="24"/>
        </w:rPr>
        <w:t>幫助，這樣對全人類的未來發展說不丁可以帶來更多的好處。</w:t>
      </w:r>
    </w:p>
    <w:p w:rsidR="1C3CE26F" w:rsidP="61B19FEA" w:rsidRDefault="1C3CE26F" w14:paraId="761BEEFB" w14:noSpellErr="1" w14:textId="61863E0F">
      <w:pPr>
        <w:pStyle w:val="Normal"/>
        <w:spacing w:before="20" w:beforeAutospacing="off" w:after="20" w:afterAutospacing="off" w:line="360" w:lineRule="auto"/>
      </w:pPr>
    </w:p>
    <w:p w:rsidR="1C3CE26F" w:rsidP="1C3CE26F" w:rsidRDefault="1C3CE26F" w14:noSpellErr="1" w14:paraId="3C616728" w14:textId="191EEEEB">
      <w:pPr>
        <w:pStyle w:val="Normal"/>
      </w:pPr>
    </w:p>
    <w:p w:rsidR="1C3CE26F" w:rsidP="1C3CE26F" w:rsidRDefault="1C3CE26F" w14:noSpellErr="1" w14:paraId="7A344493" w14:textId="2C2C79CC">
      <w:pPr>
        <w:pStyle w:val="Normal"/>
      </w:pPr>
    </w:p>
    <w:p w:rsidR="1C3CE26F" w:rsidP="1C3CE26F" w:rsidRDefault="1C3CE26F" w14:noSpellErr="1" w14:paraId="6B23E457" w14:textId="10573445">
      <w:pPr>
        <w:pStyle w:val="Normal"/>
      </w:pPr>
    </w:p>
    <w:p w:rsidR="1C3CE26F" w:rsidP="1C3CE26F" w:rsidRDefault="1C3CE26F" w14:noSpellErr="1" w14:paraId="32D12351" w14:textId="572EDFE7">
      <w:pPr>
        <w:pStyle w:val="Normal"/>
      </w:pPr>
    </w:p>
    <w:p w:rsidR="1C3CE26F" w:rsidP="1C3CE26F" w:rsidRDefault="1C3CE26F" w14:noSpellErr="1" w14:paraId="7D02A0B8" w14:textId="6759F91E">
      <w:pPr>
        <w:pStyle w:val="Normal"/>
      </w:pPr>
    </w:p>
    <w:p w:rsidR="1C3CE26F" w:rsidP="1C3CE26F" w:rsidRDefault="1C3CE26F" w14:noSpellErr="1" w14:paraId="3E8C7D48" w14:textId="51FF8A05">
      <w:pPr>
        <w:pStyle w:val="Normal"/>
      </w:pPr>
    </w:p>
    <w:p w:rsidR="1C3CE26F" w:rsidP="1C3CE26F" w:rsidRDefault="1C3CE26F" w14:noSpellErr="1" w14:paraId="3562E60A" w14:textId="3E6CA775">
      <w:pPr>
        <w:pStyle w:val="Normal"/>
      </w:pPr>
    </w:p>
    <w:p w:rsidR="1C3CE26F" w:rsidP="1C3CE26F" w:rsidRDefault="1C3CE26F" w14:noSpellErr="1" w14:paraId="7B82BDA1" w14:textId="3C6542D9">
      <w:pPr>
        <w:pStyle w:val="Normal"/>
      </w:pPr>
    </w:p>
    <w:p w:rsidR="1C3CE26F" w:rsidP="1C3CE26F" w:rsidRDefault="1C3CE26F" w14:noSpellErr="1" w14:paraId="774750DC" w14:textId="537FE6B0">
      <w:pPr>
        <w:pStyle w:val="Normal"/>
      </w:pPr>
    </w:p>
    <w:p w:rsidR="1C3CE26F" w:rsidP="1C3CE26F" w:rsidRDefault="1C3CE26F" w14:noSpellErr="1" w14:paraId="01B77C92" w14:textId="0F7317D1">
      <w:pPr>
        <w:pStyle w:val="Normal"/>
      </w:pPr>
    </w:p>
    <w:p w:rsidR="1C3CE26F" w:rsidP="1C3CE26F" w:rsidRDefault="1C3CE26F" w14:noSpellErr="1" w14:paraId="53630B18" w14:textId="5A07355D">
      <w:pPr>
        <w:pStyle w:val="Normal"/>
      </w:pPr>
    </w:p>
    <w:p w:rsidR="1C3CE26F" w:rsidP="1C3CE26F" w:rsidRDefault="1C3CE26F" w14:noSpellErr="1" w14:paraId="620FB2B6" w14:textId="43E6EAD5">
      <w:pPr>
        <w:pStyle w:val="Normal"/>
      </w:pPr>
    </w:p>
    <w:p w:rsidR="1C3CE26F" w:rsidP="1C3CE26F" w:rsidRDefault="1C3CE26F" w14:noSpellErr="1" w14:paraId="59F8D384" w14:textId="0630AAE0">
      <w:pPr>
        <w:pStyle w:val="Normal"/>
      </w:pPr>
    </w:p>
    <w:p w:rsidR="1C3CE26F" w:rsidP="1C3CE26F" w:rsidRDefault="1C3CE26F" w14:noSpellErr="1" w14:paraId="6EFAF12C" w14:textId="7B4D361B">
      <w:pPr>
        <w:pStyle w:val="Normal"/>
      </w:pPr>
    </w:p>
    <w:p w:rsidR="1C3CE26F" w:rsidP="1C3CE26F" w:rsidRDefault="1C3CE26F" w14:noSpellErr="1" w14:paraId="4DB1F4CF" w14:textId="51C2814D">
      <w:pPr>
        <w:pStyle w:val="Normal"/>
      </w:pPr>
    </w:p>
    <w:p w:rsidR="1C3CE26F" w:rsidP="1C3CE26F" w:rsidRDefault="1C3CE26F" w14:noSpellErr="1" w14:paraId="42123380" w14:textId="53A09B21">
      <w:pPr>
        <w:pStyle w:val="Normal"/>
      </w:pPr>
    </w:p>
    <w:p w:rsidR="1C3CE26F" w:rsidP="1C3CE26F" w:rsidRDefault="1C3CE26F" w14:noSpellErr="1" w14:paraId="60908E9D" w14:textId="23FA0244">
      <w:pPr>
        <w:pStyle w:val="Normal"/>
      </w:pPr>
    </w:p>
    <w:p w:rsidR="1C3CE26F" w:rsidP="1C3CE26F" w:rsidRDefault="1C3CE26F" w14:noSpellErr="1" w14:paraId="3BB5C650" w14:textId="463457DE">
      <w:pPr>
        <w:pStyle w:val="Normal"/>
      </w:pPr>
    </w:p>
    <w:p w:rsidR="1C3CE26F" w:rsidP="1C3CE26F" w:rsidRDefault="1C3CE26F" w14:noSpellErr="1" w14:paraId="4347F0E4" w14:textId="07DA4A31">
      <w:pPr>
        <w:pStyle w:val="Normal"/>
      </w:pPr>
    </w:p>
    <w:p w:rsidR="1C3CE26F" w:rsidP="1C3CE26F" w:rsidRDefault="1C3CE26F" w14:noSpellErr="1" w14:paraId="62C71E6F" w14:textId="7CB46167">
      <w:pPr>
        <w:pStyle w:val="Normal"/>
      </w:pPr>
    </w:p>
    <w:p w:rsidR="1C3CE26F" w:rsidP="1C3CE26F" w:rsidRDefault="1C3CE26F" w14:noSpellErr="1" w14:paraId="6BAFF101" w14:textId="2D72A563">
      <w:pPr>
        <w:pStyle w:val="Normal"/>
      </w:pPr>
    </w:p>
    <w:p w:rsidR="1C3CE26F" w:rsidP="1C3CE26F" w:rsidRDefault="1C3CE26F" w14:noSpellErr="1" w14:paraId="7322298C" w14:textId="4EFEBB48">
      <w:pPr>
        <w:pStyle w:val="Normal"/>
      </w:pPr>
    </w:p>
    <w:p w:rsidR="1C3CE26F" w:rsidP="1C3CE26F" w:rsidRDefault="1C3CE26F" w14:noSpellErr="1" w14:paraId="3EF3C632" w14:textId="5164DE7B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bc35c-ee93-4e9b-ac44-8dd0f66a645d}"/>
  <w14:docId w14:val="4F4D9C86"/>
  <w:rsids>
    <w:rsidRoot w:val="0F38E9C9"/>
    <w:rsid w:val="07F6B656"/>
    <w:rsid w:val="08DF6F2D"/>
    <w:rsid w:val="0A4E4887"/>
    <w:rsid w:val="0C02051C"/>
    <w:rsid w:val="0C82842E"/>
    <w:rsid w:val="0CF473E3"/>
    <w:rsid w:val="0F38E9C9"/>
    <w:rsid w:val="1241F8D3"/>
    <w:rsid w:val="15A8F299"/>
    <w:rsid w:val="1705BDB7"/>
    <w:rsid w:val="17103F96"/>
    <w:rsid w:val="1960C9CD"/>
    <w:rsid w:val="19CF649B"/>
    <w:rsid w:val="1C3CE26F"/>
    <w:rsid w:val="1F299B73"/>
    <w:rsid w:val="2609D1CB"/>
    <w:rsid w:val="27D8CAE9"/>
    <w:rsid w:val="2F43C266"/>
    <w:rsid w:val="37DAEE58"/>
    <w:rsid w:val="38E6042F"/>
    <w:rsid w:val="43567F80"/>
    <w:rsid w:val="477EEBDB"/>
    <w:rsid w:val="4894C852"/>
    <w:rsid w:val="4B00A556"/>
    <w:rsid w:val="4E384E52"/>
    <w:rsid w:val="550D3F83"/>
    <w:rsid w:val="560B4CE1"/>
    <w:rsid w:val="5918A4B7"/>
    <w:rsid w:val="5FDEC187"/>
    <w:rsid w:val="61B19FEA"/>
    <w:rsid w:val="63122D4A"/>
    <w:rsid w:val="684DBAAF"/>
    <w:rsid w:val="6CE2506E"/>
    <w:rsid w:val="78A7EE79"/>
    <w:rsid w:val="7E63F8A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2012-08-07T03:28:00.0000000Z</dcterms:created>
  <dcterms:modified xsi:type="dcterms:W3CDTF">2014-06-08T12:07:23.4862169Z</dcterms:modified>
  <lastModifiedBy>正育軒</lastModifiedBy>
</coreProperties>
</file>