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48C" w:rsidRDefault="00437D9D">
      <w:r>
        <w:rPr>
          <w:rFonts w:hint="eastAsia"/>
        </w:rPr>
        <w:t>這是演講內容再說科學文盲</w:t>
      </w:r>
      <w:r>
        <w:rPr>
          <w:rFonts w:asciiTheme="minorEastAsia" w:hAnsiTheme="minorEastAsia" w:hint="eastAsia"/>
        </w:rPr>
        <w:t>還有社會隱性控制</w:t>
      </w:r>
      <w:r w:rsidRPr="00437D9D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這其實在很多電影中都是有被講到的題材</w:t>
      </w:r>
      <w:r w:rsidRPr="00437D9D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首先科學文盲</w:t>
      </w:r>
      <w:r w:rsidRPr="00437D9D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大家如果都專注在自己的專長上</w:t>
      </w:r>
      <w:r w:rsidRPr="00437D9D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而不去了解或學習別的領域</w:t>
      </w:r>
      <w:r w:rsidRPr="00437D9D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那只會人與人之間越來越疏離</w:t>
      </w:r>
      <w:r w:rsidRPr="00437D9D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有一段有講到說</w:t>
      </w:r>
      <w:r w:rsidRPr="00437D9D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有時候不是自己學不會</w:t>
      </w:r>
      <w:r w:rsidRPr="00437D9D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而是懶得去學或是不願意去學</w:t>
      </w:r>
      <w:r w:rsidRPr="00437D9D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這點真的講出現況</w:t>
      </w:r>
      <w:r w:rsidRPr="00437D9D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包括我自己</w:t>
      </w:r>
      <w:r w:rsidRPr="00437D9D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有時候會相信一些英國研究或是xx研究</w:t>
      </w:r>
      <w:r w:rsidRPr="00437D9D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而不去找資料的真實性或是遇到自己不擅長的事情，因為種種原因</w:t>
      </w:r>
      <w:r w:rsidRPr="00437D9D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就用一句我學不會來帶過</w:t>
      </w:r>
      <w:r w:rsidRPr="00437D9D">
        <w:rPr>
          <w:rFonts w:asciiTheme="minorEastAsia" w:hAnsiTheme="minorEastAsia" w:hint="eastAsia"/>
        </w:rPr>
        <w:t>。</w:t>
      </w:r>
      <w:r>
        <w:rPr>
          <w:rFonts w:asciiTheme="minorEastAsia" w:hAnsiTheme="minorEastAsia" w:hint="eastAsia"/>
        </w:rPr>
        <w:t>這兩個主題，其實是息息相關的，當你</w:t>
      </w:r>
      <w:r w:rsidR="00AC6852">
        <w:rPr>
          <w:rFonts w:asciiTheme="minorEastAsia" w:hAnsiTheme="minorEastAsia" w:hint="eastAsia"/>
        </w:rPr>
        <w:t>不願意去學習時，就很容易被那些努力的人或是大集團所控制，他們說什麼都是正確的，造成資訊上的不對等，很多人很多事情都會扭曲或是報導出集團所想要的結果，假如想改善這種情況，我想大家或是社會大眾都需要多學學或是認識自己專長外的東西，並且多加開闊自己的視野</w:t>
      </w:r>
      <w:r w:rsidR="00AC6852" w:rsidRPr="00AC6852">
        <w:rPr>
          <w:rFonts w:asciiTheme="minorEastAsia" w:hAnsiTheme="minorEastAsia" w:hint="eastAsia"/>
        </w:rPr>
        <w:t>。</w:t>
      </w:r>
    </w:p>
    <w:sectPr w:rsidR="00EC148C" w:rsidSect="00EC14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7D9D"/>
    <w:rsid w:val="00404D6B"/>
    <w:rsid w:val="00437D9D"/>
    <w:rsid w:val="00AC6852"/>
    <w:rsid w:val="00EC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2014-06-08T14:57:00Z</dcterms:created>
  <dcterms:modified xsi:type="dcterms:W3CDTF">2014-06-08T15:13:00Z</dcterms:modified>
</cp:coreProperties>
</file>