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4BF7DBB1" w:rsidP="77682126" w:rsidRDefault="4BF7DBB1" w14:paraId="593F02E3" w14:noSpellErr="1" w14:textId="4D074030">
      <w:pPr>
        <w:jc w:val="center"/>
      </w:pPr>
      <w:r w:rsidRPr="4D074030" w:rsidR="4D074030">
        <w:rPr>
          <w:rFonts w:ascii="DFKai-SB" w:hAnsi="DFKai-SB" w:eastAsia="DFKai-SB" w:cs="DFKai-SB"/>
          <w:b w:val="1"/>
          <w:bCs w:val="1"/>
          <w:sz w:val="40"/>
          <w:szCs w:val="40"/>
        </w:rPr>
        <w:t>「</w:t>
      </w:r>
      <w:r w:rsidRPr="4D074030" w:rsidR="4D074030">
        <w:rPr>
          <w:rFonts w:ascii="DFKai-SB" w:hAnsi="DFKai-SB" w:eastAsia="DFKai-SB" w:cs="DFKai-SB"/>
          <w:b w:val="1"/>
          <w:bCs w:val="1"/>
          <w:sz w:val="40"/>
          <w:szCs w:val="40"/>
        </w:rPr>
        <w:t>最幸福的事」音樂錄影帶分析報告</w:t>
      </w:r>
    </w:p>
    <w:p w:rsidR="00A91ABB" w:rsidP="29F539FD" w:rsidRDefault="00F33842" w14:paraId="2CE2456C" w14:noSpellErr="1" w14:textId="29F539FD">
      <w:pPr>
        <w:pStyle w:val="a"/>
        <w:jc w:val="both"/>
        <w:rPr>
          <w:rFonts w:hint="eastAsia" w:ascii="DFKai-SB" w:hAnsi="DFKai-SB" w:eastAsia="DFKai-SB"/>
          <w:b/>
        </w:rPr>
      </w:pPr>
      <w:bookmarkStart w:name="_GoBack" w:id="0"/>
      <w:bookmarkEnd w:id="0"/>
    </w:p>
    <w:p w:rsidR="686E205F" w:rsidP="29B98E89" w:rsidRDefault="686E205F" w14:paraId="24EAD378" w14:textId="37D26CBE">
      <w:pPr>
        <w:pStyle w:val="a"/>
        <w:jc w:val="both"/>
      </w:pPr>
    </w:p>
    <w:p w:rsidR="1BF86BD7" w:rsidP="1BF86BD7" w:rsidRDefault="1BF86BD7" w14:paraId="55778A26" w14:noSpellErr="1" w14:textId="56A759F5">
      <w:pPr>
        <w:pStyle w:val="a"/>
        <w:jc w:val="both"/>
      </w:pPr>
      <w:r w:rsidRPr="56A759F5" w:rsidR="56A759F5">
        <w:rPr>
          <w:rFonts w:ascii="DFKai-SB" w:hAnsi="DFKai-SB" w:eastAsia="DFKai-SB" w:cs="DFKai-SB"/>
          <w:b w:val="1"/>
          <w:bCs w:val="1"/>
        </w:rPr>
        <w:t>「最幸福的事」</w:t>
      </w:r>
      <w:r w:rsidRPr="56A759F5" w:rsidR="56A759F5">
        <w:rPr>
          <w:rFonts w:ascii="DFKai-SB" w:hAnsi="DFKai-SB" w:eastAsia="DFKai-SB" w:cs="DFKai-SB"/>
          <w:b w:val="1"/>
          <w:bCs w:val="1"/>
        </w:rPr>
        <w:t>這首歌大約在我高中時期就聽過了，第一次聽的時候就覺得曲風很吸引我，讓我一聽就上癮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，我是一個習慣聽一首喜歡的歌就會聽到膩為止的人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，這首歌我將近聽了800次以上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，因為不管是MV的風格還是劇情都讓人覺得心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酸糾結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，讓我不自覺就喜歡上這首歌。</w:t>
      </w:r>
    </w:p>
    <w:p w:rsidRPr="00ED1315" w:rsidR="00F33842" w:rsidP="29B98E89" w:rsidRDefault="00F33842" w14:paraId="0E40CD3A" w14:noSpellErr="1" w14:textId="5A561F8D">
      <w:pPr>
        <w:jc w:val="both"/>
        <w:rPr>
          <w:rFonts w:hint="eastAsia" w:ascii="DFKai-SB" w:hAnsi="DFKai-SB" w:eastAsia="DFKai-SB"/>
          <w:b/>
        </w:rPr>
      </w:pPr>
    </w:p>
    <w:p w:rsidR="1EC7AD29" w:rsidP="1EC7AD29" w:rsidRDefault="1EC7AD29" w14:paraId="676349DD" w14:noSpellErr="1" w14:textId="29EEE109">
      <w:pPr>
        <w:jc w:val="both"/>
      </w:pPr>
      <w:r w:rsidRPr="29EEE109" w:rsidR="29EEE109">
        <w:rPr>
          <w:rFonts w:ascii="DFKai-SB" w:hAnsi="DFKai-SB" w:eastAsia="DFKai-SB" w:cs="DFKai-SB"/>
          <w:b w:val="1"/>
          <w:bCs w:val="1"/>
        </w:rPr>
        <w:t>本文將針對「最幸福的事」這首歌曲的音樂錄影帶進行分析</w:t>
      </w:r>
      <w:r w:rsidRPr="29EEE109" w:rsidR="29EEE109">
        <w:rPr>
          <w:rFonts w:ascii="DFKai-SB" w:hAnsi="DFKai-SB" w:eastAsia="DFKai-SB" w:cs="DFKai-SB"/>
          <w:b w:val="1"/>
          <w:bCs w:val="1"/>
          <w:sz w:val="24"/>
          <w:szCs w:val="24"/>
        </w:rPr>
        <w:t>，以下首先說明歌曲的基本資料：</w:t>
      </w:r>
    </w:p>
    <w:p w:rsidR="00721B7A" w:rsidP="29B98E89" w:rsidRDefault="00274BA1" w14:paraId="5CB9440F" w14:noSpellErr="1" w14:textId="399F47E2">
      <w:pPr>
        <w:jc w:val="both"/>
        <w:rPr>
          <w:rFonts w:hint="eastAsia" w:ascii="DFKai-SB" w:hAnsi="DFKai-SB" w:eastAsia="DFKai-SB"/>
          <w:b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一、歌曲的基本資料</w:t>
      </w:r>
    </w:p>
    <w:p w:rsidRPr="00ED1315" w:rsidR="00274BA1" w:rsidP="29B98E89" w:rsidRDefault="00721B7A" w14:paraId="15F69895" w14:noSpellErr="1" w14:textId="3066CA98">
      <w:pPr>
        <w:pStyle w:val="ListParagraph"/>
        <w:numPr>
          <w:ilvl w:val="0"/>
          <w:numId w:val="8"/>
        </w:numPr>
        <w:jc w:val="both"/>
        <w:rPr>
          <w:rFonts w:hint="eastAsia" w:ascii="DFKai-SB" w:hAnsi="DFKai-SB" w:eastAsia="DFKai-SB"/>
          <w:b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 xml:space="preserve"> </w:t>
      </w:r>
      <w:r w:rsidRPr="29B98E89" w:rsidR="29B98E89">
        <w:rPr>
          <w:rFonts w:ascii="DFKai-SB" w:hAnsi="DFKai-SB" w:eastAsia="DFKai-SB" w:cs="DFKai-SB"/>
          <w:b w:val="1"/>
          <w:bCs w:val="1"/>
        </w:rPr>
        <w:t>曲名</w:t>
      </w:r>
      <w:r w:rsidRPr="29B98E89" w:rsidR="29B98E89">
        <w:rPr>
          <w:rFonts w:ascii="DFKai-SB" w:hAnsi="DFKai-SB" w:eastAsia="DFKai-SB" w:cs="DFKai-SB"/>
          <w:b w:val="1"/>
          <w:bCs w:val="1"/>
        </w:rPr>
        <w:t>: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</w:rPr>
        <w:t>最幸福的事</w:t>
      </w:r>
    </w:p>
    <w:p w:rsidR="00274BA1" w:rsidP="76E04C32" w:rsidRDefault="00ED1315" w14:paraId="5E98C9DD" w14:noSpellErr="1">
      <w:pPr>
        <w:pStyle w:val="ListParagraph"/>
        <w:numPr>
          <w:ilvl w:val="0"/>
          <w:numId w:val="8"/>
        </w:numPr>
        <w:jc w:val="both"/>
        <w:rPr>
          <w:rFonts w:hint="eastAsia" w:ascii="DFKai-SB" w:hAnsi="DFKai-SB" w:eastAsia="DFKai-SB"/>
          <w:b/>
        </w:rPr>
      </w:pPr>
      <w:r w:rsidRPr="56A759F5" w:rsidR="00DD75A5">
        <w:rPr>
          <w:rFonts w:ascii="DFKai-SB" w:hAnsi="DFKai-SB" w:eastAsia="DFKai-SB" w:cs="DFKai-SB"/>
          <w:b w:val="1"/>
          <w:bCs w:val="1"/>
        </w:rPr>
        <w:t xml:space="preserve"> </w:t>
      </w:r>
      <w:r w:rsidRPr="56A759F5" w:rsidR="00DD75A5">
        <w:rPr>
          <w:rFonts w:ascii="DFKai-SB" w:hAnsi="DFKai-SB" w:eastAsia="DFKai-SB" w:cs="DFKai-SB"/>
          <w:b w:val="1"/>
          <w:bCs w:val="1"/>
        </w:rPr>
        <w:t>演唱者</w:t>
      </w:r>
      <w:r w:rsidRPr="56A759F5" w:rsidR="00DD75A5">
        <w:rPr>
          <w:rFonts w:ascii="DFKai-SB" w:hAnsi="DFKai-SB" w:eastAsia="DFKai-SB" w:cs="DFKai-SB"/>
          <w:b w:val="1"/>
          <w:bCs w:val="1"/>
        </w:rPr>
        <w:t>:</w:t>
      </w:r>
      <w:r w:rsidRPr="54C0D7A4" w:rsidR="00DD75A5">
        <w:rPr>
          <w:rFonts w:ascii="DFKai-SB" w:hAnsi="DFKai-SB" w:eastAsia="DFKai-SB" w:cs="DFKai-SB"/>
          <w:b w:val="1"/>
          <w:bCs w:val="1"/>
          <w:color w:val="FF0000"/>
        </w:rPr>
        <w:t>梁文音</w:t>
      </w:r>
    </w:p>
    <w:p w:rsidR="63C25D7E" w:rsidP="63C25D7E" w:rsidRDefault="63C25D7E" w14:paraId="64C48811" w14:noSpellErr="1" w14:textId="3350A62B">
      <w:pPr>
        <w:pStyle w:val="ListParagraph"/>
        <w:numPr>
          <w:ilvl w:val="0"/>
          <w:numId w:val="8"/>
        </w:numPr>
        <w:jc w:val="both"/>
        <w:rPr/>
      </w:pPr>
      <w:r w:rsidRPr="3350A62B" w:rsidR="3350A62B">
        <w:rPr>
          <w:rFonts w:ascii="DFKai-SB" w:hAnsi="DFKai-SB" w:eastAsia="DFKai-SB" w:cs="DFKai-SB"/>
          <w:b w:val="1"/>
          <w:bCs w:val="1"/>
        </w:rPr>
        <w:t xml:space="preserve"> </w:t>
      </w:r>
      <w:r w:rsidRPr="3350A62B" w:rsidR="3350A62B">
        <w:rPr>
          <w:rFonts w:ascii="DFKai-SB" w:hAnsi="DFKai-SB" w:eastAsia="DFKai-SB" w:cs="DFKai-SB"/>
          <w:b w:val="1"/>
          <w:bCs w:val="1"/>
        </w:rPr>
        <w:t>作</w:t>
      </w:r>
      <w:r w:rsidRPr="3350A62B" w:rsidR="3350A62B">
        <w:rPr>
          <w:rFonts w:ascii="DFKai-SB" w:hAnsi="DFKai-SB" w:eastAsia="DFKai-SB" w:cs="DFKai-SB"/>
          <w:b w:val="1"/>
          <w:bCs w:val="1"/>
        </w:rPr>
        <w:t>詞</w:t>
      </w:r>
      <w:r w:rsidRPr="3350A62B" w:rsidR="3350A62B">
        <w:rPr>
          <w:rFonts w:ascii="DFKai-SB" w:hAnsi="DFKai-SB" w:eastAsia="DFKai-SB" w:cs="DFKai-SB"/>
          <w:b w:val="1"/>
          <w:bCs w:val="1"/>
        </w:rPr>
        <w:t>者、作</w:t>
      </w:r>
      <w:r w:rsidRPr="3350A62B" w:rsidR="3350A62B">
        <w:rPr>
          <w:rFonts w:ascii="DFKai-SB" w:hAnsi="DFKai-SB" w:eastAsia="DFKai-SB" w:cs="DFKai-SB"/>
          <w:b w:val="1"/>
          <w:bCs w:val="1"/>
        </w:rPr>
        <w:t>曲</w:t>
      </w:r>
      <w:r w:rsidRPr="3350A62B" w:rsidR="3350A62B">
        <w:rPr>
          <w:rFonts w:ascii="DFKai-SB" w:hAnsi="DFKai-SB" w:eastAsia="DFKai-SB" w:cs="DFKai-SB"/>
          <w:b w:val="1"/>
          <w:bCs w:val="1"/>
        </w:rPr>
        <w:t>者</w:t>
      </w:r>
      <w:r w:rsidRPr="3350A62B" w:rsidR="3350A62B">
        <w:rPr>
          <w:rFonts w:ascii="DFKai-SB" w:hAnsi="DFKai-SB" w:eastAsia="DFKai-SB" w:cs="DFKai-SB"/>
          <w:b w:val="1"/>
          <w:bCs w:val="1"/>
        </w:rPr>
        <w:t>:</w:t>
      </w:r>
      <w:r w:rsidRPr="3350A62B" w:rsidR="3350A62B">
        <w:rPr>
          <w:rFonts w:ascii="DFKai-SB" w:hAnsi="DFKai-SB" w:eastAsia="DFKai-SB" w:cs="DFKai-SB"/>
          <w:b w:val="1"/>
          <w:bCs w:val="1"/>
          <w:color w:val="FF0000"/>
        </w:rPr>
        <w:t>馬嵩惟、劉宜</w:t>
      </w:r>
    </w:p>
    <w:p w:rsidRPr="00ED1315" w:rsidR="00274BA1" w:rsidP="76E04C32" w:rsidRDefault="00274BA1" w14:paraId="73BE9B4E" w14:noSpellErr="1" w14:textId="645FD622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645FD622" w:rsidR="645FD622">
        <w:rPr>
          <w:rFonts w:ascii="DFKai-SB" w:hAnsi="DFKai-SB" w:eastAsia="DFKai-SB" w:cs="DFKai-SB"/>
          <w:b w:val="1"/>
          <w:bCs w:val="1"/>
        </w:rPr>
        <w:t xml:space="preserve"> </w:t>
      </w:r>
      <w:r w:rsidRPr="645FD622" w:rsidR="645FD622">
        <w:rPr>
          <w:rFonts w:ascii="DFKai-SB" w:hAnsi="DFKai-SB" w:eastAsia="DFKai-SB" w:cs="DFKai-SB"/>
          <w:b w:val="1"/>
          <w:bCs w:val="1"/>
        </w:rPr>
        <w:t>專輯名稱</w:t>
      </w:r>
      <w:r w:rsidRPr="645FD622" w:rsidR="645FD622">
        <w:rPr>
          <w:rFonts w:ascii="DFKai-SB" w:hAnsi="DFKai-SB" w:eastAsia="DFKai-SB" w:cs="DFKai-SB"/>
          <w:b w:val="1"/>
          <w:bCs w:val="1"/>
        </w:rPr>
        <w:t>:</w:t>
      </w:r>
      <w:r w:rsidRPr="645FD622" w:rsidR="645FD622">
        <w:rPr>
          <w:rFonts w:ascii="DFKai-SB" w:hAnsi="DFKai-SB" w:eastAsia="DFKai-SB" w:cs="DFKai-SB"/>
          <w:b w:val="1"/>
          <w:bCs w:val="1"/>
          <w:color w:val="FF0000"/>
        </w:rPr>
        <w:t>『情人</w:t>
      </w:r>
      <w:r w:rsidRPr="645FD622" w:rsidR="645FD622">
        <w:rPr>
          <w:rFonts w:ascii="DFKai-SB" w:hAnsi="DFKai-SB" w:eastAsia="DFKai-SB" w:cs="DFKai-SB"/>
          <w:b w:val="1"/>
          <w:bCs w:val="1"/>
          <w:color w:val="FF0000"/>
        </w:rPr>
        <w:t>知己』</w:t>
      </w:r>
    </w:p>
    <w:p w:rsidRPr="00ED1315" w:rsidR="00274BA1" w:rsidP="76E04C32" w:rsidRDefault="00274BA1" w14:paraId="0626AD25" w14:noSpellErr="1" w14:textId="19563E49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19563E49" w:rsidR="19563E49">
        <w:rPr>
          <w:rFonts w:ascii="DFKai-SB" w:hAnsi="DFKai-SB" w:eastAsia="DFKai-SB" w:cs="DFKai-SB"/>
          <w:b w:val="1"/>
          <w:bCs w:val="1"/>
        </w:rPr>
        <w:t xml:space="preserve"> </w:t>
      </w:r>
      <w:r w:rsidRPr="19563E49" w:rsidR="19563E49">
        <w:rPr>
          <w:rFonts w:ascii="DFKai-SB" w:hAnsi="DFKai-SB" w:eastAsia="DFKai-SB" w:cs="DFKai-SB"/>
          <w:b w:val="1"/>
          <w:bCs w:val="1"/>
        </w:rPr>
        <w:t>發行時間</w:t>
      </w:r>
      <w:r w:rsidRPr="19563E49" w:rsidR="19563E49">
        <w:rPr>
          <w:rFonts w:ascii="DFKai-SB" w:hAnsi="DFKai-SB" w:eastAsia="DFKai-SB" w:cs="DFKai-SB"/>
          <w:b w:val="1"/>
          <w:bCs w:val="1"/>
        </w:rPr>
        <w:t>:</w:t>
      </w:r>
      <w:r w:rsidRPr="19563E49" w:rsidR="19563E49">
        <w:rPr>
          <w:rFonts w:ascii="DFKai-SB" w:hAnsi="DFKai-SB" w:eastAsia="DFKai-SB" w:cs="DFKai-SB"/>
          <w:b w:val="1"/>
          <w:bCs w:val="1"/>
          <w:color w:val="FF0000"/>
        </w:rPr>
        <w:t>2011/</w:t>
      </w:r>
      <w:r w:rsidRPr="19563E49" w:rsidR="19563E49">
        <w:rPr>
          <w:rFonts w:ascii="DFKai-SB" w:hAnsi="DFKai-SB" w:eastAsia="DFKai-SB" w:cs="DFKai-SB"/>
          <w:b w:val="1"/>
          <w:bCs w:val="1"/>
          <w:color w:val="FF0000"/>
        </w:rPr>
        <w:t>4/29</w:t>
      </w:r>
    </w:p>
    <w:p w:rsidRPr="00ED1315" w:rsidR="00C80B6A" w:rsidP="76E04C32" w:rsidRDefault="00274BA1" w14:paraId="2E33786D" w14:textId="1A4C8EF0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1A4C8EF0" w:rsidR="1A4C8EF0">
        <w:rPr>
          <w:rFonts w:ascii="DFKai-SB" w:hAnsi="DFKai-SB" w:eastAsia="DFKai-SB" w:cs="DFKai-SB"/>
          <w:b w:val="1"/>
          <w:bCs w:val="1"/>
        </w:rPr>
        <w:t xml:space="preserve"> </w:t>
      </w:r>
      <w:r w:rsidRPr="1A4C8EF0" w:rsidR="1A4C8EF0">
        <w:rPr>
          <w:rFonts w:ascii="DFKai-SB" w:hAnsi="DFKai-SB" w:eastAsia="DFKai-SB" w:cs="DFKai-SB"/>
          <w:b w:val="1"/>
          <w:bCs w:val="1"/>
        </w:rPr>
        <w:t>MV導演</w:t>
      </w:r>
      <w:r w:rsidRPr="1A4C8EF0" w:rsidR="1A4C8EF0">
        <w:rPr>
          <w:rFonts w:ascii="DFKai-SB" w:hAnsi="DFKai-SB" w:eastAsia="DFKai-SB" w:cs="DFKai-SB"/>
          <w:b w:val="1"/>
          <w:bCs w:val="1"/>
        </w:rPr>
        <w:t>:</w:t>
      </w:r>
      <w:r w:rsidRPr="1A4C8EF0" w:rsidR="1A4C8EF0">
        <w:rPr>
          <w:rFonts w:ascii="DFKai-SB" w:hAnsi="DFKai-SB" w:eastAsia="DFKai-SB" w:cs="DFKai-SB"/>
          <w:b w:val="1"/>
          <w:bCs w:val="1"/>
          <w:color w:val="FF0000"/>
        </w:rPr>
        <w:t>周格泰</w:t>
      </w:r>
    </w:p>
    <w:p w:rsidRPr="00ED1315" w:rsidR="008D6E07" w:rsidP="29B98E89" w:rsidRDefault="008D6E07" w14:paraId="5D841F2E" w14:noSpellErr="1" w14:textId="21204229">
      <w:pPr>
        <w:jc w:val="both"/>
        <w:rPr>
          <w:rFonts w:hint="eastAsia" w:ascii="DFKai-SB" w:hAnsi="DFKai-SB" w:eastAsia="DFKai-SB"/>
          <w:b/>
        </w:rPr>
      </w:pPr>
    </w:p>
    <w:p w:rsidR="5892BB27" w:rsidP="29B98E89" w:rsidRDefault="5892BB27" w14:paraId="0A5E2D4A" w14:noSpellErr="1" w14:textId="3C73D18C">
      <w:pPr>
        <w:pStyle w:val="a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 xml:space="preserve">    </w:t>
      </w:r>
      <w:r w:rsidRPr="29B98E89" w:rsidR="29B98E89">
        <w:rPr>
          <w:rFonts w:ascii="DFKai-SB" w:hAnsi="DFKai-SB" w:eastAsia="DFKai-SB" w:cs="DFKai-SB"/>
          <w:b w:val="1"/>
          <w:bCs w:val="1"/>
        </w:rPr>
        <w:t>認真看完此此MV之後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，我覺得這部MV</w:t>
      </w:r>
      <w:r w:rsidRPr="29B98E89" w:rsidR="29B98E89">
        <w:rPr>
          <w:rFonts w:ascii="DFKai-SB" w:hAnsi="DFKai-SB" w:eastAsia="DFKai-SB" w:cs="DFKai-SB"/>
          <w:b w:val="1"/>
          <w:bCs w:val="1"/>
        </w:rPr>
        <w:t>為「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</w:rPr>
        <w:t>概念型</w:t>
      </w:r>
      <w:r w:rsidRPr="29B98E89" w:rsidR="29B98E89">
        <w:rPr>
          <w:rFonts w:ascii="DFKai-SB" w:hAnsi="DFKai-SB" w:eastAsia="DFKai-SB" w:cs="DFKai-SB"/>
          <w:b w:val="1"/>
          <w:bCs w:val="1"/>
        </w:rPr>
        <w:t>」的MV，從一開始的搭乘公車到每一個各懷心事的人上車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，每個人都有不同的故事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，並非以線性的因果順序呈現一個事件的始末的「敘事型」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。</w:t>
      </w:r>
    </w:p>
    <w:p w:rsidR="5892BB27" w:rsidP="29B98E89" w:rsidRDefault="5892BB27" w14:paraId="34317389" w14:textId="1D1A4CE8">
      <w:pPr>
        <w:pStyle w:val="a"/>
        <w:jc w:val="both"/>
      </w:pPr>
    </w:p>
    <w:p w:rsidR="18B939FC" w:rsidP="29B98E89" w:rsidRDefault="18B939FC" w14:paraId="2A221079" w14:noSpellErr="1" w14:textId="19135275">
      <w:pPr>
        <w:pStyle w:val="a"/>
        <w:jc w:val="both"/>
      </w:pP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而MV中是由一台準備開往"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最幸福的海"的公車準備要啟程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載乘客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，而到達的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每一個車站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名稱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上來的乘客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都經過導演精心的安排過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，看了非常的扣人心弦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最後到達了最終站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，海灘上有一個公共電話</w:t>
      </w:r>
      <w:r w:rsidRPr="19135275" w:rsidR="19135275">
        <w:rPr>
          <w:rFonts w:ascii="DFKai-SB" w:hAnsi="DFKai-SB" w:eastAsia="DFKai-SB" w:cs="DFKai-SB"/>
          <w:b w:val="1"/>
          <w:bCs w:val="1"/>
          <w:sz w:val="24"/>
          <w:szCs w:val="24"/>
        </w:rPr>
        <w:t>，於是所有人開始對著電話訴說著來這片海的目的。</w:t>
      </w:r>
    </w:p>
    <w:p w:rsidR="7ECDDF9C" w:rsidP="29B98E89" w:rsidRDefault="7ECDDF9C" w14:paraId="51FB7594" w14:noSpellErr="1" w14:textId="63A11099">
      <w:pPr>
        <w:pStyle w:val="a"/>
        <w:jc w:val="both"/>
      </w:pPr>
    </w:p>
    <w:p w:rsidR="009A2411" w:rsidP="29B98E89" w:rsidRDefault="009A2411" w14:paraId="3BB7DAB5" w14:noSpellErr="1" w14:textId="1A2305A6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三、</w:t>
      </w:r>
      <w:r w:rsidRPr="29B98E89" w:rsidR="29B98E89">
        <w:rPr>
          <w:rFonts w:ascii="DFKai-SB" w:hAnsi="DFKai-SB" w:eastAsia="DFKai-SB" w:cs="DFKai-SB"/>
          <w:b w:val="1"/>
          <w:bCs w:val="1"/>
        </w:rPr>
        <w:t>影像分析的七個角度</w:t>
      </w:r>
    </w:p>
    <w:p w:rsidR="191F8DD4" w:rsidP="29B98E89" w:rsidRDefault="191F8DD4" w14:paraId="02F9B559" w14:noSpellErr="1" w14:textId="2B82F497">
      <w:pPr>
        <w:pStyle w:val="a"/>
        <w:jc w:val="both"/>
      </w:pPr>
    </w:p>
    <w:p w:rsidR="009D5A58" w:rsidP="29B98E89" w:rsidRDefault="00B15416" w14:paraId="3F408F6A" w14:textId="5E822706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1. 歌詞</w:t>
      </w:r>
    </w:p>
    <w:p w:rsidR="4F47F5BF" w:rsidP="29B98E89" w:rsidRDefault="4F47F5BF" w14:paraId="5DCD18F5" w14:textId="133DA60F">
      <w:pPr>
        <w:pStyle w:val="a"/>
        <w:ind w:left="480"/>
        <w:jc w:val="both"/>
      </w:pPr>
      <w:r w:rsidRPr="133DA60F" w:rsidR="133DA60F">
        <w:rPr>
          <w:rFonts w:ascii="DFKai-SB" w:hAnsi="DFKai-SB" w:eastAsia="DFKai-SB" w:cs="DFKai-SB"/>
          <w:b w:val="1"/>
          <w:bCs w:val="1"/>
        </w:rPr>
        <w:t>歌詞中其實只有少部分有對到MV中的影像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，大部分都是畫面自己一個世界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，而歌詞比較少有關聯性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，不過也有少部分歌詞是與畫面相符的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，雖然畫面並沒有與歌詞有呼應到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，但是整個影片會令人沉浸在一種回憶過去的感覺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，好像自己也是主角一樣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，經歷過許多過去</w:t>
      </w:r>
      <w:r w:rsidRPr="133DA60F" w:rsidR="133DA60F">
        <w:rPr>
          <w:rFonts w:ascii="DFKai-SB" w:hAnsi="DFKai-SB" w:eastAsia="DFKai-SB" w:cs="DFKai-SB"/>
          <w:b w:val="1"/>
          <w:bCs w:val="1"/>
          <w:sz w:val="24"/>
          <w:szCs w:val="24"/>
        </w:rPr>
        <w:t>。</w:t>
      </w:r>
    </w:p>
    <w:p w:rsidR="115A3680" w:rsidP="115A3680" w:rsidRDefault="115A3680" w14:noSpellErr="1" w14:paraId="0D4039D4" w14:textId="6F93E2D7">
      <w:pPr>
        <w:pStyle w:val="a"/>
        <w:ind w:left="480"/>
        <w:jc w:val="both"/>
      </w:pPr>
    </w:p>
    <w:p w:rsidR="6F93E2D7" w:rsidP="6F93E2D7" w:rsidRDefault="6F93E2D7" w14:paraId="20C55EB0" w14:noSpellErr="1" w14:textId="5ACACB5A">
      <w:pPr>
        <w:pStyle w:val="a"/>
        <w:ind w:left="480"/>
        <w:jc w:val="both"/>
      </w:pPr>
      <w:r>
        <w:drawing>
          <wp:inline wp14:editId="3AAFBE9D" wp14:anchorId="5ACACB5A">
            <wp:extent cx="4572000" cy="2571750"/>
            <wp:effectExtent l="0" t="0" r="0" b="0"/>
            <wp:docPr id="170175207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990c85379694c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CACB5A" w:rsidP="5ACACB5A" w:rsidRDefault="5ACACB5A" w14:noSpellErr="1" w14:paraId="5DE0998F" w14:textId="656EAD0B">
      <w:pPr>
        <w:pStyle w:val="a"/>
        <w:ind w:left="480"/>
        <w:jc w:val="both"/>
      </w:pPr>
      <w:r w:rsidRPr="5ACACB5A" w:rsidR="5ACACB5A">
        <w:rPr>
          <w:rFonts w:ascii="DFKai-SB" w:hAnsi="DFKai-SB" w:eastAsia="DFKai-SB" w:cs="DFKai-SB"/>
          <w:b w:val="1"/>
          <w:bCs w:val="1"/>
          <w:sz w:val="24"/>
          <w:szCs w:val="24"/>
        </w:rPr>
        <w:t>結束的方式與人間蒸發站有呼應的感覺。</w:t>
      </w:r>
    </w:p>
    <w:p w:rsidR="363F96CA" w:rsidP="363F96CA" w:rsidRDefault="363F96CA" w14:paraId="17DC53ED" w14:textId="167388DD">
      <w:pPr>
        <w:pStyle w:val="a"/>
        <w:ind w:left="480"/>
        <w:jc w:val="both"/>
      </w:pPr>
    </w:p>
    <w:p w:rsidR="6009EE76" w:rsidP="29B98E89" w:rsidRDefault="6009EE76" w14:paraId="4AF3D287" w14:noSpellErr="1" w14:textId="081535D7">
      <w:pPr>
        <w:pStyle w:val="a"/>
        <w:ind w:left="480"/>
        <w:jc w:val="both"/>
      </w:pPr>
    </w:p>
    <w:p w:rsidR="00B15416" w:rsidP="29B98E89" w:rsidRDefault="00B15416" w14:paraId="11D46C5B" w14:textId="197C0279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2. 音樂</w:t>
      </w:r>
    </w:p>
    <w:p w:rsidR="1B766736" w:rsidP="1B766736" w:rsidRDefault="1B766736" w14:paraId="31FD99C9" w14:noSpellErr="1" w14:textId="4BA2F00D">
      <w:pPr>
        <w:pStyle w:val="a"/>
        <w:ind w:left="480"/>
        <w:jc w:val="both"/>
      </w:pPr>
      <w:r w:rsidRPr="4BA2F00D" w:rsidR="4BA2F00D">
        <w:rPr>
          <w:rFonts w:ascii="DFKai-SB" w:hAnsi="DFKai-SB" w:eastAsia="DFKai-SB" w:cs="DFKai-SB"/>
          <w:b w:val="1"/>
          <w:bCs w:val="1"/>
        </w:rPr>
        <w:t>音樂給人的感覺十分心酸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，和畫面中各懷心事的人以及車站名非常的搭配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，看著劇情搭配著音樂就好像自己身在其境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一樣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，有一種讓人說不出來的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揪心感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，不管是從站牌的名稱到劇情與音樂的搭配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，都讓整個MV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大加分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，值得讚賞</w:t>
      </w:r>
      <w:r w:rsidRPr="4BA2F00D" w:rsidR="4BA2F00D">
        <w:rPr>
          <w:rFonts w:ascii="DFKai-SB" w:hAnsi="DFKai-SB" w:eastAsia="DFKai-SB" w:cs="DFKai-SB"/>
          <w:b w:val="1"/>
          <w:bCs w:val="1"/>
          <w:sz w:val="24"/>
          <w:szCs w:val="24"/>
        </w:rPr>
        <w:t>。</w:t>
      </w:r>
    </w:p>
    <w:p w:rsidR="1B766736" w:rsidP="1B766736" w:rsidRDefault="1B766736" w14:noSpellErr="1" w14:paraId="710F250F" w14:textId="7ECF0884">
      <w:pPr>
        <w:pStyle w:val="a"/>
        <w:ind w:left="480"/>
        <w:jc w:val="both"/>
      </w:pPr>
      <w:r>
        <w:drawing>
          <wp:inline wp14:editId="73A57E3A" wp14:anchorId="7ECF0884">
            <wp:extent cx="4572000" cy="2571750"/>
            <wp:effectExtent l="0" t="0" r="0" b="0"/>
            <wp:docPr id="122153615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ecc244d85eb34a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CF0884" w:rsidP="676C20DD" w:rsidRDefault="7ECF0884" w14:paraId="19A860A4" w14:textId="05D88F76">
      <w:pPr>
        <w:jc w:val="both"/>
      </w:pPr>
      <w:r w:rsidRPr="5749185A" w:rsidR="5749185A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                                        </w:t>
      </w:r>
      <w:r w:rsidRPr="5749185A" w:rsidR="5749185A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 </w:t>
      </w:r>
      <w:r w:rsidRPr="5749185A" w:rsidR="5749185A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</w:t>
      </w:r>
    </w:p>
    <w:p w:rsidR="676C20DD" w:rsidP="676C20DD" w:rsidRDefault="676C20DD" w14:noSpellErr="1" w14:paraId="2F1651F0" w14:textId="23341252">
      <w:pPr>
        <w:pStyle w:val="a"/>
        <w:jc w:val="both"/>
      </w:pPr>
      <w:r w:rsidRPr="676C20DD" w:rsidR="676C20DD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 </w:t>
      </w:r>
      <w:r>
        <w:drawing>
          <wp:inline wp14:editId="3C2789D6" wp14:anchorId="15E0BC33">
            <wp:extent cx="4572000" cy="2571750"/>
            <wp:effectExtent l="0" t="0" r="0" b="0"/>
            <wp:docPr id="36704977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ea73f87b287451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4B84AB" w:rsidP="554B84AB" w:rsidRDefault="554B84AB" w14:noSpellErr="1" w14:paraId="5D7E8D7D" w14:textId="554B84AB">
      <w:pPr>
        <w:pStyle w:val="a"/>
        <w:jc w:val="both"/>
      </w:pPr>
      <w:r w:rsidRPr="554B84AB" w:rsidR="554B84AB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</w:t>
      </w:r>
      <w:r w:rsidRPr="554B84AB" w:rsidR="554B84AB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畫面用了許多唯美的風景讓整首歌顯得更優美。</w:t>
      </w:r>
    </w:p>
    <w:p w:rsidR="1B766736" w:rsidP="1B766736" w:rsidRDefault="1B766736" w14:noSpellErr="1" w14:paraId="530A2051" w14:textId="2E4AB27C">
      <w:pPr>
        <w:pStyle w:val="a"/>
        <w:ind w:left="480"/>
        <w:jc w:val="both"/>
      </w:pPr>
    </w:p>
    <w:p w:rsidR="00B15416" w:rsidP="29B98E89" w:rsidRDefault="00B15416" w14:paraId="66CC5E7D" w14:textId="76F9D1B1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3. 流派</w:t>
      </w:r>
    </w:p>
    <w:p w:rsidR="5B1C5692" w:rsidP="29B98E89" w:rsidRDefault="5B1C5692" w14:paraId="4D177BBE" w14:textId="3AEDFB2A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並沒有</w:t>
      </w:r>
      <w:r w:rsidRPr="29B98E89" w:rsidR="29B98E89">
        <w:rPr>
          <w:rFonts w:ascii="DFKai-SB" w:hAnsi="DFKai-SB" w:eastAsia="DFKai-SB" w:cs="DFKai-SB"/>
          <w:b w:val="1"/>
          <w:bCs w:val="1"/>
        </w:rPr>
        <w:t>特別的流派或風格呈現。</w:t>
      </w:r>
    </w:p>
    <w:p w:rsidR="5B1C5692" w:rsidP="29B98E89" w:rsidRDefault="5B1C5692" w14:paraId="5EE00B02" w14:noSpellErr="1" w14:textId="44FFBE6D">
      <w:pPr>
        <w:pStyle w:val="a"/>
        <w:ind w:left="480"/>
        <w:jc w:val="both"/>
      </w:pPr>
    </w:p>
    <w:p w:rsidR="00B15416" w:rsidP="29B98E89" w:rsidRDefault="00B15416" w14:paraId="02C872C6" w14:textId="277679EE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4. 剪輯</w:t>
      </w:r>
    </w:p>
    <w:p w:rsidR="42D751E3" w:rsidP="42D751E3" w:rsidRDefault="42D751E3" w14:paraId="5C6BA14A" w14:noSpellErr="1" w14:textId="23947542">
      <w:pPr>
        <w:pStyle w:val="a"/>
        <w:ind w:left="480"/>
        <w:jc w:val="both"/>
      </w:pP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歌手主要以唱歌的畫面為主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，鏡頭特寫的是歌手的臉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，這也代表歌手有一定姿色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，不過出現的歌手出現的鏡頭次數不多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，主要是以劇情為主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，包裝歌手為輔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，雖然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整部MV中沒有太多次出現歌手鏡頭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，但看完整部MV卻讓人對歌手留下深刻印象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，是一部</w:t>
      </w:r>
      <w:r w:rsidRPr="23947542" w:rsidR="23947542">
        <w:rPr>
          <w:rFonts w:ascii="DFKai-SB" w:hAnsi="DFKai-SB" w:eastAsia="DFKai-SB" w:cs="DFKai-SB"/>
          <w:b w:val="1"/>
          <w:bCs w:val="1"/>
          <w:sz w:val="24"/>
          <w:szCs w:val="24"/>
        </w:rPr>
        <w:t>對歌手形象大加分的好MV。</w:t>
      </w:r>
    </w:p>
    <w:p w:rsidR="5B1C5692" w:rsidP="29B98E89" w:rsidRDefault="5B1C5692" w14:paraId="112D9843" w14:noSpellErr="1" w14:textId="2DFAB15F">
      <w:pPr>
        <w:pStyle w:val="a"/>
        <w:ind w:left="480"/>
        <w:jc w:val="both"/>
      </w:pPr>
      <w:r>
        <w:drawing>
          <wp:inline wp14:editId="0DDFA4A2" wp14:anchorId="2DFAB15F">
            <wp:extent cx="4572000" cy="2571750"/>
            <wp:effectExtent l="0" t="0" r="0" b="0"/>
            <wp:docPr id="36474492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8f8a912d6d74a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DFAB15F" w:rsidP="2DFAB15F" w:rsidRDefault="2DFAB15F" w14:paraId="727580A1" w14:noSpellErr="1" w14:textId="3D5DF0CC">
      <w:pPr>
        <w:pStyle w:val="a"/>
        <w:ind w:left="480"/>
        <w:jc w:val="both"/>
      </w:pPr>
      <w:r w:rsidRPr="3D5DF0CC" w:rsidR="3D5DF0CC">
        <w:rPr>
          <w:rFonts w:ascii="DFKai-SB" w:hAnsi="DFKai-SB" w:eastAsia="DFKai-SB" w:cs="DFKai-SB"/>
          <w:b w:val="1"/>
          <w:bCs w:val="1"/>
        </w:rPr>
        <w:t>整首音樂主要以歌手的特寫鏡頭為主。</w:t>
      </w:r>
    </w:p>
    <w:p w:rsidR="3D5DF0CC" w:rsidP="3D5DF0CC" w:rsidRDefault="3D5DF0CC" w14:noSpellErr="1" w14:paraId="5B986F42" w14:textId="29F2AA98">
      <w:pPr>
        <w:pStyle w:val="a"/>
        <w:ind w:left="480"/>
        <w:jc w:val="both"/>
      </w:pPr>
    </w:p>
    <w:p w:rsidR="00B15416" w:rsidP="29B98E89" w:rsidRDefault="00B15416" w14:paraId="1B936A3A" w14:textId="60AFDB29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5. 歌手形象</w:t>
      </w:r>
    </w:p>
    <w:p w:rsidR="79622590" w:rsidP="29B98E89" w:rsidRDefault="79622590" w14:paraId="62C12887" w14:textId="7595E292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歌手從頭到尾都以唱歌為主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，沒有特別想顯現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服裝或是美化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自己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的感覺。</w:t>
      </w:r>
    </w:p>
    <w:p w:rsidR="5EAA3950" w:rsidP="29B98E89" w:rsidRDefault="5EAA3950" w14:paraId="1912576D" w14:noSpellErr="1" w14:textId="743E9359">
      <w:pPr>
        <w:pStyle w:val="a"/>
        <w:ind w:left="480"/>
        <w:jc w:val="both"/>
      </w:pPr>
    </w:p>
    <w:p w:rsidR="00B15416" w:rsidP="29B98E89" w:rsidRDefault="00B15416" w14:paraId="0BF8E881" w14:textId="135DA2A5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6. 攝影技巧</w:t>
      </w:r>
    </w:p>
    <w:p w:rsidR="1FAA5B88" w:rsidP="1FAA5B88" w:rsidRDefault="1FAA5B88" w14:noSpellErr="1" w14:paraId="63BBCAA4" w14:textId="1FAA5B88">
      <w:pPr>
        <w:pStyle w:val="a"/>
        <w:ind w:left="480"/>
        <w:jc w:val="both"/>
      </w:pPr>
      <w:r w:rsidRPr="1FAA5B88" w:rsidR="1FAA5B88">
        <w:rPr>
          <w:rFonts w:ascii="DFKai-SB" w:hAnsi="DFKai-SB" w:eastAsia="DFKai-SB" w:cs="DFKai-SB"/>
          <w:b w:val="1"/>
          <w:bCs w:val="1"/>
        </w:rPr>
        <w:t>拍攝的角度大部分是以正面為主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，沒有特別的拍攝角度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，鏡頭刻意將歌手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呈現的十分唯美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，而且畫面以風景居多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，所以大部分都採用柔光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，讓畫面看起來非常的舒服，但也多了幾分淒涼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感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，劇情中的角色不管從狗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到人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，都讓人覺得鏡頭十分微妙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，感覺像是都有很感觸的過去</w:t>
      </w:r>
      <w:r w:rsidRPr="1FAA5B88" w:rsidR="1FAA5B88">
        <w:rPr>
          <w:rFonts w:ascii="DFKai-SB" w:hAnsi="DFKai-SB" w:eastAsia="DFKai-SB" w:cs="DFKai-SB"/>
          <w:b w:val="1"/>
          <w:bCs w:val="1"/>
          <w:sz w:val="24"/>
          <w:szCs w:val="24"/>
        </w:rPr>
        <w:t>，讓人不禁為之動容。</w:t>
      </w:r>
    </w:p>
    <w:p w:rsidR="67B878CE" w:rsidP="67B878CE" w:rsidRDefault="67B878CE" w14:paraId="6F0BE837" w14:noSpellErr="1" w14:textId="61407BFD">
      <w:pPr>
        <w:pStyle w:val="a"/>
        <w:ind w:left="480"/>
        <w:jc w:val="both"/>
      </w:pPr>
      <w:r>
        <w:drawing>
          <wp:inline wp14:editId="41256F40" wp14:anchorId="61407BFD">
            <wp:extent cx="4572000" cy="2571750"/>
            <wp:effectExtent l="0" t="0" r="0" b="0"/>
            <wp:docPr id="45534961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0ba4ef860ac40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1407BFD" w:rsidP="61407BFD" w:rsidRDefault="61407BFD" w14:paraId="54CCE2CD" w14:noSpellErr="1" w14:textId="0C7EBA11">
      <w:pPr>
        <w:pStyle w:val="a"/>
        <w:ind w:left="480"/>
        <w:jc w:val="both"/>
      </w:pPr>
      <w:r>
        <w:drawing>
          <wp:inline wp14:editId="055F7D99" wp14:anchorId="0C7EBA11">
            <wp:extent cx="4572000" cy="2571750"/>
            <wp:effectExtent l="0" t="0" r="0" b="0"/>
            <wp:docPr id="84408408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a3179602d1047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C99A97A" w:rsidP="29B98E89" w:rsidRDefault="5C99A97A" w14:paraId="2923D965" w14:textId="065BA1CA">
      <w:pPr>
        <w:pStyle w:val="a"/>
        <w:ind w:left="480"/>
        <w:jc w:val="both"/>
      </w:pPr>
      <w:r>
        <w:drawing>
          <wp:inline wp14:editId="142DE7C5" wp14:anchorId="065BA1CA">
            <wp:extent cx="4572000" cy="2571750"/>
            <wp:effectExtent l="0" t="0" r="0" b="0"/>
            <wp:docPr id="102664054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5828905fd75d4a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65BA1CA" w:rsidP="065BA1CA" w:rsidRDefault="065BA1CA" w14:noSpellErr="1" w14:paraId="2FEBF526" w14:textId="3D314AA0">
      <w:pPr>
        <w:pStyle w:val="a"/>
        <w:ind w:left="480"/>
        <w:jc w:val="both"/>
      </w:pPr>
      <w:r>
        <w:drawing>
          <wp:inline wp14:editId="2D29B80A" wp14:anchorId="5684314A">
            <wp:extent cx="4572000" cy="2571750"/>
            <wp:effectExtent l="0" t="0" r="0" b="0"/>
            <wp:docPr id="145150394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e993489986346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65BA1CA" w:rsidP="065BA1CA" w:rsidRDefault="065BA1CA" w14:paraId="1A54A06A" w14:noSpellErr="1" w14:textId="7A34918D">
      <w:pPr>
        <w:pStyle w:val="a"/>
        <w:ind w:left="480"/>
        <w:jc w:val="both"/>
      </w:pPr>
      <w:r w:rsidRPr="7A34918D" w:rsidR="7A34918D">
        <w:rPr>
          <w:rFonts w:ascii="DFKai-SB" w:hAnsi="DFKai-SB" w:eastAsia="DFKai-SB" w:cs="DFKai-SB"/>
          <w:b w:val="1"/>
          <w:bCs w:val="1"/>
        </w:rPr>
        <w:t>以各種唯美的畫面配合MV讓整個歌更有感覺。</w:t>
      </w:r>
    </w:p>
    <w:p w:rsidR="00B15416" w:rsidP="29B98E89" w:rsidRDefault="00B15416" w14:paraId="23FBA440" w14:textId="0A8C9F9B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7. 互文性</w:t>
      </w:r>
    </w:p>
    <w:p w:rsidR="5C99A97A" w:rsidP="29B98E89" w:rsidRDefault="5C99A97A" w14:paraId="0DB6080A" w14:textId="28689B0C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並沒有特別再其他商業性及娛樂性節目廣告或商品中出現。</w:t>
      </w:r>
    </w:p>
    <w:p w:rsidR="00873039" w:rsidP="29B98E89" w:rsidRDefault="00873039" w14:paraId="74D6E8EF" w14:noSpellErr="1" w14:textId="79BF39FE">
      <w:pPr>
        <w:ind w:left="480"/>
        <w:jc w:val="both"/>
        <w:rPr>
          <w:rFonts w:hint="eastAsia" w:ascii="DFKai-SB" w:hAnsi="DFKai-SB" w:eastAsia="DFKai-SB"/>
          <w:b/>
          <w:bCs/>
        </w:rPr>
      </w:pPr>
    </w:p>
    <w:p w:rsidR="006B7709" w:rsidP="29B98E89" w:rsidRDefault="006B7709" w14:paraId="66C5C726" w14:noSpellErr="1" w14:textId="68194C03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四、</w:t>
      </w:r>
      <w:r w:rsidRPr="29B98E89" w:rsidR="29B98E89">
        <w:rPr>
          <w:rFonts w:ascii="DFKai-SB" w:hAnsi="DFKai-SB" w:eastAsia="DFKai-SB" w:cs="DFKai-SB"/>
          <w:b w:val="1"/>
          <w:bCs w:val="1"/>
        </w:rPr>
        <w:t>美感評析</w:t>
      </w:r>
    </w:p>
    <w:p w:rsidR="34CA4505" w:rsidP="29B98E89" w:rsidRDefault="34CA4505" w14:paraId="2E8BAF57" w14:noSpellErr="1" w14:textId="6792CAE4">
      <w:pPr>
        <w:pStyle w:val="a"/>
        <w:jc w:val="both"/>
      </w:pPr>
    </w:p>
    <w:p w:rsidR="305EBDAF" w:rsidP="29B98E89" w:rsidRDefault="305EBDAF" w14:paraId="3F29DA61" w14:noSpellErr="1" w14:textId="150DF75D">
      <w:pPr>
        <w:pStyle w:val="a"/>
        <w:jc w:val="both"/>
      </w:pPr>
      <w:r w:rsidRPr="150DF75D" w:rsidR="150DF75D">
        <w:rPr>
          <w:rFonts w:ascii="DFKai-SB" w:hAnsi="DFKai-SB" w:eastAsia="DFKai-SB" w:cs="DFKai-SB"/>
          <w:b w:val="1"/>
          <w:bCs w:val="1"/>
        </w:rPr>
        <w:t xml:space="preserve">    以各種唯美風景搭配具有特別用意的站名讓整個MV增添更多創意及感傷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，一開始可能看不太懂站牌的意義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，但看到最後就會明白整個MV的劇情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，還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會讓人覺得想哭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，利用非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淺顯易懂的概念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劇情更讓人想看完整部MV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，而且裡面有幾幕雖然不是自己發生的事情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，但卻讓人能感同身受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，非常觸動人心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，從一開始的老爺爺想告訴以逝去的爸爸他沒有讓他失望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，女學生到了青春年華後開始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回憶他最好的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兒時朋友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，喝醉的女人想告訴已經分手的戀人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想再抱著他大哭一場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，年輕大學生想對以前的恩師說他做錯了事情請他再罵他一次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，老奶奶用日語對著話筒說希望他已逝去的丈夫下輩子能夠再找她......種種劇情都深深訴說著什麼是"最幸福的事"</w:t>
      </w:r>
      <w:r w:rsidRPr="150DF75D" w:rsidR="150DF75D">
        <w:rPr>
          <w:rFonts w:ascii="DFKai-SB" w:hAnsi="DFKai-SB" w:eastAsia="DFKai-SB" w:cs="DFKai-SB"/>
          <w:b w:val="1"/>
          <w:bCs w:val="1"/>
          <w:sz w:val="24"/>
          <w:szCs w:val="24"/>
        </w:rPr>
        <w:t>，是一部音樂好聽而且劇情又十分扣人心弦的好MV。</w:t>
      </w:r>
    </w:p>
    <w:p w:rsidRPr="00B15416" w:rsidR="006B7709" w:rsidP="29B98E89" w:rsidRDefault="006B7709" w14:paraId="2BBF1918" w14:noSpellErr="1" w14:textId="535CFE91">
      <w:pPr>
        <w:jc w:val="both"/>
        <w:rPr>
          <w:rFonts w:hint="eastAsia" w:ascii="DFKai-SB" w:hAnsi="DFKai-SB" w:eastAsia="DFKai-SB"/>
          <w:b/>
          <w:bCs/>
        </w:rPr>
      </w:pPr>
    </w:p>
    <w:p w:rsidR="00F33842" w:rsidP="00F33842" w:rsidRDefault="00F33842" w14:noSpellErr="1" w14:paraId="306DC451" w14:textId="0405A33E">
      <w:pPr>
        <w:pStyle w:val="a3"/>
        <w:jc w:val="both"/>
      </w:pPr>
      <w:r w:rsidR="0405A33E">
        <w:rPr/>
        <w:t>結語</w:t>
      </w:r>
    </w:p>
    <w:p w:rsidR="00F33842" w:rsidP="00F33842" w:rsidRDefault="00F33842" w14:noSpellErr="1" w14:paraId="1635DC72" w14:textId="2D216A46">
      <w:pPr>
        <w:pStyle w:val="a3"/>
        <w:jc w:val="both"/>
      </w:pPr>
    </w:p>
    <w:p w:rsidR="72221199" w:rsidP="150DF75D" w:rsidRDefault="72221199" w14:paraId="72055FC1" w14:textId="20C94A42">
      <w:pPr>
        <w:pStyle w:val="a3"/>
        <w:jc w:val="both"/>
      </w:pPr>
      <w:r w:rsidR="150DF75D">
        <w:rPr/>
        <w:t>雖然歌詞並沒有與畫面互相搭配</w:t>
      </w:r>
      <w:r w:rsidR="150DF75D">
        <w:rPr/>
        <w:t>，但是劇情卻藏了各種梗來凸顯最幸福的事這首歌</w:t>
      </w:r>
      <w:r w:rsidR="150DF75D">
        <w:rPr/>
        <w:t>，剪輯與攝影技巧更是沒有話說</w:t>
      </w:r>
      <w:r w:rsidR="150DF75D">
        <w:rPr/>
        <w:t>，完全讓整部MV更上一層樓</w:t>
      </w:r>
      <w:r w:rsidR="150DF75D">
        <w:rPr/>
        <w:t>，聽完並認真看完這部MV</w:t>
      </w:r>
      <w:r w:rsidR="150DF75D">
        <w:rPr/>
        <w:t>，我現在只想做一件事情</w:t>
      </w:r>
      <w:r w:rsidR="150DF75D">
        <w:rPr/>
        <w:t>，珍惜身邊愛自己的人</w:t>
      </w:r>
      <w:r w:rsidR="150DF75D">
        <w:rPr/>
        <w:t>，那就是我最幸福的事情了。</w:t>
      </w:r>
    </w:p>
    <w:p w:rsidR="00F33842" w:rsidP="29B98E89" w:rsidRDefault="00F33842" w14:paraId="118F1268" w14:noSpellErr="1" w14:textId="11E2C929">
      <w:pPr>
        <w:jc w:val="both"/>
        <w:rPr>
          <w:rFonts w:hint="eastAsia"/>
        </w:rPr>
      </w:pPr>
    </w:p>
    <w:p w:rsidR="00103E85" w:rsidP="29B98E89" w:rsidRDefault="00103E85" w14:paraId="2A98E3C1" w14:noSpellErr="1" w14:textId="118D59ED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參考資料</w:t>
      </w:r>
    </w:p>
    <w:p w:rsidR="21762944" w:rsidP="29B98E89" w:rsidRDefault="21762944" w14:paraId="76A7F620" w14:noSpellErr="1" w14:textId="2C6A4E8C">
      <w:pPr>
        <w:pStyle w:val="a"/>
        <w:jc w:val="both"/>
      </w:pPr>
    </w:p>
    <w:p w:rsidR="7CE63790" w:rsidP="29B98E89" w:rsidRDefault="7CE63790" w14:paraId="06B78F38" w14:noSpellErr="1" w14:textId="4793F0CE">
      <w:pPr>
        <w:jc w:val="both"/>
      </w:pP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Youtube 梁文音【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最幸福的事】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完整版 MV</w:t>
      </w:r>
    </w:p>
    <w:p w:rsidR="00103E85" w:rsidP="29B98E89" w:rsidRDefault="00103E85" w14:paraId="2B189E2B" w14:textId="73A4EBBB">
      <w:pPr>
        <w:jc w:val="both"/>
        <w:rPr>
          <w:rFonts w:hint="eastAsia" w:ascii="DFKai-SB" w:hAnsi="DFKai-SB" w:eastAsia="DFKai-SB"/>
          <w:b/>
          <w:bCs/>
        </w:rPr>
      </w:pP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https://www.youtube.com/watch?v=Uw9Z70p2MlI</w:t>
      </w:r>
    </w:p>
    <w:p w:rsidR="00103E85" w:rsidP="29B98E89" w:rsidRDefault="00103E85" w14:paraId="6682E2F1" w14:noSpellErr="1" w14:textId="713AAB2B">
      <w:pPr>
        <w:jc w:val="both"/>
        <w:rPr>
          <w:rFonts w:hint="eastAsia" w:ascii="DFKai-SB" w:hAnsi="DFKai-SB" w:eastAsia="DFKai-SB"/>
          <w:b/>
          <w:bCs/>
        </w:rPr>
      </w:pPr>
    </w:p>
    <w:p w:rsidR="00FE5017" w:rsidP="29B98E89" w:rsidRDefault="00FE5017" w14:paraId="1E022AA1" w14:noSpellErr="1" w14:textId="20C0B3C6">
      <w:pPr>
        <w:jc w:val="both"/>
        <w:rPr>
          <w:rFonts w:hint="eastAsia" w:ascii="DFKai-SB" w:hAnsi="DFKai-SB" w:eastAsia="DFKai-SB"/>
          <w:b/>
          <w:bCs/>
        </w:rPr>
      </w:pPr>
    </w:p>
    <w:p w:rsidRPr="00873039" w:rsidR="00873039" w:rsidP="58DABEA0" w:rsidRDefault="00873039" w14:paraId="6CEA8290" w14:textId="666A003E">
      <w:pPr>
        <w:jc w:val="center"/>
        <w:rPr>
          <w:rFonts w:hint="eastAsia" w:ascii="DFKai-SB" w:hAnsi="DFKai-SB" w:eastAsia="DFKai-SB"/>
          <w:b/>
          <w:bCs/>
        </w:rPr>
      </w:pPr>
      <w:r w:rsidRPr="666A003E" w:rsidR="666A003E">
        <w:rPr>
          <w:rFonts w:ascii="DFKai-SB" w:hAnsi="DFKai-SB" w:eastAsia="DFKai-SB" w:cs="DFKai-SB"/>
          <w:b w:val="1"/>
          <w:bCs w:val="1"/>
          <w:sz w:val="28"/>
          <w:szCs w:val="28"/>
        </w:rPr>
        <w:t>附註：</w:t>
      </w:r>
      <w:r w:rsidRPr="666A003E" w:rsidR="666A003E">
        <w:rPr>
          <w:rFonts w:ascii="DFKai-SB" w:hAnsi="DFKai-SB" w:eastAsia="DFKai-SB" w:cs="DFKai-SB"/>
          <w:b w:val="1"/>
          <w:bCs w:val="1"/>
          <w:sz w:val="28"/>
          <w:szCs w:val="28"/>
        </w:rPr>
        <w:t>1</w:t>
      </w:r>
      <w:r w:rsidRPr="666A003E" w:rsidR="666A003E">
        <w:rPr>
          <w:rFonts w:ascii="DFKai-SB" w:hAnsi="DFKai-SB" w:eastAsia="DFKai-SB" w:cs="DFKai-SB"/>
          <w:b w:val="1"/>
          <w:bCs w:val="1"/>
          <w:sz w:val="28"/>
          <w:szCs w:val="28"/>
        </w:rPr>
        <w:t>5</w:t>
      </w:r>
      <w:r w:rsidRPr="666A003E" w:rsidR="666A003E">
        <w:rPr>
          <w:rFonts w:ascii="DFKai-SB" w:hAnsi="DFKai-SB" w:eastAsia="DFKai-SB" w:cs="DFKai-SB"/>
          <w:b w:val="1"/>
          <w:bCs w:val="1"/>
          <w:sz w:val="28"/>
          <w:szCs w:val="28"/>
        </w:rPr>
        <w:t>30</w:t>
      </w:r>
      <w:r w:rsidRPr="666A003E" w:rsidR="666A003E">
        <w:rPr>
          <w:rFonts w:ascii="DFKai-SB" w:hAnsi="DFKai-SB" w:eastAsia="DFKai-SB" w:cs="DFKai-SB"/>
          <w:b w:val="1"/>
          <w:bCs w:val="1"/>
          <w:sz w:val="28"/>
          <w:szCs w:val="28"/>
        </w:rPr>
        <w:t>個字</w:t>
      </w:r>
    </w:p>
    <w:sectPr w:rsidRPr="00873039" w:rsidR="00873039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22717FB7"/>
    <w:multiLevelType w:val="hybridMultilevel"/>
    <w:tmpl w:val="D5BADC82"/>
    <w:lvl w:ilvl="0" w:tplc="E79602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DFKai-SB" w:hAnsi="DFKai-SB"/>
      </w:rPr>
    </w:lvl>
    <w:lvl w:ilvl="1" w:tplc="0024E23C">
      <w:start w:val="1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DFKai-SB" w:hAnsi="DFKai-SB"/>
      </w:rPr>
    </w:lvl>
    <w:lvl w:ilvl="2" w:tplc="9C0856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DFKai-SB" w:hAnsi="DFKai-SB"/>
      </w:rPr>
    </w:lvl>
    <w:lvl w:ilvl="3" w:tplc="299CC5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hint="default" w:ascii="DFKai-SB" w:hAnsi="DFKai-SB"/>
      </w:rPr>
    </w:lvl>
    <w:lvl w:ilvl="4" w:tplc="4D845A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 w:ascii="DFKai-SB" w:hAnsi="DFKai-SB"/>
      </w:rPr>
    </w:lvl>
    <w:lvl w:ilvl="5" w:tplc="EB06C4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hint="default" w:ascii="DFKai-SB" w:hAnsi="DFKai-SB"/>
      </w:rPr>
    </w:lvl>
    <w:lvl w:ilvl="6" w:tplc="ADCAC3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hint="default" w:ascii="DFKai-SB" w:hAnsi="DFKai-SB"/>
      </w:rPr>
    </w:lvl>
    <w:lvl w:ilvl="7" w:tplc="80420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hint="default" w:ascii="DFKai-SB" w:hAnsi="DFKai-SB"/>
      </w:rPr>
    </w:lvl>
    <w:lvl w:ilvl="8" w:tplc="F72C1C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hint="default" w:ascii="DFKai-SB" w:hAnsi="DFKai-SB"/>
      </w:rPr>
    </w:lvl>
  </w:abstractNum>
  <w:abstractNum w:abstractNumId="1">
    <w:nsid w:val="4F083032"/>
    <w:multiLevelType w:val="hybridMultilevel"/>
    <w:tmpl w:val="46E8B59A"/>
    <w:lvl w:ilvl="0" w:tplc="22FC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7300E35"/>
    <w:multiLevelType w:val="hybridMultilevel"/>
    <w:tmpl w:val="9938814E"/>
    <w:lvl w:ilvl="0" w:tplc="28F6C52A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61D5746F"/>
    <w:multiLevelType w:val="hybridMultilevel"/>
    <w:tmpl w:val="5A54A692"/>
    <w:lvl w:ilvl="0" w:tplc="C01C677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77DF0401"/>
    <w:multiLevelType w:val="hybridMultilevel"/>
    <w:tmpl w:val="0A4A0DF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hint="default" w:ascii="Symbol" w:hAnsi="Symbol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8">
    <w:abstractNumId w:val="7"/>
  </w:num>
  <w:num w:numId="7">
    <w:abstractNumId w:val="6"/>
  </w: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A1"/>
    <w:rsid w:val="0000126A"/>
    <w:rsid w:val="00012F15"/>
    <w:rsid w:val="000301E6"/>
    <w:rsid w:val="0006437C"/>
    <w:rsid w:val="00071F9F"/>
    <w:rsid w:val="000749B9"/>
    <w:rsid w:val="00085E60"/>
    <w:rsid w:val="000A419B"/>
    <w:rsid w:val="000C0200"/>
    <w:rsid w:val="000D189E"/>
    <w:rsid w:val="000D27B9"/>
    <w:rsid w:val="00103E85"/>
    <w:rsid w:val="00111BDF"/>
    <w:rsid w:val="001138CB"/>
    <w:rsid w:val="001216BF"/>
    <w:rsid w:val="00121AB0"/>
    <w:rsid w:val="001234BB"/>
    <w:rsid w:val="00126B57"/>
    <w:rsid w:val="001304EC"/>
    <w:rsid w:val="0014083D"/>
    <w:rsid w:val="00152134"/>
    <w:rsid w:val="001631ED"/>
    <w:rsid w:val="00163E5E"/>
    <w:rsid w:val="00172B46"/>
    <w:rsid w:val="0017767F"/>
    <w:rsid w:val="001A5990"/>
    <w:rsid w:val="001D2BBF"/>
    <w:rsid w:val="001E6FF9"/>
    <w:rsid w:val="00206D7E"/>
    <w:rsid w:val="0021692C"/>
    <w:rsid w:val="00216DC3"/>
    <w:rsid w:val="0022014C"/>
    <w:rsid w:val="002455E1"/>
    <w:rsid w:val="002565D7"/>
    <w:rsid w:val="00263B7F"/>
    <w:rsid w:val="00265480"/>
    <w:rsid w:val="00274BA1"/>
    <w:rsid w:val="002A1632"/>
    <w:rsid w:val="002E54FF"/>
    <w:rsid w:val="002E61BC"/>
    <w:rsid w:val="0030065D"/>
    <w:rsid w:val="00306AEB"/>
    <w:rsid w:val="00335717"/>
    <w:rsid w:val="00371942"/>
    <w:rsid w:val="00372AA0"/>
    <w:rsid w:val="0037616E"/>
    <w:rsid w:val="00391EB3"/>
    <w:rsid w:val="00394C02"/>
    <w:rsid w:val="003A2703"/>
    <w:rsid w:val="003B0802"/>
    <w:rsid w:val="003B4C50"/>
    <w:rsid w:val="003B50BD"/>
    <w:rsid w:val="003B6FDE"/>
    <w:rsid w:val="003F23FF"/>
    <w:rsid w:val="0042055C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CD94A"/>
    <w:rsid w:val="004D79AF"/>
    <w:rsid w:val="00513A7D"/>
    <w:rsid w:val="00530E2F"/>
    <w:rsid w:val="00554CB1"/>
    <w:rsid w:val="0055747C"/>
    <w:rsid w:val="00560EED"/>
    <w:rsid w:val="005670CE"/>
    <w:rsid w:val="00584724"/>
    <w:rsid w:val="00591C02"/>
    <w:rsid w:val="005B041E"/>
    <w:rsid w:val="005B31D8"/>
    <w:rsid w:val="005B5F47"/>
    <w:rsid w:val="005C2866"/>
    <w:rsid w:val="005E5729"/>
    <w:rsid w:val="006030D5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1260"/>
    <w:rsid w:val="006B6859"/>
    <w:rsid w:val="006B7709"/>
    <w:rsid w:val="006C09D1"/>
    <w:rsid w:val="006E29DB"/>
    <w:rsid w:val="006E2E23"/>
    <w:rsid w:val="006E371D"/>
    <w:rsid w:val="006F06D3"/>
    <w:rsid w:val="006F6952"/>
    <w:rsid w:val="00701A21"/>
    <w:rsid w:val="00701E9D"/>
    <w:rsid w:val="00706BFA"/>
    <w:rsid w:val="00721B7A"/>
    <w:rsid w:val="00736A3A"/>
    <w:rsid w:val="00765A5F"/>
    <w:rsid w:val="00776A60"/>
    <w:rsid w:val="007A43C0"/>
    <w:rsid w:val="007A5300"/>
    <w:rsid w:val="007A53FB"/>
    <w:rsid w:val="007A60B3"/>
    <w:rsid w:val="00803287"/>
    <w:rsid w:val="00824DB4"/>
    <w:rsid w:val="00846032"/>
    <w:rsid w:val="00848492"/>
    <w:rsid w:val="00862D93"/>
    <w:rsid w:val="0087240B"/>
    <w:rsid w:val="00873039"/>
    <w:rsid w:val="008761FC"/>
    <w:rsid w:val="00880BD5"/>
    <w:rsid w:val="00886A54"/>
    <w:rsid w:val="00893EEB"/>
    <w:rsid w:val="008D037A"/>
    <w:rsid w:val="008D6E07"/>
    <w:rsid w:val="008E1267"/>
    <w:rsid w:val="008E2001"/>
    <w:rsid w:val="008E3E6D"/>
    <w:rsid w:val="008E6251"/>
    <w:rsid w:val="009039A3"/>
    <w:rsid w:val="009245A5"/>
    <w:rsid w:val="00956C0F"/>
    <w:rsid w:val="00960C70"/>
    <w:rsid w:val="00963081"/>
    <w:rsid w:val="009665C6"/>
    <w:rsid w:val="009876AB"/>
    <w:rsid w:val="009A2411"/>
    <w:rsid w:val="009C5BAF"/>
    <w:rsid w:val="009D2896"/>
    <w:rsid w:val="009D5A58"/>
    <w:rsid w:val="009E6954"/>
    <w:rsid w:val="009F4F32"/>
    <w:rsid w:val="00A039C2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91ABB"/>
    <w:rsid w:val="00A93244"/>
    <w:rsid w:val="00AA07CC"/>
    <w:rsid w:val="00AA7789"/>
    <w:rsid w:val="00AC58E7"/>
    <w:rsid w:val="00AF5F9C"/>
    <w:rsid w:val="00B15416"/>
    <w:rsid w:val="00B21267"/>
    <w:rsid w:val="00B215A8"/>
    <w:rsid w:val="00B22590"/>
    <w:rsid w:val="00B2672D"/>
    <w:rsid w:val="00B27811"/>
    <w:rsid w:val="00B33431"/>
    <w:rsid w:val="00B37039"/>
    <w:rsid w:val="00B53AC5"/>
    <w:rsid w:val="00B83202"/>
    <w:rsid w:val="00BA5D53"/>
    <w:rsid w:val="00BB276B"/>
    <w:rsid w:val="00BB6C5A"/>
    <w:rsid w:val="00BD670F"/>
    <w:rsid w:val="00C070D1"/>
    <w:rsid w:val="00C318F2"/>
    <w:rsid w:val="00C34502"/>
    <w:rsid w:val="00C4376C"/>
    <w:rsid w:val="00C4475D"/>
    <w:rsid w:val="00C66DF0"/>
    <w:rsid w:val="00C71667"/>
    <w:rsid w:val="00C766DD"/>
    <w:rsid w:val="00C80B6A"/>
    <w:rsid w:val="00C95CED"/>
    <w:rsid w:val="00C95E78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D14F86"/>
    <w:rsid w:val="00D2746E"/>
    <w:rsid w:val="00D33CD8"/>
    <w:rsid w:val="00D566E2"/>
    <w:rsid w:val="00D60B66"/>
    <w:rsid w:val="00D60BAD"/>
    <w:rsid w:val="00D643B6"/>
    <w:rsid w:val="00D75752"/>
    <w:rsid w:val="00D77366"/>
    <w:rsid w:val="00DA31E6"/>
    <w:rsid w:val="00DA5B69"/>
    <w:rsid w:val="00DC4120"/>
    <w:rsid w:val="00DC4392"/>
    <w:rsid w:val="00DD75A5"/>
    <w:rsid w:val="00DE0160"/>
    <w:rsid w:val="00DE0A2A"/>
    <w:rsid w:val="00DE0C1A"/>
    <w:rsid w:val="00DE27BC"/>
    <w:rsid w:val="00DE6391"/>
    <w:rsid w:val="00DE713F"/>
    <w:rsid w:val="00E03DC7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D1315"/>
    <w:rsid w:val="00EE6A53"/>
    <w:rsid w:val="00EF1DE8"/>
    <w:rsid w:val="00F071F2"/>
    <w:rsid w:val="00F31E75"/>
    <w:rsid w:val="00F33842"/>
    <w:rsid w:val="00F361C1"/>
    <w:rsid w:val="00F37E2E"/>
    <w:rsid w:val="00F40491"/>
    <w:rsid w:val="00F411F0"/>
    <w:rsid w:val="00F448F6"/>
    <w:rsid w:val="00F55533"/>
    <w:rsid w:val="00F743E7"/>
    <w:rsid w:val="00F945F6"/>
    <w:rsid w:val="00FA61E8"/>
    <w:rsid w:val="00FB1000"/>
    <w:rsid w:val="00FB4C7A"/>
    <w:rsid w:val="00FB6E02"/>
    <w:rsid w:val="00FD4B69"/>
    <w:rsid w:val="00FD6BA1"/>
    <w:rsid w:val="00FE5017"/>
    <w:rsid w:val="00FE7CDC"/>
    <w:rsid w:val="00FF610C"/>
    <w:rsid w:val="018F55E6"/>
    <w:rsid w:val="01B28D6E"/>
    <w:rsid w:val="01BAABED"/>
    <w:rsid w:val="0205B2D4"/>
    <w:rsid w:val="029FFC6C"/>
    <w:rsid w:val="030F2DFA"/>
    <w:rsid w:val="0405A33E"/>
    <w:rsid w:val="049BA705"/>
    <w:rsid w:val="04F1E092"/>
    <w:rsid w:val="0517FF17"/>
    <w:rsid w:val="05316335"/>
    <w:rsid w:val="05BD3743"/>
    <w:rsid w:val="06377495"/>
    <w:rsid w:val="065BA1CA"/>
    <w:rsid w:val="06CC2298"/>
    <w:rsid w:val="06F17B90"/>
    <w:rsid w:val="074743F3"/>
    <w:rsid w:val="07744175"/>
    <w:rsid w:val="0985C58C"/>
    <w:rsid w:val="0A0D47F5"/>
    <w:rsid w:val="0A6CFE2F"/>
    <w:rsid w:val="0B851F77"/>
    <w:rsid w:val="0BA79B89"/>
    <w:rsid w:val="0C7EBA11"/>
    <w:rsid w:val="0CAA1D0E"/>
    <w:rsid w:val="0CEC2B58"/>
    <w:rsid w:val="0D2CF39C"/>
    <w:rsid w:val="0D38CD4C"/>
    <w:rsid w:val="0E3B1422"/>
    <w:rsid w:val="10A1BD91"/>
    <w:rsid w:val="10A7C7AD"/>
    <w:rsid w:val="115A3680"/>
    <w:rsid w:val="1178521F"/>
    <w:rsid w:val="120F77AB"/>
    <w:rsid w:val="132C5D73"/>
    <w:rsid w:val="13328A11"/>
    <w:rsid w:val="133DA60F"/>
    <w:rsid w:val="145A5F81"/>
    <w:rsid w:val="150DF75D"/>
    <w:rsid w:val="156FEE29"/>
    <w:rsid w:val="15DFD1D3"/>
    <w:rsid w:val="18B939FC"/>
    <w:rsid w:val="19135275"/>
    <w:rsid w:val="191F8DD4"/>
    <w:rsid w:val="19563E49"/>
    <w:rsid w:val="1A4C8EF0"/>
    <w:rsid w:val="1B46FBB1"/>
    <w:rsid w:val="1B748316"/>
    <w:rsid w:val="1B766736"/>
    <w:rsid w:val="1BF86BD7"/>
    <w:rsid w:val="1C3747FF"/>
    <w:rsid w:val="1C92ECC5"/>
    <w:rsid w:val="1CDEC3AC"/>
    <w:rsid w:val="1CE2F350"/>
    <w:rsid w:val="1EC7AD29"/>
    <w:rsid w:val="1FAA5B88"/>
    <w:rsid w:val="1FFE035D"/>
    <w:rsid w:val="20611CD9"/>
    <w:rsid w:val="216F7BDA"/>
    <w:rsid w:val="21762944"/>
    <w:rsid w:val="21AABBFC"/>
    <w:rsid w:val="23947542"/>
    <w:rsid w:val="23DBEDDF"/>
    <w:rsid w:val="24A125D8"/>
    <w:rsid w:val="24C145BB"/>
    <w:rsid w:val="24D48EFB"/>
    <w:rsid w:val="250580C5"/>
    <w:rsid w:val="26621641"/>
    <w:rsid w:val="2671B9A7"/>
    <w:rsid w:val="26F6AEB8"/>
    <w:rsid w:val="27E3D434"/>
    <w:rsid w:val="2809D1DD"/>
    <w:rsid w:val="29ABB7AA"/>
    <w:rsid w:val="29B98E89"/>
    <w:rsid w:val="29EEE109"/>
    <w:rsid w:val="29F539FD"/>
    <w:rsid w:val="2A985089"/>
    <w:rsid w:val="2AF6D4D8"/>
    <w:rsid w:val="2D87DAA4"/>
    <w:rsid w:val="2DC6C71B"/>
    <w:rsid w:val="2DFAB15F"/>
    <w:rsid w:val="2E193A3B"/>
    <w:rsid w:val="2F72A780"/>
    <w:rsid w:val="305EBDAF"/>
    <w:rsid w:val="306083EB"/>
    <w:rsid w:val="30A78874"/>
    <w:rsid w:val="3116C9CB"/>
    <w:rsid w:val="312A7E70"/>
    <w:rsid w:val="324E7F0F"/>
    <w:rsid w:val="3350A62B"/>
    <w:rsid w:val="3393CA16"/>
    <w:rsid w:val="34286FC8"/>
    <w:rsid w:val="34361608"/>
    <w:rsid w:val="34CA4505"/>
    <w:rsid w:val="34F34635"/>
    <w:rsid w:val="3592E56F"/>
    <w:rsid w:val="363F96CA"/>
    <w:rsid w:val="36B8F782"/>
    <w:rsid w:val="372926C9"/>
    <w:rsid w:val="37CA17D1"/>
    <w:rsid w:val="39DE55AD"/>
    <w:rsid w:val="3BE943E8"/>
    <w:rsid w:val="3C262CBA"/>
    <w:rsid w:val="3D495B83"/>
    <w:rsid w:val="3D5DF0CC"/>
    <w:rsid w:val="3EE5F532"/>
    <w:rsid w:val="3F1DA063"/>
    <w:rsid w:val="3F3B8DC1"/>
    <w:rsid w:val="3F7F4A89"/>
    <w:rsid w:val="405A9890"/>
    <w:rsid w:val="42D751E3"/>
    <w:rsid w:val="4473E8C1"/>
    <w:rsid w:val="44BB2FFB"/>
    <w:rsid w:val="4593DFE8"/>
    <w:rsid w:val="468764D3"/>
    <w:rsid w:val="475D70FA"/>
    <w:rsid w:val="48A98C1D"/>
    <w:rsid w:val="48D0CBCD"/>
    <w:rsid w:val="4BA2F00D"/>
    <w:rsid w:val="4BF7DBB1"/>
    <w:rsid w:val="4C526D5E"/>
    <w:rsid w:val="4C9AB0B7"/>
    <w:rsid w:val="4CBC6E9D"/>
    <w:rsid w:val="4D074030"/>
    <w:rsid w:val="4F47F5BF"/>
    <w:rsid w:val="4FEAE460"/>
    <w:rsid w:val="50D459EB"/>
    <w:rsid w:val="52758E3B"/>
    <w:rsid w:val="54C0D7A4"/>
    <w:rsid w:val="554B84AB"/>
    <w:rsid w:val="55685F4C"/>
    <w:rsid w:val="568C7DDD"/>
    <w:rsid w:val="56A759F5"/>
    <w:rsid w:val="571C2F95"/>
    <w:rsid w:val="5749185A"/>
    <w:rsid w:val="578E7972"/>
    <w:rsid w:val="586E47C7"/>
    <w:rsid w:val="5892BB27"/>
    <w:rsid w:val="58DABEA0"/>
    <w:rsid w:val="59362A1A"/>
    <w:rsid w:val="5991FE71"/>
    <w:rsid w:val="5A4F58F0"/>
    <w:rsid w:val="5ACACB5A"/>
    <w:rsid w:val="5AFA3B36"/>
    <w:rsid w:val="5B1C5692"/>
    <w:rsid w:val="5B5708B4"/>
    <w:rsid w:val="5C2D9C04"/>
    <w:rsid w:val="5C99A97A"/>
    <w:rsid w:val="5D45B4F9"/>
    <w:rsid w:val="5EAA3950"/>
    <w:rsid w:val="6009EE76"/>
    <w:rsid w:val="6074438C"/>
    <w:rsid w:val="61407BFD"/>
    <w:rsid w:val="6183E0A1"/>
    <w:rsid w:val="630E7889"/>
    <w:rsid w:val="63607038"/>
    <w:rsid w:val="63C25D7E"/>
    <w:rsid w:val="645FD622"/>
    <w:rsid w:val="650E5986"/>
    <w:rsid w:val="652A1BD5"/>
    <w:rsid w:val="65D66519"/>
    <w:rsid w:val="666A003E"/>
    <w:rsid w:val="667430E7"/>
    <w:rsid w:val="66DA4562"/>
    <w:rsid w:val="66F9E269"/>
    <w:rsid w:val="67338F02"/>
    <w:rsid w:val="676C20DD"/>
    <w:rsid w:val="6791E1D5"/>
    <w:rsid w:val="67A2A743"/>
    <w:rsid w:val="67B878CE"/>
    <w:rsid w:val="67F47853"/>
    <w:rsid w:val="682FA6F3"/>
    <w:rsid w:val="686E205F"/>
    <w:rsid w:val="68A95101"/>
    <w:rsid w:val="693B04B2"/>
    <w:rsid w:val="69737B09"/>
    <w:rsid w:val="69DDB8E2"/>
    <w:rsid w:val="6A535BD6"/>
    <w:rsid w:val="6B1E74AB"/>
    <w:rsid w:val="6B5CAD60"/>
    <w:rsid w:val="6B7F024B"/>
    <w:rsid w:val="6B9C5F08"/>
    <w:rsid w:val="6BA40A26"/>
    <w:rsid w:val="6F93E2D7"/>
    <w:rsid w:val="7057C287"/>
    <w:rsid w:val="72221199"/>
    <w:rsid w:val="735B0FD2"/>
    <w:rsid w:val="73FD58F3"/>
    <w:rsid w:val="742D13E4"/>
    <w:rsid w:val="74C316B2"/>
    <w:rsid w:val="74E0C6D7"/>
    <w:rsid w:val="754531AE"/>
    <w:rsid w:val="75D5B3CE"/>
    <w:rsid w:val="7639225A"/>
    <w:rsid w:val="763C19B4"/>
    <w:rsid w:val="76613FDB"/>
    <w:rsid w:val="76E04C32"/>
    <w:rsid w:val="77682126"/>
    <w:rsid w:val="77B5831C"/>
    <w:rsid w:val="78380699"/>
    <w:rsid w:val="79622590"/>
    <w:rsid w:val="796B98BC"/>
    <w:rsid w:val="7A34918D"/>
    <w:rsid w:val="7A4044E1"/>
    <w:rsid w:val="7AD11588"/>
    <w:rsid w:val="7C7A102E"/>
    <w:rsid w:val="7CE63790"/>
    <w:rsid w:val="7ECDDF9C"/>
    <w:rsid w:val="7EC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decimalSymbol w:val="."/>
  <w:listSeparator w:val=","/>
  <w15:chartTrackingRefBased/>
  <w15:docId w15:val="{8B009437-CF25-4BCC-B8BB-9465B3A311F3}"/>
  <w14:docId w14:val="134000C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PMingLiU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</w:pPr>
    <w:rPr>
      <w:kern w:val="2"/>
      <w:sz w:val="24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Note Heading"/>
    <w:basedOn w:val="a"/>
    <w:next w:val="a"/>
    <w:rsid w:val="00F33842"/>
    <w:pPr>
      <w:jc w:val="center"/>
    </w:pPr>
    <w:rPr>
      <w:rFonts w:ascii="DFKai-SB" w:hAnsi="DFKai-SB" w:eastAsia="DFKai-SB"/>
      <w:b/>
      <w:bCs/>
    </w:rPr>
  </w:style>
  <w:style w:type="paragraph" w:styleId="a4">
    <w:name w:val="Closing"/>
    <w:basedOn w:val="a"/>
    <w:rsid w:val="00F33842"/>
    <w:pPr>
      <w:ind w:left="100" w:leftChars="1800"/>
    </w:pPr>
    <w:rPr>
      <w:rFonts w:ascii="DFKai-SB" w:hAnsi="DFKai-SB" w:eastAsia="DFKai-SB"/>
      <w:b/>
      <w:bCs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2.png" Id="Rf990c85379694c9d" /><Relationship Type="http://schemas.openxmlformats.org/officeDocument/2006/relationships/image" Target="/media/image3.png" Id="Recc244d85eb34a3b" /><Relationship Type="http://schemas.openxmlformats.org/officeDocument/2006/relationships/image" Target="/media/image6.png" Id="R6ea73f87b2874516" /><Relationship Type="http://schemas.openxmlformats.org/officeDocument/2006/relationships/image" Target="/media/image5.png" Id="Ra8f8a912d6d74ac9" /><Relationship Type="http://schemas.openxmlformats.org/officeDocument/2006/relationships/image" Target="/media/image8.png" Id="R20ba4ef860ac40c9" /><Relationship Type="http://schemas.openxmlformats.org/officeDocument/2006/relationships/image" Target="/media/image7.png" Id="Rfa3179602d10474e" /><Relationship Type="http://schemas.openxmlformats.org/officeDocument/2006/relationships/image" Target="/media/imagea.png" Id="R5828905fd75d4aa9" /><Relationship Type="http://schemas.openxmlformats.org/officeDocument/2006/relationships/image" Target="/media/imageb.png" Id="Rfe9934899863462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音樂錄影帶分析</dc:title>
  <dc:subject/>
  <dc:creator>XP</dc:creator>
  <keywords/>
  <dc:description/>
  <lastModifiedBy>廖冠豪</lastModifiedBy>
  <revision>241</revision>
  <dcterms:created xsi:type="dcterms:W3CDTF">2014-06-13T09:02:00.0000000Z</dcterms:created>
  <dcterms:modified xsi:type="dcterms:W3CDTF">2014-06-20T06:32:55.1958762Z</dcterms:modified>
</coreProperties>
</file>