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3" w:rsidRPr="00DD64D4" w:rsidRDefault="00C931C5" w:rsidP="00731E03">
      <w:pPr>
        <w:jc w:val="center"/>
        <w:rPr>
          <w:rFonts w:ascii="標楷體" w:eastAsia="標楷體" w:hAnsi="標楷體"/>
          <w:b/>
          <w:sz w:val="28"/>
        </w:rPr>
      </w:pPr>
      <w:r w:rsidRPr="00E2543B">
        <w:rPr>
          <w:rFonts w:ascii="標楷體" w:eastAsia="標楷體" w:hAnsi="標楷體" w:hint="eastAsia"/>
          <w:b/>
          <w:sz w:val="28"/>
          <w:szCs w:val="28"/>
        </w:rPr>
        <w:t>10</w:t>
      </w:r>
      <w:r w:rsidRPr="00E2543B">
        <w:rPr>
          <w:rFonts w:ascii="標楷體" w:eastAsia="標楷體" w:hAnsi="標楷體"/>
          <w:b/>
          <w:sz w:val="28"/>
          <w:szCs w:val="28"/>
        </w:rPr>
        <w:t>2</w:t>
      </w:r>
      <w:r w:rsidRPr="00E2543B">
        <w:rPr>
          <w:rFonts w:ascii="標楷體" w:eastAsia="標楷體" w:hAnsi="標楷體" w:hint="eastAsia"/>
          <w:b/>
          <w:sz w:val="28"/>
          <w:szCs w:val="28"/>
        </w:rPr>
        <w:t>年第一學期第</w:t>
      </w:r>
      <w:r w:rsidR="008635E7">
        <w:rPr>
          <w:rFonts w:ascii="標楷體" w:eastAsia="標楷體" w:hAnsi="標楷體" w:hint="eastAsia"/>
          <w:b/>
          <w:sz w:val="28"/>
          <w:szCs w:val="28"/>
        </w:rPr>
        <w:t>5~8</w:t>
      </w:r>
      <w:proofErr w:type="gramStart"/>
      <w:r w:rsidRPr="00E2543B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E2543B"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C931C5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時間：</w:t>
      </w:r>
      <w:r w:rsidR="00AA19D7">
        <w:rPr>
          <w:rFonts w:ascii="標楷體" w:eastAsia="標楷體" w:hAnsi="標楷體" w:hint="eastAsia"/>
        </w:rPr>
        <w:t>102</w:t>
      </w:r>
      <w:r w:rsidR="00C931C5">
        <w:rPr>
          <w:rFonts w:ascii="標楷體" w:eastAsia="標楷體" w:hAnsi="標楷體" w:hint="eastAsia"/>
        </w:rPr>
        <w:t>/</w:t>
      </w:r>
      <w:r w:rsidR="008635E7">
        <w:rPr>
          <w:rFonts w:ascii="標楷體" w:eastAsia="標楷體" w:hAnsi="標楷體" w:hint="eastAsia"/>
        </w:rPr>
        <w:t>10</w:t>
      </w:r>
      <w:r w:rsidR="00C931C5">
        <w:rPr>
          <w:rFonts w:ascii="標楷體" w:eastAsia="標楷體" w:hAnsi="標楷體" w:hint="eastAsia"/>
        </w:rPr>
        <w:t>/</w:t>
      </w:r>
      <w:r w:rsidR="00CA040B">
        <w:rPr>
          <w:rFonts w:ascii="標楷體" w:eastAsia="標楷體" w:hAnsi="標楷體" w:hint="eastAsia"/>
        </w:rPr>
        <w:t>1</w:t>
      </w:r>
      <w:r w:rsidR="008635E7">
        <w:rPr>
          <w:rFonts w:ascii="標楷體" w:eastAsia="標楷體" w:hAnsi="標楷體" w:hint="eastAsia"/>
        </w:rPr>
        <w:t>7</w:t>
      </w:r>
      <w:r w:rsidR="00F72E73">
        <w:rPr>
          <w:rFonts w:ascii="標楷體" w:eastAsia="標楷體" w:hAnsi="標楷體" w:hint="eastAsia"/>
        </w:rPr>
        <w:t>.</w:t>
      </w:r>
      <w:r w:rsidR="00CA040B">
        <w:rPr>
          <w:rFonts w:ascii="標楷體" w:eastAsia="標楷體" w:hAnsi="標楷體" w:hint="eastAsia"/>
        </w:rPr>
        <w:t>2</w:t>
      </w:r>
      <w:r w:rsidR="008635E7">
        <w:rPr>
          <w:rFonts w:ascii="標楷體" w:eastAsia="標楷體" w:hAnsi="標楷體" w:hint="eastAsia"/>
        </w:rPr>
        <w:t>4.31</w:t>
      </w: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地點：</w:t>
      </w:r>
      <w:r w:rsidR="00690E44">
        <w:rPr>
          <w:rFonts w:ascii="標楷體" w:eastAsia="標楷體" w:hAnsi="標楷體" w:hint="eastAsia"/>
        </w:rPr>
        <w:t>T02</w:t>
      </w:r>
      <w:r w:rsidR="00CA040B">
        <w:rPr>
          <w:rFonts w:ascii="標楷體" w:eastAsia="標楷體" w:hAnsi="標楷體" w:hint="eastAsia"/>
        </w:rPr>
        <w:t>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731E03" w:rsidRPr="00174711" w:rsidTr="00BB0375">
        <w:tc>
          <w:tcPr>
            <w:tcW w:w="8362" w:type="dxa"/>
          </w:tcPr>
          <w:p w:rsidR="0052539D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教師：</w:t>
            </w:r>
            <w:r w:rsidR="00CA040B">
              <w:rPr>
                <w:rFonts w:ascii="標楷體" w:eastAsia="標楷體" w:hAnsi="標楷體" w:hint="eastAsia"/>
              </w:rPr>
              <w:t>馬美娟</w:t>
            </w:r>
          </w:p>
          <w:p w:rsidR="00731E03" w:rsidRPr="00174711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TA：</w:t>
            </w:r>
            <w:r w:rsidR="00CA040B">
              <w:rPr>
                <w:rFonts w:ascii="標楷體" w:eastAsia="標楷體" w:hAnsi="標楷體" w:hint="eastAsia"/>
              </w:rPr>
              <w:t>李靜婷</w:t>
            </w:r>
          </w:p>
        </w:tc>
      </w:tr>
    </w:tbl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731E03" w:rsidRPr="00174711" w:rsidTr="00690E44">
        <w:trPr>
          <w:trHeight w:val="2312"/>
        </w:trPr>
        <w:tc>
          <w:tcPr>
            <w:tcW w:w="5096" w:type="dxa"/>
            <w:vAlign w:val="center"/>
          </w:tcPr>
          <w:p w:rsidR="00731E03" w:rsidRPr="00174711" w:rsidRDefault="008635E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19350" cy="181463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17-09-32-46-6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17" cy="18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731E03" w:rsidRPr="00174711" w:rsidRDefault="008635E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4125" cy="189322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17-09-42-35-2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853" cy="189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690E44">
        <w:trPr>
          <w:trHeight w:val="631"/>
        </w:trPr>
        <w:tc>
          <w:tcPr>
            <w:tcW w:w="5096" w:type="dxa"/>
            <w:vAlign w:val="center"/>
          </w:tcPr>
          <w:p w:rsidR="00731E03" w:rsidRPr="00174711" w:rsidRDefault="000D4D72" w:rsidP="00A80717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5354FD">
              <w:rPr>
                <w:rFonts w:ascii="標楷體" w:eastAsia="標楷體" w:hAnsi="標楷體" w:hint="eastAsia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1</w:t>
            </w:r>
            <w:r w:rsidR="005354FD">
              <w:rPr>
                <w:rFonts w:ascii="標楷體" w:eastAsia="標楷體" w:hAnsi="標楷體" w:hint="eastAsia"/>
                <w:noProof/>
              </w:rPr>
              <w:t>7</w:t>
            </w:r>
            <w:r w:rsidR="00A80717">
              <w:rPr>
                <w:rFonts w:ascii="標楷體" w:eastAsia="標楷體" w:hAnsi="標楷體" w:hint="eastAsia"/>
                <w:noProof/>
              </w:rPr>
              <w:t>馬美娟老師</w:t>
            </w:r>
            <w:r w:rsidR="005354FD">
              <w:rPr>
                <w:rFonts w:ascii="標楷體" w:eastAsia="標楷體" w:hAnsi="標楷體" w:hint="eastAsia"/>
                <w:noProof/>
              </w:rPr>
              <w:t>介紹作家張愛玲</w:t>
            </w:r>
            <w:r w:rsidR="00731E03"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731E03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5354FD">
              <w:rPr>
                <w:rFonts w:ascii="標楷體" w:eastAsia="標楷體" w:hAnsi="標楷體" w:hint="eastAsia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1</w:t>
            </w:r>
            <w:r w:rsidR="005354FD">
              <w:rPr>
                <w:rFonts w:ascii="標楷體" w:eastAsia="標楷體" w:hAnsi="標楷體" w:hint="eastAsia"/>
                <w:noProof/>
              </w:rPr>
              <w:t>7馬美娟老師分享同學們所選的書籍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29"/>
        </w:trPr>
        <w:tc>
          <w:tcPr>
            <w:tcW w:w="5096" w:type="dxa"/>
            <w:vAlign w:val="center"/>
          </w:tcPr>
          <w:p w:rsidR="0042000D" w:rsidRPr="00174711" w:rsidRDefault="008635E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71700" cy="1628887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17-09-55-40-2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87" cy="163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5354FD" w:rsidP="005354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1CACE40" wp14:editId="0C574F7C">
                  <wp:extent cx="2501729" cy="187642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24-09-18-14-7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41" cy="187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631"/>
        </w:trPr>
        <w:tc>
          <w:tcPr>
            <w:tcW w:w="5096" w:type="dxa"/>
            <w:vAlign w:val="center"/>
          </w:tcPr>
          <w:p w:rsidR="00690E44" w:rsidRPr="00174711" w:rsidRDefault="00690E44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5354FD">
              <w:rPr>
                <w:rFonts w:ascii="標楷體" w:eastAsia="標楷體" w:hAnsi="標楷體" w:hint="eastAsia"/>
                <w:noProof/>
              </w:rPr>
              <w:t>10</w:t>
            </w:r>
            <w:r w:rsidRPr="00174711">
              <w:rPr>
                <w:rFonts w:ascii="標楷體" w:eastAsia="標楷體" w:hAnsi="標楷體" w:hint="eastAsia"/>
                <w:noProof/>
              </w:rPr>
              <w:t>.</w:t>
            </w:r>
            <w:r w:rsidR="005354FD">
              <w:rPr>
                <w:rFonts w:ascii="標楷體" w:eastAsia="標楷體" w:hAnsi="標楷體" w:hint="eastAsia"/>
                <w:noProof/>
              </w:rPr>
              <w:t>24</w:t>
            </w:r>
            <w:r w:rsidR="00A80717">
              <w:rPr>
                <w:rFonts w:ascii="標楷體" w:eastAsia="標楷體" w:hAnsi="標楷體" w:hint="eastAsia"/>
                <w:noProof/>
              </w:rPr>
              <w:t>馬美娟老師</w:t>
            </w:r>
            <w:r w:rsidR="005354FD">
              <w:rPr>
                <w:rFonts w:ascii="標楷體" w:eastAsia="標楷體" w:hAnsi="標楷體" w:hint="eastAsia"/>
                <w:noProof/>
              </w:rPr>
              <w:t>講解莫泊桑〈項鍊〉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690E44" w:rsidRPr="00174711" w:rsidRDefault="00690E44" w:rsidP="004E646A">
            <w:pPr>
              <w:jc w:val="center"/>
              <w:rPr>
                <w:rFonts w:ascii="標楷體" w:eastAsia="標楷體" w:hAnsi="標楷體"/>
                <w:noProof/>
              </w:rPr>
            </w:pPr>
            <w:r w:rsidRPr="0042000D"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5354FD">
              <w:rPr>
                <w:rFonts w:ascii="標楷體" w:eastAsia="標楷體" w:hAnsi="標楷體" w:hint="eastAsia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2</w:t>
            </w:r>
            <w:r w:rsidR="005354FD">
              <w:rPr>
                <w:rFonts w:ascii="標楷體" w:eastAsia="標楷體" w:hAnsi="標楷體" w:hint="eastAsia"/>
                <w:noProof/>
              </w:rPr>
              <w:t>4學生們做「換框</w:t>
            </w:r>
            <w:r w:rsidR="004E646A">
              <w:rPr>
                <w:rFonts w:ascii="標楷體" w:eastAsia="標楷體" w:hAnsi="標楷體" w:hint="eastAsia"/>
                <w:noProof/>
              </w:rPr>
              <w:t>達人</w:t>
            </w:r>
            <w:r w:rsidR="005354FD">
              <w:rPr>
                <w:rFonts w:ascii="標楷體" w:eastAsia="標楷體" w:hAnsi="標楷體" w:hint="eastAsia"/>
                <w:noProof/>
              </w:rPr>
              <w:t>」</w:t>
            </w:r>
            <w:r w:rsidR="004E646A">
              <w:rPr>
                <w:rFonts w:ascii="標楷體" w:eastAsia="標楷體" w:hAnsi="標楷體" w:hint="eastAsia"/>
                <w:noProof/>
              </w:rPr>
              <w:t>練習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50"/>
        </w:trPr>
        <w:tc>
          <w:tcPr>
            <w:tcW w:w="5096" w:type="dxa"/>
            <w:vAlign w:val="center"/>
          </w:tcPr>
          <w:p w:rsidR="0042000D" w:rsidRPr="00174711" w:rsidRDefault="008635E7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5FECD59" wp14:editId="0B18958B">
                  <wp:extent cx="2349339" cy="176212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17-09-38-39-1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947" cy="176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5354F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6D06D2" wp14:editId="15AB926A">
                  <wp:extent cx="2412835" cy="1809750"/>
                  <wp:effectExtent l="0" t="0" r="698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17-10-21-11-7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486" cy="181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326"/>
        </w:trPr>
        <w:tc>
          <w:tcPr>
            <w:tcW w:w="5096" w:type="dxa"/>
            <w:vAlign w:val="center"/>
          </w:tcPr>
          <w:p w:rsidR="0042000D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A80717">
              <w:rPr>
                <w:rFonts w:ascii="標楷體" w:eastAsia="標楷體" w:hAnsi="標楷體" w:hint="eastAsia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5354FD">
              <w:rPr>
                <w:rFonts w:ascii="標楷體" w:eastAsia="標楷體" w:hAnsi="標楷體" w:hint="eastAsia"/>
                <w:noProof/>
              </w:rPr>
              <w:t>31</w:t>
            </w:r>
            <w:r w:rsidR="00B64FB2">
              <w:rPr>
                <w:rFonts w:ascii="標楷體" w:eastAsia="標楷體" w:hAnsi="標楷體" w:hint="eastAsia"/>
                <w:noProof/>
              </w:rPr>
              <w:t>馬美娟老師</w:t>
            </w:r>
            <w:r w:rsidR="005354FD">
              <w:rPr>
                <w:rFonts w:ascii="標楷體" w:eastAsia="標楷體" w:hAnsi="標楷體" w:hint="eastAsia"/>
                <w:noProof/>
              </w:rPr>
              <w:t>講解張曉風〈我在〉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42000D" w:rsidRPr="000D4D72" w:rsidRDefault="0042000D" w:rsidP="00690E4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 w:rsidRPr="000D4D72">
              <w:rPr>
                <w:rFonts w:ascii="標楷體" w:eastAsia="標楷體" w:hAnsi="標楷體"/>
                <w:b w:val="0"/>
                <w:noProof/>
                <w:sz w:val="24"/>
                <w:szCs w:val="24"/>
              </w:rPr>
              <w:t>2013</w:t>
            </w:r>
            <w:r w:rsidRPr="000D4D7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10</w:t>
            </w:r>
            <w:r w:rsidR="00690E44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A80717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03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馬美娟老師</w:t>
            </w:r>
            <w:r w:rsidR="005354FD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複習期中考範圍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。</w:t>
            </w:r>
          </w:p>
        </w:tc>
      </w:tr>
    </w:tbl>
    <w:p w:rsidR="00731E03" w:rsidRDefault="00731E03" w:rsidP="00731E03">
      <w:pPr>
        <w:rPr>
          <w:rFonts w:ascii="標楷體" w:eastAsia="標楷體" w:hAnsi="標楷體"/>
        </w:rPr>
        <w:sectPr w:rsidR="00731E03" w:rsidSect="0077235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31E03" w:rsidRPr="002F5B73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lastRenderedPageBreak/>
        <w:t>二</w:t>
      </w:r>
      <w:r w:rsidRPr="002F5B73">
        <w:rPr>
          <w:rFonts w:ascii="標楷體" w:eastAsia="標楷體" w:hAnsi="標楷體" w:hint="eastAsia"/>
        </w:rPr>
        <w:t>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31E03" w:rsidRPr="002F5B73" w:rsidTr="00BB0375">
        <w:tc>
          <w:tcPr>
            <w:tcW w:w="8613" w:type="dxa"/>
          </w:tcPr>
          <w:p w:rsidR="001978B2" w:rsidRPr="001978B2" w:rsidRDefault="001978B2" w:rsidP="001978B2">
            <w:pPr>
              <w:widowControl/>
              <w:spacing w:before="120" w:line="300" w:lineRule="atLeast"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10/17~10/31</w:t>
            </w:r>
            <w:bookmarkStart w:id="0" w:name="_GoBack"/>
            <w:bookmarkEnd w:id="0"/>
          </w:p>
          <w:p w:rsidR="00B123DE" w:rsidRPr="002F5B73" w:rsidRDefault="00B123DE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18"/>
                <w:szCs w:val="18"/>
              </w:rPr>
            </w:pPr>
            <w:r w:rsidRPr="002F5B7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圖書館作業分享</w:t>
            </w:r>
            <w:r w:rsidRPr="002F5B7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2F5B7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老師分享了行流</w:t>
            </w:r>
            <w:proofErr w:type="gramStart"/>
            <w:r w:rsidRPr="002F5B7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 w:rsidRPr="002F5B7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甲的「選書一覽表」，看看同學們都借了什麼書。有的同學寫得不錯，老師也請他們把書帶到課堂上來與大家分享，看到同學們很認真地說出自己與書的關係，讓人不禁也想趕快閱讀！</w:t>
            </w:r>
          </w:p>
          <w:p w:rsidR="002F5B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〈天才夢〉課文講解及張愛玲的介紹</w:t>
            </w: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老師介紹了張愛玲的生平，請同學們先閱讀課文，並且把張愛玲的才華及煩惱寫在學習單上，再請同學們發表自己找到的答案。</w:t>
            </w:r>
          </w:p>
          <w:p w:rsidR="002F5B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「一體</w:t>
            </w:r>
            <w:proofErr w:type="gramStart"/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兩面」</w:t>
            </w:r>
            <w:proofErr w:type="gramEnd"/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學習單</w:t>
            </w: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老師發「一體</w:t>
            </w:r>
            <w:proofErr w:type="gramStart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兩面」</w:t>
            </w:r>
            <w:proofErr w:type="gramEnd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學習單，要同學寫出張愛玲的自信與</w:t>
            </w:r>
            <w:proofErr w:type="gramStart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煩惱，</w:t>
            </w:r>
            <w:proofErr w:type="gramEnd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同學們都很踴躍的發表自己的意見。接著，老師以法國小說家莫伯桑的作品＜項鍊＞作為補充，並讓同學們找出其中女主角的自信與煩惱。一條鑽石項鍊，究竟引發了怎樣的故事呢？很多事物都有它的正面與反面，從不同的角度思考，你就會發現事情的獨特性。最後，老師要同學思考關於自己的故事，不知道同學們是否都有想法了呢？請同學們思考自己的一個特質，這個特質曾經為你帶來了自信與驕傲，但相反地，它也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可能帶來煩惱與痛苦。透過對這個特質的多方思考，你就更能了解自己。</w:t>
            </w:r>
          </w:p>
          <w:p w:rsidR="002F5B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莫伯桑〈項鍊〉</w:t>
            </w: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很多事情都有它的一體</w:t>
            </w:r>
            <w:proofErr w:type="gramStart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兩面，</w:t>
            </w:r>
            <w:proofErr w:type="gramEnd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可能某件令你驕傲的事，在另一方面它也可能為你帶來了煩惱。如果我們看待事物時，能同時理解它的正面與負面的影響，那麼應該可以更全面、更客觀地瞭解自己和這個世界!</w:t>
            </w:r>
          </w:p>
          <w:p w:rsidR="002F5B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「</w:t>
            </w:r>
            <w:proofErr w:type="gramStart"/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換框</w:t>
            </w:r>
            <w:proofErr w:type="gramEnd"/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」練習</w:t>
            </w: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老師讓同學們做了「</w:t>
            </w:r>
            <w:proofErr w:type="gramStart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換框</w:t>
            </w:r>
            <w:proofErr w:type="gramEnd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」練習，把一個「負面」的詞彙恢復為「中性」，甚至是「正面」的詞彙，很多同學都很踴躍發表自己的答案，</w:t>
            </w:r>
            <w:proofErr w:type="gramStart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很</w:t>
            </w:r>
            <w:proofErr w:type="gramEnd"/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棒！在這個練習裡，同學把自己原本可能被認為的缺點，轉個角度思考，是否有了一些不同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的體會呢？這個練習也可以用在同學們〈天才夢〉的學習單中。</w:t>
            </w:r>
          </w:p>
          <w:p w:rsidR="002F5B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張曉風〈我在〉</w:t>
            </w:r>
            <w:r w:rsidRPr="00B123D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 w:rsidRPr="00B123D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老師介紹了張曉風的〈我在〉這篇課文。這篇課文的文字相當優美、雅致，同學可以多學習文字的選用。又，作者對於「我在」一事，寫了好幾個不同的情境，請多多體會其中那種人與人之間願意「看其所看」、「聽其所聽」、「愛其所愛」的「同在」感受吧。</w:t>
            </w:r>
          </w:p>
          <w:p w:rsidR="00F72E73" w:rsidRPr="002F5B73" w:rsidRDefault="002F5B73" w:rsidP="002F5B73">
            <w:pPr>
              <w:pStyle w:val="a7"/>
              <w:widowControl/>
              <w:numPr>
                <w:ilvl w:val="0"/>
                <w:numId w:val="12"/>
              </w:numPr>
              <w:spacing w:before="120" w:line="300" w:lineRule="atLeast"/>
              <w:ind w:leftChars="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2F5B7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Stand by me</w:t>
            </w:r>
            <w:r w:rsidRPr="002F5B7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2F5B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在〈我在〉文章的C部分，老師補充了Stand by me</w:t>
            </w:r>
            <w:r w:rsidRPr="002F5B73">
              <w:rPr>
                <w:rStyle w:val="apple-converted-space"/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 </w:t>
            </w:r>
            <w:r w:rsidRPr="002F5B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這首歌，來呼應「共患難、站在一起」的情境。〈我在〉課文中舉了很多不同的情境，不知道哪一個情境最深獲你心，會讓同學們說</w:t>
            </w:r>
            <w:r w:rsidRPr="002F5B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出「是的，我在！」這兩</w:t>
            </w:r>
            <w:proofErr w:type="gramStart"/>
            <w:r w:rsidRPr="002F5B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個字呢</w:t>
            </w:r>
            <w:proofErr w:type="gramEnd"/>
            <w:r w:rsidRPr="002F5B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:rsidR="00B123DE" w:rsidRPr="002F5B73" w:rsidRDefault="00B123DE" w:rsidP="00B123DE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</w:p>
          <w:p w:rsidR="00731E03" w:rsidRPr="002F5B73" w:rsidRDefault="00731E03" w:rsidP="00F72E73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2F5B73"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75132C" w:rsidRDefault="002F5B73" w:rsidP="00F72E73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在這幾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的課程裡，</w:t>
            </w:r>
            <w:r w:rsidR="006F4355">
              <w:rPr>
                <w:rFonts w:ascii="標楷體" w:eastAsia="標楷體" w:hAnsi="標楷體" w:hint="eastAsia"/>
              </w:rPr>
              <w:t>老師大部分都讓同學們做分組討論，</w:t>
            </w:r>
            <w:r w:rsidR="004E646A">
              <w:rPr>
                <w:rFonts w:ascii="標楷體" w:eastAsia="標楷體" w:hAnsi="標楷體" w:hint="eastAsia"/>
              </w:rPr>
              <w:t>同一組的同學都很有想法的說出自己的意見，所以在發表時，每一組的答案都很好又很有趣，讓國文課不再只是國文課而已。</w:t>
            </w:r>
          </w:p>
          <w:p w:rsidR="004E646A" w:rsidRPr="002F5B73" w:rsidRDefault="004E646A" w:rsidP="00F72E73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時，老師也跟同學們分享了幾個不錯的小故事，希望藉由這些小故事，能給同學們不同的啟發，讓大家的想法能更多元，不再只是自己所看到的那一面，每件事都有它的一體兩面，換個角度思考，就會有了不同的體會。</w:t>
            </w:r>
          </w:p>
        </w:tc>
      </w:tr>
    </w:tbl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rPr>
          <w:rFonts w:ascii="標楷體" w:eastAsia="標楷體" w:hAnsi="標楷體"/>
          <w:b/>
        </w:rPr>
      </w:pPr>
    </w:p>
    <w:sectPr w:rsidR="00731E03" w:rsidRPr="00174711" w:rsidSect="00497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6D" w:rsidRDefault="009B0D6D" w:rsidP="00F75C55">
      <w:r>
        <w:separator/>
      </w:r>
    </w:p>
  </w:endnote>
  <w:endnote w:type="continuationSeparator" w:id="0">
    <w:p w:rsidR="009B0D6D" w:rsidRDefault="009B0D6D" w:rsidP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6D" w:rsidRDefault="009B0D6D" w:rsidP="00F75C55">
      <w:r>
        <w:separator/>
      </w:r>
    </w:p>
  </w:footnote>
  <w:footnote w:type="continuationSeparator" w:id="0">
    <w:p w:rsidR="009B0D6D" w:rsidRDefault="009B0D6D" w:rsidP="00F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C83"/>
    <w:multiLevelType w:val="hybridMultilevel"/>
    <w:tmpl w:val="57642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C28B4"/>
    <w:multiLevelType w:val="hybridMultilevel"/>
    <w:tmpl w:val="9A02E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E506D"/>
    <w:multiLevelType w:val="hybridMultilevel"/>
    <w:tmpl w:val="345C2EB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360077A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705847"/>
    <w:multiLevelType w:val="hybridMultilevel"/>
    <w:tmpl w:val="E412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44153"/>
    <w:multiLevelType w:val="hybridMultilevel"/>
    <w:tmpl w:val="FFC25B6A"/>
    <w:lvl w:ilvl="0" w:tplc="2D34A972">
      <w:start w:val="1"/>
      <w:numFmt w:val="decimal"/>
      <w:lvlText w:val="(%1)"/>
      <w:lvlJc w:val="left"/>
      <w:pPr>
        <w:ind w:left="961" w:hanging="36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6">
    <w:nsid w:val="28417101"/>
    <w:multiLevelType w:val="hybridMultilevel"/>
    <w:tmpl w:val="1658B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877664"/>
    <w:multiLevelType w:val="hybridMultilevel"/>
    <w:tmpl w:val="B08A38AE"/>
    <w:lvl w:ilvl="0" w:tplc="0409000F">
      <w:start w:val="1"/>
      <w:numFmt w:val="decimal"/>
      <w:lvlText w:val="%1.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>
    <w:nsid w:val="47525457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4CB33C0"/>
    <w:multiLevelType w:val="hybridMultilevel"/>
    <w:tmpl w:val="28B88C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9660B2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CC59A0"/>
    <w:multiLevelType w:val="hybridMultilevel"/>
    <w:tmpl w:val="3AC026F2"/>
    <w:lvl w:ilvl="0" w:tplc="CF72C6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C6B5C94"/>
    <w:multiLevelType w:val="hybridMultilevel"/>
    <w:tmpl w:val="A3767A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3"/>
    <w:rsid w:val="00060D14"/>
    <w:rsid w:val="0009460B"/>
    <w:rsid w:val="000D4D72"/>
    <w:rsid w:val="00196496"/>
    <w:rsid w:val="001978B2"/>
    <w:rsid w:val="001D15C0"/>
    <w:rsid w:val="0027693E"/>
    <w:rsid w:val="00290C4D"/>
    <w:rsid w:val="002F2DBA"/>
    <w:rsid w:val="002F5B73"/>
    <w:rsid w:val="00360250"/>
    <w:rsid w:val="00394E8C"/>
    <w:rsid w:val="0042000D"/>
    <w:rsid w:val="004972F9"/>
    <w:rsid w:val="004D3C2D"/>
    <w:rsid w:val="004E646A"/>
    <w:rsid w:val="0052539D"/>
    <w:rsid w:val="005354FD"/>
    <w:rsid w:val="005A5C4A"/>
    <w:rsid w:val="005E7EF8"/>
    <w:rsid w:val="00615B2A"/>
    <w:rsid w:val="00690E44"/>
    <w:rsid w:val="006F4355"/>
    <w:rsid w:val="00731E03"/>
    <w:rsid w:val="0075132C"/>
    <w:rsid w:val="00772353"/>
    <w:rsid w:val="00782258"/>
    <w:rsid w:val="008635E7"/>
    <w:rsid w:val="00977E59"/>
    <w:rsid w:val="009B0D6D"/>
    <w:rsid w:val="00A20AC6"/>
    <w:rsid w:val="00A80717"/>
    <w:rsid w:val="00A911D4"/>
    <w:rsid w:val="00AA19D7"/>
    <w:rsid w:val="00B123DE"/>
    <w:rsid w:val="00B32CDA"/>
    <w:rsid w:val="00B64FB2"/>
    <w:rsid w:val="00BA6CF0"/>
    <w:rsid w:val="00C45C56"/>
    <w:rsid w:val="00C57A4A"/>
    <w:rsid w:val="00C931C5"/>
    <w:rsid w:val="00CA040B"/>
    <w:rsid w:val="00DD592D"/>
    <w:rsid w:val="00E00C3D"/>
    <w:rsid w:val="00E52D26"/>
    <w:rsid w:val="00F03FBD"/>
    <w:rsid w:val="00F2395E"/>
    <w:rsid w:val="00F63514"/>
    <w:rsid w:val="00F72E73"/>
    <w:rsid w:val="00F737C1"/>
    <w:rsid w:val="00F75C55"/>
    <w:rsid w:val="00FB268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35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54FD"/>
  </w:style>
  <w:style w:type="character" w:customStyle="1" w:styleId="af">
    <w:name w:val="註解文字 字元"/>
    <w:basedOn w:val="a0"/>
    <w:link w:val="ae"/>
    <w:uiPriority w:val="99"/>
    <w:semiHidden/>
    <w:rsid w:val="005354FD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5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54FD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35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54FD"/>
  </w:style>
  <w:style w:type="character" w:customStyle="1" w:styleId="af">
    <w:name w:val="註解文字 字元"/>
    <w:basedOn w:val="a0"/>
    <w:link w:val="ae"/>
    <w:uiPriority w:val="99"/>
    <w:semiHidden/>
    <w:rsid w:val="005354FD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5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54F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203</Words>
  <Characters>1158</Characters>
  <Application>Microsoft Office Word</Application>
  <DocSecurity>0</DocSecurity>
  <Lines>9</Lines>
  <Paragraphs>2</Paragraphs>
  <ScaleCrop>false</ScaleCrop>
  <Company>Remix_paohong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Remix_yao</dc:creator>
  <cp:lastModifiedBy>PT</cp:lastModifiedBy>
  <cp:revision>8</cp:revision>
  <dcterms:created xsi:type="dcterms:W3CDTF">2013-12-21T12:14:00Z</dcterms:created>
  <dcterms:modified xsi:type="dcterms:W3CDTF">2013-12-23T17:34:00Z</dcterms:modified>
</cp:coreProperties>
</file>