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03" w:rsidRPr="00DD64D4" w:rsidRDefault="00C931C5" w:rsidP="00731E03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E2543B">
        <w:rPr>
          <w:rFonts w:ascii="標楷體" w:eastAsia="標楷體" w:hAnsi="標楷體" w:hint="eastAsia"/>
          <w:b/>
          <w:sz w:val="28"/>
          <w:szCs w:val="28"/>
        </w:rPr>
        <w:t>10</w:t>
      </w:r>
      <w:r w:rsidRPr="00E2543B">
        <w:rPr>
          <w:rFonts w:ascii="標楷體" w:eastAsia="標楷體" w:hAnsi="標楷體"/>
          <w:b/>
          <w:sz w:val="28"/>
          <w:szCs w:val="28"/>
        </w:rPr>
        <w:t>2</w:t>
      </w:r>
      <w:r w:rsidRPr="00E2543B">
        <w:rPr>
          <w:rFonts w:ascii="標楷體" w:eastAsia="標楷體" w:hAnsi="標楷體" w:hint="eastAsia"/>
          <w:b/>
          <w:sz w:val="28"/>
          <w:szCs w:val="28"/>
        </w:rPr>
        <w:t>年第一學期第</w:t>
      </w:r>
      <w:r w:rsidR="00560B1B">
        <w:rPr>
          <w:rFonts w:ascii="標楷體" w:eastAsia="標楷體" w:hAnsi="標楷體" w:hint="eastAsia"/>
          <w:b/>
          <w:sz w:val="28"/>
          <w:szCs w:val="28"/>
        </w:rPr>
        <w:t>10~13</w:t>
      </w:r>
      <w:proofErr w:type="gramStart"/>
      <w:r w:rsidRPr="00E2543B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E2543B"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560B1B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時間：</w:t>
      </w:r>
      <w:r w:rsidR="00AA19D7">
        <w:rPr>
          <w:rFonts w:ascii="標楷體" w:eastAsia="標楷體" w:hAnsi="標楷體" w:hint="eastAsia"/>
        </w:rPr>
        <w:t>102</w:t>
      </w:r>
      <w:r w:rsidR="00C931C5">
        <w:rPr>
          <w:rFonts w:ascii="標楷體" w:eastAsia="標楷體" w:hAnsi="標楷體" w:hint="eastAsia"/>
        </w:rPr>
        <w:t>/</w:t>
      </w:r>
      <w:r w:rsidR="00560B1B">
        <w:rPr>
          <w:rFonts w:ascii="標楷體" w:eastAsia="標楷體" w:hAnsi="標楷體" w:hint="eastAsia"/>
        </w:rPr>
        <w:t>11</w:t>
      </w:r>
      <w:r w:rsidR="00C931C5">
        <w:rPr>
          <w:rFonts w:ascii="標楷體" w:eastAsia="標楷體" w:hAnsi="標楷體" w:hint="eastAsia"/>
        </w:rPr>
        <w:t>/</w:t>
      </w:r>
      <w:r w:rsidR="00560B1B">
        <w:rPr>
          <w:rFonts w:ascii="標楷體" w:eastAsia="標楷體" w:hAnsi="標楷體" w:hint="eastAsia"/>
        </w:rPr>
        <w:t>14.21.28，12/05</w:t>
      </w: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地點：</w:t>
      </w:r>
      <w:r w:rsidR="00690E44">
        <w:rPr>
          <w:rFonts w:ascii="標楷體" w:eastAsia="標楷體" w:hAnsi="標楷體" w:hint="eastAsia"/>
        </w:rPr>
        <w:t>T02</w:t>
      </w:r>
      <w:r w:rsidR="00CA040B">
        <w:rPr>
          <w:rFonts w:ascii="標楷體" w:eastAsia="標楷體" w:hAnsi="標楷體" w:hint="eastAsia"/>
        </w:rPr>
        <w:t>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31E03" w:rsidRPr="00174711" w:rsidTr="00BB0375">
        <w:tc>
          <w:tcPr>
            <w:tcW w:w="8362" w:type="dxa"/>
          </w:tcPr>
          <w:p w:rsidR="0052539D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教師：</w:t>
            </w:r>
            <w:r w:rsidR="00CA040B">
              <w:rPr>
                <w:rFonts w:ascii="標楷體" w:eastAsia="標楷體" w:hAnsi="標楷體" w:hint="eastAsia"/>
              </w:rPr>
              <w:t>馬美娟</w:t>
            </w:r>
          </w:p>
          <w:p w:rsidR="00731E03" w:rsidRPr="00174711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TA：</w:t>
            </w:r>
            <w:r w:rsidR="00CA040B">
              <w:rPr>
                <w:rFonts w:ascii="標楷體" w:eastAsia="標楷體" w:hAnsi="標楷體" w:hint="eastAsia"/>
              </w:rPr>
              <w:t>李靜婷</w:t>
            </w:r>
          </w:p>
        </w:tc>
      </w:tr>
    </w:tbl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731E03" w:rsidRPr="00174711" w:rsidTr="00690E44">
        <w:trPr>
          <w:trHeight w:val="2312"/>
        </w:trPr>
        <w:tc>
          <w:tcPr>
            <w:tcW w:w="5096" w:type="dxa"/>
            <w:vAlign w:val="center"/>
          </w:tcPr>
          <w:p w:rsidR="00731E03" w:rsidRPr="00174711" w:rsidRDefault="0015751B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90800" cy="1943233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1-28-11-52-48-80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724" cy="1949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731E03" w:rsidRPr="00174711" w:rsidRDefault="0015751B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6067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1-28-11-52-08-6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805" cy="184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174711" w:rsidTr="00690E44">
        <w:trPr>
          <w:trHeight w:val="631"/>
        </w:trPr>
        <w:tc>
          <w:tcPr>
            <w:tcW w:w="5096" w:type="dxa"/>
            <w:vAlign w:val="center"/>
          </w:tcPr>
          <w:p w:rsidR="00731E03" w:rsidRPr="00174711" w:rsidRDefault="000D4D72" w:rsidP="00A80717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</w:t>
            </w:r>
            <w:r w:rsidR="00AA2581">
              <w:rPr>
                <w:rFonts w:ascii="標楷體" w:eastAsia="標楷體" w:hAnsi="標楷體" w:hint="eastAsia"/>
                <w:noProof/>
              </w:rPr>
              <w:t>11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A2581">
              <w:rPr>
                <w:rFonts w:ascii="標楷體" w:eastAsia="標楷體" w:hAnsi="標楷體" w:hint="eastAsia"/>
                <w:noProof/>
              </w:rPr>
              <w:t>14</w:t>
            </w:r>
            <w:r w:rsidR="00A80717">
              <w:rPr>
                <w:rFonts w:ascii="標楷體" w:eastAsia="標楷體" w:hAnsi="標楷體" w:hint="eastAsia"/>
                <w:noProof/>
              </w:rPr>
              <w:t>馬美娟老師</w:t>
            </w:r>
            <w:r w:rsidR="00AA2581">
              <w:rPr>
                <w:rFonts w:ascii="標楷體" w:eastAsia="標楷體" w:hAnsi="標楷體" w:hint="eastAsia"/>
                <w:noProof/>
              </w:rPr>
              <w:t>請同學們作分組討論</w:t>
            </w:r>
            <w:r w:rsidR="00731E03"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731E03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A2581">
              <w:rPr>
                <w:rFonts w:ascii="標楷體" w:eastAsia="標楷體" w:hAnsi="標楷體" w:hint="eastAsia"/>
                <w:noProof/>
              </w:rPr>
              <w:t>11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A2581">
              <w:rPr>
                <w:rFonts w:ascii="標楷體" w:eastAsia="標楷體" w:hAnsi="標楷體" w:hint="eastAsia"/>
                <w:noProof/>
              </w:rPr>
              <w:t>14馬美娟老師讓學生們互相觀摩期中考的寫作題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2000D" w:rsidRPr="00174711" w:rsidTr="00690E44">
        <w:trPr>
          <w:trHeight w:val="2829"/>
        </w:trPr>
        <w:tc>
          <w:tcPr>
            <w:tcW w:w="5096" w:type="dxa"/>
            <w:vAlign w:val="center"/>
          </w:tcPr>
          <w:p w:rsidR="0042000D" w:rsidRPr="00174711" w:rsidRDefault="00560B1B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572AC36" wp14:editId="6B455D6B">
                  <wp:extent cx="2524125" cy="1893223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31121_1125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26" cy="189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42000D" w:rsidRPr="00174711" w:rsidRDefault="0015751B" w:rsidP="00A80717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76500" cy="1857502"/>
                  <wp:effectExtent l="0" t="0" r="0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31114_08414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631" cy="186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0D" w:rsidRPr="00174711" w:rsidTr="00690E44">
        <w:trPr>
          <w:trHeight w:val="631"/>
        </w:trPr>
        <w:tc>
          <w:tcPr>
            <w:tcW w:w="5096" w:type="dxa"/>
            <w:vAlign w:val="center"/>
          </w:tcPr>
          <w:p w:rsidR="00690E44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</w:t>
            </w:r>
            <w:r w:rsidR="00560B1B">
              <w:rPr>
                <w:rFonts w:ascii="標楷體" w:eastAsia="標楷體" w:hAnsi="標楷體" w:hint="eastAsia"/>
                <w:noProof/>
              </w:rPr>
              <w:t>11</w:t>
            </w:r>
            <w:r w:rsidRPr="00174711">
              <w:rPr>
                <w:rFonts w:ascii="標楷體" w:eastAsia="標楷體" w:hAnsi="標楷體" w:hint="eastAsia"/>
                <w:noProof/>
              </w:rPr>
              <w:t>.</w:t>
            </w:r>
            <w:r w:rsidR="00560B1B">
              <w:rPr>
                <w:rFonts w:ascii="標楷體" w:eastAsia="標楷體" w:hAnsi="標楷體" w:hint="eastAsia"/>
                <w:noProof/>
              </w:rPr>
              <w:t>21</w:t>
            </w:r>
            <w:r w:rsidR="00AA2581">
              <w:rPr>
                <w:rFonts w:ascii="標楷體" w:eastAsia="標楷體" w:hAnsi="標楷體" w:hint="eastAsia"/>
                <w:noProof/>
              </w:rPr>
              <w:t>金頭腦活動分組與討論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690E44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 w:rsidRPr="0042000D">
              <w:rPr>
                <w:rFonts w:ascii="標楷體" w:eastAsia="標楷體" w:hAnsi="標楷體"/>
                <w:noProof/>
              </w:rPr>
              <w:t>2013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A2581">
              <w:rPr>
                <w:rFonts w:ascii="標楷體" w:eastAsia="標楷體" w:hAnsi="標楷體" w:hint="eastAsia"/>
                <w:noProof/>
              </w:rPr>
              <w:t>12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A2581">
              <w:rPr>
                <w:rFonts w:ascii="標楷體" w:eastAsia="標楷體" w:hAnsi="標楷體" w:hint="eastAsia"/>
                <w:noProof/>
              </w:rPr>
              <w:t>05馬美娟老師講解期末作業的內容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2000D" w:rsidRPr="00174711" w:rsidTr="00690E44">
        <w:trPr>
          <w:trHeight w:val="2850"/>
        </w:trPr>
        <w:tc>
          <w:tcPr>
            <w:tcW w:w="5096" w:type="dxa"/>
            <w:vAlign w:val="center"/>
          </w:tcPr>
          <w:p w:rsidR="0042000D" w:rsidRPr="00174711" w:rsidRDefault="0015751B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62175" cy="1621742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31121_11222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655" cy="162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42000D" w:rsidRPr="00174711" w:rsidRDefault="0015751B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57259" cy="1543050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24-10-52-21-41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38" cy="154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0D" w:rsidRPr="00174711" w:rsidTr="00690E44">
        <w:trPr>
          <w:trHeight w:val="326"/>
        </w:trPr>
        <w:tc>
          <w:tcPr>
            <w:tcW w:w="5096" w:type="dxa"/>
            <w:vAlign w:val="center"/>
          </w:tcPr>
          <w:p w:rsidR="0042000D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</w:t>
            </w:r>
            <w:r w:rsidR="00A80717">
              <w:rPr>
                <w:rFonts w:ascii="標楷體" w:eastAsia="標楷體" w:hAnsi="標楷體" w:hint="eastAsia"/>
                <w:noProof/>
              </w:rPr>
              <w:t>1</w:t>
            </w:r>
            <w:r w:rsidR="00AA2581"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80717">
              <w:rPr>
                <w:rFonts w:ascii="標楷體" w:eastAsia="標楷體" w:hAnsi="標楷體" w:hint="eastAsia"/>
                <w:noProof/>
              </w:rPr>
              <w:t>0</w:t>
            </w:r>
            <w:r w:rsidR="00AA2581">
              <w:rPr>
                <w:rFonts w:ascii="標楷體" w:eastAsia="標楷體" w:hAnsi="標楷體" w:hint="eastAsia"/>
                <w:noProof/>
              </w:rPr>
              <w:t>5學生們互相討論有關感官的句子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42000D" w:rsidRPr="000D4D72" w:rsidRDefault="0042000D" w:rsidP="00690E4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</w:rPr>
            </w:pPr>
            <w:r w:rsidRPr="000D4D72">
              <w:rPr>
                <w:rFonts w:ascii="標楷體" w:eastAsia="標楷體" w:hAnsi="標楷體"/>
                <w:b w:val="0"/>
                <w:noProof/>
                <w:sz w:val="24"/>
                <w:szCs w:val="24"/>
              </w:rPr>
              <w:t>2013</w:t>
            </w:r>
            <w:r w:rsidRPr="000D4D7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.</w:t>
            </w:r>
            <w:r w:rsidR="00AA2581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12</w:t>
            </w:r>
            <w:r w:rsidR="00690E44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.</w:t>
            </w:r>
            <w:r w:rsidR="00A80717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0</w:t>
            </w:r>
            <w:r w:rsidR="00AA2581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5</w:t>
            </w:r>
            <w:r w:rsidR="00B64FB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馬美娟老師</w:t>
            </w:r>
            <w:r w:rsidR="00AA2581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講解課文〈氣味〉</w:t>
            </w:r>
            <w:r w:rsidR="00B64FB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。</w:t>
            </w:r>
          </w:p>
        </w:tc>
      </w:tr>
    </w:tbl>
    <w:p w:rsidR="00731E03" w:rsidRDefault="00731E03" w:rsidP="00731E03">
      <w:pPr>
        <w:rPr>
          <w:rFonts w:ascii="標楷體" w:eastAsia="標楷體" w:hAnsi="標楷體"/>
        </w:rPr>
        <w:sectPr w:rsidR="00731E03" w:rsidSect="0077235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31E03" w:rsidRPr="00174711" w:rsidTr="00BB0375">
        <w:tc>
          <w:tcPr>
            <w:tcW w:w="8613" w:type="dxa"/>
          </w:tcPr>
          <w:p w:rsidR="00266582" w:rsidRPr="00266582" w:rsidRDefault="00266582" w:rsidP="00266582">
            <w:pPr>
              <w:spacing w:before="50" w:afterLines="50" w:after="180"/>
              <w:jc w:val="both"/>
              <w:rPr>
                <w:rFonts w:ascii="標楷體" w:eastAsia="標楷體" w:hAnsi="標楷體" w:hint="eastAsia"/>
                <w:shd w:val="pct15" w:color="auto" w:fill="FFFFFF"/>
              </w:rPr>
            </w:pPr>
            <w:r w:rsidRPr="00266582">
              <w:rPr>
                <w:rFonts w:ascii="標楷體" w:eastAsia="標楷體" w:hAnsi="標楷體" w:hint="eastAsia"/>
                <w:shd w:val="pct15" w:color="auto" w:fill="FFFFFF"/>
              </w:rPr>
              <w:t>11/14~12/05</w:t>
            </w:r>
          </w:p>
          <w:p w:rsidR="004E2A15" w:rsidRPr="004E2A15" w:rsidRDefault="004E2A15" w:rsidP="0006119F">
            <w:pPr>
              <w:pStyle w:val="a7"/>
              <w:numPr>
                <w:ilvl w:val="0"/>
                <w:numId w:val="12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  <w:b/>
              </w:rPr>
            </w:pPr>
            <w:r w:rsidRPr="004E2A15">
              <w:rPr>
                <w:rFonts w:ascii="標楷體" w:eastAsia="標楷體" w:hAnsi="標楷體" w:hint="eastAsia"/>
                <w:b/>
                <w:shd w:val="pct15" w:color="auto" w:fill="FFFFFF"/>
              </w:rPr>
              <w:t>期中考卷檢討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4E2A15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講解了同學們常犯錯的地方，也讓同學們觀摩其他同學的寫作題，</w:t>
            </w:r>
            <w:r w:rsidR="00091B07">
              <w:rPr>
                <w:rFonts w:ascii="標楷體" w:eastAsia="標楷體" w:hAnsi="標楷體" w:hint="eastAsia"/>
              </w:rPr>
              <w:t>讓同學們能有不同的想法，也能知道其他人是從什麼角度去思考。</w:t>
            </w:r>
          </w:p>
          <w:p w:rsidR="00F72E73" w:rsidRPr="00AC5AF3" w:rsidRDefault="0006119F" w:rsidP="0006119F">
            <w:pPr>
              <w:pStyle w:val="a7"/>
              <w:numPr>
                <w:ilvl w:val="0"/>
                <w:numId w:val="12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  <w:b/>
              </w:rPr>
            </w:pPr>
            <w:r w:rsidRPr="004E2A15">
              <w:rPr>
                <w:rFonts w:ascii="標楷體" w:eastAsia="標楷體" w:hAnsi="標楷體" w:hint="eastAsia"/>
                <w:b/>
                <w:shd w:val="pct15" w:color="auto" w:fill="FFFFFF"/>
              </w:rPr>
              <w:t>〈氣味〉</w:t>
            </w:r>
            <w:r w:rsidRPr="0006119F">
              <w:rPr>
                <w:rFonts w:ascii="標楷體" w:eastAsia="標楷體" w:hAnsi="標楷體" w:hint="eastAsia"/>
                <w:b/>
              </w:rPr>
              <w:t>：</w:t>
            </w:r>
            <w:r w:rsidRPr="0006119F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講解課文〈氣味〉，課文中有很多關於感官的句子，老師要同學們</w:t>
            </w:r>
            <w:r w:rsidR="00AC5AF3">
              <w:rPr>
                <w:rFonts w:ascii="標楷體" w:eastAsia="標楷體" w:hAnsi="標楷體" w:hint="eastAsia"/>
              </w:rPr>
              <w:t>去找出來並感受句子的意義，同學們都很踴躍地發表</w:t>
            </w:r>
          </w:p>
          <w:p w:rsidR="00AC5AF3" w:rsidRPr="00AC5AF3" w:rsidRDefault="00AC5AF3" w:rsidP="0006119F">
            <w:pPr>
              <w:pStyle w:val="a7"/>
              <w:numPr>
                <w:ilvl w:val="0"/>
                <w:numId w:val="12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  <w:b/>
              </w:rPr>
            </w:pPr>
            <w:r w:rsidRPr="004E2A15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感官句子練習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A03BD8">
              <w:rPr>
                <w:rFonts w:ascii="標楷體" w:eastAsia="標楷體" w:hAnsi="標楷體" w:hint="eastAsia"/>
              </w:rPr>
              <w:t>老師上課時，請同學們從第一單元與第二單元13課中，找出其中描寫視覺、聽覺、味覺、嗅覺以及觸覺的文句各2段，寫在書寫本第40頁</w:t>
            </w:r>
            <w:r>
              <w:rPr>
                <w:rFonts w:ascii="標楷體" w:eastAsia="標楷體" w:hAnsi="標楷體" w:hint="eastAsia"/>
              </w:rPr>
              <w:t>。老師也提供了視覺摹寫聽學摹寫的例子，其中視覺摹寫，老師透過幾米和梵谷的畫，讓同學們印象能夠更深刻；在聽覺摹寫方面，老師讓同學們聽了</w:t>
            </w:r>
            <w:r w:rsidRPr="00A03BD8">
              <w:rPr>
                <w:rFonts w:ascii="標楷體" w:eastAsia="標楷體" w:hAnsi="標楷體" w:hint="eastAsia"/>
              </w:rPr>
              <w:t>「大海上的雨聲」及「王力宏的〈在梅邊〉」</w:t>
            </w:r>
            <w:r>
              <w:rPr>
                <w:rFonts w:ascii="標楷體" w:eastAsia="標楷體" w:hAnsi="標楷體" w:hint="eastAsia"/>
              </w:rPr>
              <w:t>，希望能讓同學們有所感受。</w:t>
            </w:r>
          </w:p>
          <w:p w:rsidR="00A71BF0" w:rsidRDefault="00AC5AF3" w:rsidP="00FC0813">
            <w:pPr>
              <w:pStyle w:val="a7"/>
              <w:numPr>
                <w:ilvl w:val="0"/>
                <w:numId w:val="12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</w:rPr>
            </w:pPr>
            <w:r w:rsidRPr="004E2A15">
              <w:rPr>
                <w:rFonts w:ascii="標楷體" w:eastAsia="標楷體" w:hAnsi="標楷體" w:hint="eastAsia"/>
                <w:b/>
                <w:shd w:val="pct15" w:color="auto" w:fill="FFFFFF"/>
              </w:rPr>
              <w:t>〈金頭腦〉競賽討論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AC5AF3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向同學們介紹這學期計畫班的活動，希望同學們可以踴躍參加。一開始，老師先說明有什麼競賽項目，讓同學們自己選擇想參加的項目，</w:t>
            </w:r>
            <w:r w:rsidR="00FC0813">
              <w:rPr>
                <w:rFonts w:ascii="標楷體" w:eastAsia="標楷體" w:hAnsi="標楷體" w:hint="eastAsia"/>
              </w:rPr>
              <w:t>老師也選出的各組代表的領隊，挑選完後，就讓同學們去找尋可能會被問到的題目。</w:t>
            </w:r>
          </w:p>
          <w:p w:rsidR="00FC0813" w:rsidRPr="00FC0813" w:rsidRDefault="00FC0813" w:rsidP="00FC0813">
            <w:pPr>
              <w:pStyle w:val="a7"/>
              <w:spacing w:before="50" w:afterLines="50" w:after="180"/>
              <w:ind w:leftChars="0" w:left="962"/>
              <w:jc w:val="both"/>
              <w:rPr>
                <w:rFonts w:ascii="標楷體" w:eastAsia="標楷體" w:hAnsi="標楷體"/>
              </w:rPr>
            </w:pPr>
          </w:p>
          <w:p w:rsidR="00731E03" w:rsidRDefault="00731E03" w:rsidP="00F72E73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75132C" w:rsidRDefault="00595384" w:rsidP="00F72E73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這幾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過得很充實，同學們短短的4個星期，就聽了</w:t>
            </w:r>
            <w:proofErr w:type="gramStart"/>
            <w:r>
              <w:rPr>
                <w:rFonts w:ascii="標楷體" w:eastAsia="標楷體" w:hAnsi="標楷體" w:hint="eastAsia"/>
              </w:rPr>
              <w:t>藍白托的</w:t>
            </w:r>
            <w:proofErr w:type="gramEnd"/>
            <w:r>
              <w:rPr>
                <w:rFonts w:ascii="標楷體" w:eastAsia="標楷體" w:hAnsi="標楷體" w:hint="eastAsia"/>
              </w:rPr>
              <w:t>演講，了解旅行的一些事。還有金頭腦競賽，在競賽的過程中，每個人都盡自己最大的力量，想要為自己的班級得分，看到大家互相合作的情形，讓助教也不禁也跟大家一起</w:t>
            </w:r>
            <w:proofErr w:type="gramStart"/>
            <w:r>
              <w:rPr>
                <w:rFonts w:ascii="標楷體" w:eastAsia="標楷體" w:hAnsi="標楷體" w:hint="eastAsia"/>
              </w:rPr>
              <w:t>同樂呢</w:t>
            </w:r>
            <w:proofErr w:type="gramEnd"/>
            <w:r>
              <w:rPr>
                <w:rFonts w:ascii="標楷體" w:eastAsia="標楷體" w:hAnsi="標楷體" w:hint="eastAsia"/>
              </w:rPr>
              <w:t>！</w:t>
            </w:r>
          </w:p>
          <w:p w:rsidR="00595384" w:rsidRPr="002F2DBA" w:rsidRDefault="00595384" w:rsidP="00F72E73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老師講解〈氣味〉課文時，很多同學都想起了曾發生在自己身上的小故事，藉由這篇課文，老師請同學們寫出</w:t>
            </w:r>
            <w:r w:rsidR="0004094B">
              <w:rPr>
                <w:rFonts w:ascii="標楷體" w:eastAsia="標楷體" w:hAnsi="標楷體" w:hint="eastAsia"/>
              </w:rPr>
              <w:t>2000字的生命故事，老師給了同學們很多靈感，看到同學們在書寫本寫下的關鍵詞，想必大家都已經想好了自己要寫的故事了吧!</w:t>
            </w:r>
          </w:p>
        </w:tc>
      </w:tr>
    </w:tbl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bookmarkEnd w:id="0"/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rPr>
          <w:rFonts w:ascii="標楷體" w:eastAsia="標楷體" w:hAnsi="標楷體"/>
          <w:b/>
        </w:rPr>
      </w:pPr>
    </w:p>
    <w:sectPr w:rsidR="00731E03" w:rsidRPr="00174711" w:rsidSect="00497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9B" w:rsidRDefault="0014259B" w:rsidP="00F75C55">
      <w:r>
        <w:separator/>
      </w:r>
    </w:p>
  </w:endnote>
  <w:endnote w:type="continuationSeparator" w:id="0">
    <w:p w:rsidR="0014259B" w:rsidRDefault="0014259B" w:rsidP="00F7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9B" w:rsidRDefault="0014259B" w:rsidP="00F75C55">
      <w:r>
        <w:separator/>
      </w:r>
    </w:p>
  </w:footnote>
  <w:footnote w:type="continuationSeparator" w:id="0">
    <w:p w:rsidR="0014259B" w:rsidRDefault="0014259B" w:rsidP="00F7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C83"/>
    <w:multiLevelType w:val="hybridMultilevel"/>
    <w:tmpl w:val="57642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C28B4"/>
    <w:multiLevelType w:val="hybridMultilevel"/>
    <w:tmpl w:val="9A02E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E506D"/>
    <w:multiLevelType w:val="hybridMultilevel"/>
    <w:tmpl w:val="345C2EB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360077A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705847"/>
    <w:multiLevelType w:val="hybridMultilevel"/>
    <w:tmpl w:val="E4120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417101"/>
    <w:multiLevelType w:val="hybridMultilevel"/>
    <w:tmpl w:val="1658B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525457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4CB33C0"/>
    <w:multiLevelType w:val="hybridMultilevel"/>
    <w:tmpl w:val="28B88C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79660B2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10E1943"/>
    <w:multiLevelType w:val="hybridMultilevel"/>
    <w:tmpl w:val="91A62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CC59A0"/>
    <w:multiLevelType w:val="hybridMultilevel"/>
    <w:tmpl w:val="3AC026F2"/>
    <w:lvl w:ilvl="0" w:tplc="CF72C6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C6B5C94"/>
    <w:multiLevelType w:val="hybridMultilevel"/>
    <w:tmpl w:val="A3767A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03"/>
    <w:rsid w:val="0004094B"/>
    <w:rsid w:val="0006119F"/>
    <w:rsid w:val="00091B07"/>
    <w:rsid w:val="0009460B"/>
    <w:rsid w:val="000D4D72"/>
    <w:rsid w:val="0014259B"/>
    <w:rsid w:val="0015751B"/>
    <w:rsid w:val="00196496"/>
    <w:rsid w:val="001D15C0"/>
    <w:rsid w:val="00266582"/>
    <w:rsid w:val="00290C4D"/>
    <w:rsid w:val="002F2DBA"/>
    <w:rsid w:val="00360250"/>
    <w:rsid w:val="00394E8C"/>
    <w:rsid w:val="0042000D"/>
    <w:rsid w:val="004972F9"/>
    <w:rsid w:val="004D3C2D"/>
    <w:rsid w:val="004E2A15"/>
    <w:rsid w:val="0052539D"/>
    <w:rsid w:val="00560B1B"/>
    <w:rsid w:val="00595384"/>
    <w:rsid w:val="005A5C4A"/>
    <w:rsid w:val="005E7EF8"/>
    <w:rsid w:val="00615B2A"/>
    <w:rsid w:val="00690E44"/>
    <w:rsid w:val="00731E03"/>
    <w:rsid w:val="0075132C"/>
    <w:rsid w:val="00772353"/>
    <w:rsid w:val="00782258"/>
    <w:rsid w:val="00970E69"/>
    <w:rsid w:val="00977E59"/>
    <w:rsid w:val="00A03BD8"/>
    <w:rsid w:val="00A20AC6"/>
    <w:rsid w:val="00A71BF0"/>
    <w:rsid w:val="00A80717"/>
    <w:rsid w:val="00A911D4"/>
    <w:rsid w:val="00AA19D7"/>
    <w:rsid w:val="00AA2581"/>
    <w:rsid w:val="00AC5AF3"/>
    <w:rsid w:val="00B32CDA"/>
    <w:rsid w:val="00B64FB2"/>
    <w:rsid w:val="00BA6CF0"/>
    <w:rsid w:val="00C45C56"/>
    <w:rsid w:val="00C57A4A"/>
    <w:rsid w:val="00C931C5"/>
    <w:rsid w:val="00CA040B"/>
    <w:rsid w:val="00DD592D"/>
    <w:rsid w:val="00E00C3D"/>
    <w:rsid w:val="00E52D26"/>
    <w:rsid w:val="00F03FBD"/>
    <w:rsid w:val="00F2395E"/>
    <w:rsid w:val="00F63514"/>
    <w:rsid w:val="00F72E73"/>
    <w:rsid w:val="00F737C1"/>
    <w:rsid w:val="00F75C55"/>
    <w:rsid w:val="00FB2683"/>
    <w:rsid w:val="00F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75C5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75C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136</Words>
  <Characters>778</Characters>
  <Application>Microsoft Office Word</Application>
  <DocSecurity>0</DocSecurity>
  <Lines>6</Lines>
  <Paragraphs>1</Paragraphs>
  <ScaleCrop>false</ScaleCrop>
  <Company>Remix_paohong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Remix_yao</dc:creator>
  <cp:lastModifiedBy>PT</cp:lastModifiedBy>
  <cp:revision>10</cp:revision>
  <dcterms:created xsi:type="dcterms:W3CDTF">2013-12-21T12:14:00Z</dcterms:created>
  <dcterms:modified xsi:type="dcterms:W3CDTF">2013-12-23T17:35:00Z</dcterms:modified>
</cp:coreProperties>
</file>