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79" w:rsidRDefault="00F32279" w:rsidP="00F32279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102年第二學期第1～4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工作紀錄</w:t>
      </w:r>
    </w:p>
    <w:p w:rsidR="00F32279" w:rsidRDefault="00F32279" w:rsidP="00F322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時間：103/02/17.24，03/03.10</w:t>
      </w:r>
    </w:p>
    <w:p w:rsidR="00F32279" w:rsidRDefault="00F32279" w:rsidP="00F322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地點：T0208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2"/>
      </w:tblGrid>
      <w:tr w:rsidR="00F32279" w:rsidTr="003D6630">
        <w:tc>
          <w:tcPr>
            <w:tcW w:w="8362" w:type="dxa"/>
            <w:hideMark/>
          </w:tcPr>
          <w:p w:rsidR="00F32279" w:rsidRDefault="00F32279" w:rsidP="003D6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教師：馬美娟</w:t>
            </w:r>
          </w:p>
          <w:p w:rsidR="00F32279" w:rsidRDefault="00F32279" w:rsidP="003D6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TA：李靜婷</w:t>
            </w:r>
          </w:p>
        </w:tc>
      </w:tr>
    </w:tbl>
    <w:p w:rsidR="00F32279" w:rsidRDefault="00F32279" w:rsidP="00F322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一、課程（活動）照片及說明</w:t>
      </w:r>
    </w:p>
    <w:tbl>
      <w:tblPr>
        <w:tblW w:w="10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5511"/>
      </w:tblGrid>
      <w:tr w:rsidR="00F32279" w:rsidTr="003D6630">
        <w:trPr>
          <w:trHeight w:val="2312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279" w:rsidRDefault="00F32279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2102D5F" wp14:editId="31A951AE">
                  <wp:extent cx="2590800" cy="1943100"/>
                  <wp:effectExtent l="0" t="0" r="0" b="0"/>
                  <wp:docPr id="36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279" w:rsidRDefault="00F32279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7AF5494" wp14:editId="2C4C9FD6">
                  <wp:extent cx="2590800" cy="1943100"/>
                  <wp:effectExtent l="0" t="0" r="0" b="0"/>
                  <wp:docPr id="35" name="圖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279" w:rsidTr="003D6630">
        <w:trPr>
          <w:trHeight w:val="45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279" w:rsidRDefault="00F32279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103.02.17馬美娟老師向學生們介紹課程內容。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279" w:rsidRDefault="00F32279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103.02.24學生們討論最想上的課文有哪些。 </w:t>
            </w:r>
          </w:p>
        </w:tc>
      </w:tr>
      <w:tr w:rsidR="00F32279" w:rsidTr="003D6630">
        <w:trPr>
          <w:trHeight w:val="282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279" w:rsidRDefault="00F32279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29CA811" wp14:editId="1EE8470E">
                  <wp:extent cx="2590800" cy="1943100"/>
                  <wp:effectExtent l="0" t="0" r="0" b="0"/>
                  <wp:docPr id="34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279" w:rsidRDefault="00F32279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FFAA460" wp14:editId="5D80CADE">
                  <wp:extent cx="2590800" cy="1943100"/>
                  <wp:effectExtent l="0" t="0" r="0" b="0"/>
                  <wp:docPr id="33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279" w:rsidTr="003D6630">
        <w:trPr>
          <w:trHeight w:val="6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279" w:rsidRDefault="00F32279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103.02.24馬美娟老師請學生們在黑板上寫出各組討論出來的課文。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279" w:rsidRDefault="00F32279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103.03.03學生們找尋夥伴分組。</w:t>
            </w:r>
          </w:p>
        </w:tc>
      </w:tr>
      <w:tr w:rsidR="00F32279" w:rsidTr="003D6630">
        <w:trPr>
          <w:trHeight w:val="2850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279" w:rsidRDefault="00F32279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0F3983E" wp14:editId="0C244417">
                  <wp:extent cx="2590800" cy="1943100"/>
                  <wp:effectExtent l="0" t="0" r="0" b="0"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279" w:rsidRDefault="00F32279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654D75B" wp14:editId="5FD6B651">
                  <wp:extent cx="2590800" cy="1943100"/>
                  <wp:effectExtent l="0" t="0" r="0" b="0"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279" w:rsidTr="003D6630">
        <w:trPr>
          <w:trHeight w:val="326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279" w:rsidRDefault="00F32279" w:rsidP="003D6630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103.03.03馬美娟老師讓學生們畫纏繞畫。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279" w:rsidRDefault="00F32279" w:rsidP="003D663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222222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noProof/>
                <w:kern w:val="2"/>
                <w:sz w:val="24"/>
                <w:szCs w:val="24"/>
              </w:rPr>
              <w:t>103.03.10馬美娟老師講解課文〈親愛的林宥嘉〉。</w:t>
            </w:r>
          </w:p>
        </w:tc>
      </w:tr>
    </w:tbl>
    <w:p w:rsidR="00F32279" w:rsidRDefault="00F32279" w:rsidP="00F32279">
      <w:pPr>
        <w:widowControl/>
        <w:rPr>
          <w:rFonts w:ascii="標楷體" w:eastAsia="標楷體" w:hAnsi="標楷體"/>
          <w:kern w:val="0"/>
        </w:rPr>
        <w:sectPr w:rsidR="00F32279"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p w:rsidR="00F32279" w:rsidRDefault="00F32279" w:rsidP="00F322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二、內容與省思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F32279" w:rsidTr="003D6630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9" w:rsidRDefault="00F32279" w:rsidP="00F32279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02/17~03/10</w:t>
            </w:r>
          </w:p>
          <w:p w:rsidR="00F32279" w:rsidRDefault="00F32279" w:rsidP="00F32279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課程內容說明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</w:rPr>
              <w:t>老師講解這個學期的上課方式、評分方法等等，老師在課堂上問了各組有沒有特別想上的課文，同學們都很熱烈地討論。</w:t>
            </w:r>
          </w:p>
          <w:p w:rsidR="00F32279" w:rsidRDefault="00F32279" w:rsidP="00F32279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分組活動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</w:rPr>
              <w:t>這學期老師讓學生們重新再分組一次，讓學生們可以找尋新的夥伴，也可以更加認識上學期沒有常相處的同學。</w:t>
            </w:r>
          </w:p>
          <w:p w:rsidR="00F32279" w:rsidRDefault="00F32279" w:rsidP="00F32279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禪繞畫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</w:rPr>
              <w:t>學期一開始，老師新增了「纏繞畫」這個課程，主要的目的是要讓學生們可以在課堂上心靜下來聽講，有可以讓學生們在心情煩躁的時候，藉由這個活動讓自己的心可以平靜。在這個活動中，發現許多</w:t>
            </w:r>
            <w:proofErr w:type="gramStart"/>
            <w:r>
              <w:rPr>
                <w:rFonts w:ascii="標楷體" w:eastAsia="標楷體" w:hAnsi="標楷體" w:hint="eastAsia"/>
              </w:rPr>
              <w:t>學生對丟很</w:t>
            </w:r>
            <w:proofErr w:type="gramEnd"/>
            <w:r>
              <w:rPr>
                <w:rFonts w:ascii="標楷體" w:eastAsia="標楷體" w:hAnsi="標楷體" w:hint="eastAsia"/>
              </w:rPr>
              <w:t>有天分。</w:t>
            </w:r>
          </w:p>
          <w:p w:rsidR="00F32279" w:rsidRDefault="00F32279" w:rsidP="00F32279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神小風</w:t>
            </w:r>
            <w:proofErr w:type="gramEnd"/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介紹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</w:rPr>
              <w:t>老師上課介紹</w:t>
            </w:r>
            <w:proofErr w:type="gramStart"/>
            <w:r>
              <w:rPr>
                <w:rFonts w:ascii="標楷體" w:eastAsia="標楷體" w:hAnsi="標楷體" w:hint="eastAsia"/>
              </w:rPr>
              <w:t>神小風</w:t>
            </w:r>
            <w:proofErr w:type="gramEnd"/>
            <w:r>
              <w:rPr>
                <w:rFonts w:ascii="標楷體" w:eastAsia="標楷體" w:hAnsi="標楷體" w:hint="eastAsia"/>
              </w:rPr>
              <w:t>的文學風格以及主要作品，讓同學們可以更加瞭解這位作者，也鼓勵同學們可以多去了解</w:t>
            </w:r>
            <w:proofErr w:type="gramStart"/>
            <w:r>
              <w:rPr>
                <w:rFonts w:ascii="標楷體" w:eastAsia="標楷體" w:hAnsi="標楷體" w:hint="eastAsia"/>
              </w:rPr>
              <w:t>神小風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  <w:proofErr w:type="gramStart"/>
            <w:r>
              <w:rPr>
                <w:rFonts w:ascii="標楷體" w:eastAsia="標楷體" w:hAnsi="標楷體" w:hint="eastAsia"/>
              </w:rPr>
              <w:t>神小風寫</w:t>
            </w:r>
            <w:proofErr w:type="gramEnd"/>
            <w:r>
              <w:rPr>
                <w:rFonts w:ascii="標楷體" w:eastAsia="標楷體" w:hAnsi="標楷體" w:hint="eastAsia"/>
              </w:rPr>
              <w:t>了〈親愛的林宥嘉〉這篇文章，獲獎後，還有名作家愛亞對文章的評論，也給了</w:t>
            </w:r>
            <w:proofErr w:type="gramStart"/>
            <w:r>
              <w:rPr>
                <w:rFonts w:ascii="標楷體" w:eastAsia="標楷體" w:hAnsi="標楷體" w:hint="eastAsia"/>
              </w:rPr>
              <w:t>神小風</w:t>
            </w:r>
            <w:proofErr w:type="gramEnd"/>
            <w:r>
              <w:rPr>
                <w:rFonts w:ascii="標楷體" w:eastAsia="標楷體" w:hAnsi="標楷體" w:hint="eastAsia"/>
              </w:rPr>
              <w:t>一個肯定。</w:t>
            </w:r>
          </w:p>
          <w:p w:rsidR="00F32279" w:rsidRDefault="00F32279" w:rsidP="00F32279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課文〈親愛的林宥嘉〉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6"/>
                <w:shd w:val="clear" w:color="auto" w:fill="FFFFFF"/>
              </w:rPr>
              <w:t>這篇文章是在寫作者的寂寞，很多人在還沒談過戀愛前，對戀愛都懵懵懂懂，這篇文章是很多人的心聲，同時，也是學生們最想上的課文，有人是林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6"/>
                <w:shd w:val="clear" w:color="auto" w:fill="FFFFFF"/>
              </w:rPr>
              <w:t>宥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6"/>
                <w:shd w:val="clear" w:color="auto" w:fill="FFFFFF"/>
              </w:rPr>
              <w:t>嘉的粉絲，有人則是覺得很像自己，文章把戀愛中的酸甜苦辣都寫出來了，讓人不禁和作者一樣感到寂寞。</w:t>
            </w:r>
          </w:p>
          <w:p w:rsidR="00F32279" w:rsidRDefault="00F32279" w:rsidP="00F32279">
            <w:pPr>
              <w:numPr>
                <w:ilvl w:val="0"/>
                <w:numId w:val="1"/>
              </w:numPr>
              <w:spacing w:before="50" w:afterLines="50" w:after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pct15" w:color="auto" w:fill="FFFFFF"/>
              </w:rPr>
              <w:t>補充-〈哭屋〉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6"/>
                <w:szCs w:val="26"/>
                <w:shd w:val="clear" w:color="auto" w:fill="FFFFFF"/>
              </w:rPr>
              <w:t>：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6"/>
                <w:shd w:val="clear" w:color="auto" w:fill="FFFFFF"/>
              </w:rPr>
              <w:t>老師上完課文〈親愛的林宥嘉〉後，補充了〈哭屋〉這篇文章。文章的內容是說明在科舉制度廢除前，有一位二先生對進士的熱衷，考了幾次都沒上，最後卻選擇自殺，也讓人體會到他的寂寞。</w:t>
            </w:r>
          </w:p>
          <w:p w:rsidR="00F32279" w:rsidRDefault="00F32279" w:rsidP="00F32279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</w:p>
          <w:p w:rsidR="00F32279" w:rsidRDefault="00F32279" w:rsidP="00F32279">
            <w:pPr>
              <w:spacing w:before="50" w:afterLines="50" w:after="18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工作省思：</w:t>
            </w:r>
          </w:p>
          <w:p w:rsidR="00F32279" w:rsidRDefault="00F32279" w:rsidP="00F32279">
            <w:pPr>
              <w:spacing w:before="5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的學期，老師有新的上課方式，這學期老師讓同學們體驗了許多新活動，看到同學們很有興趣也很認真，且熱衷在上面，而我也會跟他們做一樣的練習，老師會讓我先做過一次，再讓他們做，在他們不會時，我也會教導他們，看到他們畫出美麗的圖後，心情也變得很美麗。</w:t>
            </w:r>
          </w:p>
          <w:p w:rsidR="00F32279" w:rsidRDefault="00F32279" w:rsidP="00F32279">
            <w:pPr>
              <w:spacing w:before="50" w:afterLines="50" w:after="180"/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這學期上課，與同學們比較熟了，他們有事情都會問我，讓我很開心，也會站在他們的立場替他們著想，他們有不會的東西，我也會盡我所能的教導他們，對於教學助理這個工作，越來越熟了。</w:t>
            </w:r>
          </w:p>
        </w:tc>
      </w:tr>
    </w:tbl>
    <w:p w:rsidR="00F32279" w:rsidRDefault="00F32279" w:rsidP="00F32279">
      <w:pPr>
        <w:jc w:val="center"/>
        <w:rPr>
          <w:rFonts w:ascii="標楷體" w:eastAsia="標楷體" w:hAnsi="標楷體"/>
          <w:b/>
        </w:rPr>
      </w:pPr>
    </w:p>
    <w:p w:rsidR="0074728F" w:rsidRPr="00F32279" w:rsidRDefault="0074728F">
      <w:bookmarkStart w:id="0" w:name="_GoBack"/>
      <w:bookmarkEnd w:id="0"/>
    </w:p>
    <w:sectPr w:rsidR="0074728F" w:rsidRPr="00F322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660B2"/>
    <w:multiLevelType w:val="hybridMultilevel"/>
    <w:tmpl w:val="E27A1D1E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79"/>
    <w:rsid w:val="0074728F"/>
    <w:rsid w:val="00F3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7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3227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3227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F32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22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7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3227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3227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F32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22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PT</cp:lastModifiedBy>
  <cp:revision>1</cp:revision>
  <dcterms:created xsi:type="dcterms:W3CDTF">2014-07-09T15:05:00Z</dcterms:created>
  <dcterms:modified xsi:type="dcterms:W3CDTF">2014-07-09T15:06:00Z</dcterms:modified>
</cp:coreProperties>
</file>