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10" w:rsidRDefault="007B4410" w:rsidP="007B4410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102年第二學期第5～8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7B4410" w:rsidRDefault="007B4410" w:rsidP="007B44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時間：103/03/17.24.31，04/07</w:t>
      </w:r>
    </w:p>
    <w:p w:rsidR="007B4410" w:rsidRDefault="007B4410" w:rsidP="007B44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地點：T0208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B4410" w:rsidTr="003D6630">
        <w:tc>
          <w:tcPr>
            <w:tcW w:w="8362" w:type="dxa"/>
            <w:hideMark/>
          </w:tcPr>
          <w:p w:rsidR="007B4410" w:rsidRDefault="007B4410" w:rsidP="003D66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教師：馬美娟</w:t>
            </w:r>
          </w:p>
          <w:p w:rsidR="007B4410" w:rsidRDefault="007B4410" w:rsidP="003D66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TA：李靜婷</w:t>
            </w:r>
          </w:p>
        </w:tc>
      </w:tr>
    </w:tbl>
    <w:p w:rsidR="007B4410" w:rsidRDefault="007B4410" w:rsidP="007B44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B4410" w:rsidTr="003D6630">
        <w:trPr>
          <w:trHeight w:val="231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9B5A635" wp14:editId="68B602E9">
                  <wp:extent cx="2590800" cy="194310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99AA5AC" wp14:editId="2CD28915">
                  <wp:extent cx="2590800" cy="194310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410" w:rsidTr="003D6630">
        <w:trPr>
          <w:trHeight w:val="631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103.03.17 學生們尋找課文中那些文句能體會到作者的寂寞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2013.03.17學生們互相討論自己找出來的答案。</w:t>
            </w:r>
          </w:p>
        </w:tc>
      </w:tr>
      <w:tr w:rsidR="007B4410" w:rsidTr="003D6630">
        <w:trPr>
          <w:trHeight w:val="282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3E1BD0D" wp14:editId="261E6E12">
                  <wp:extent cx="2590800" cy="194310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87173EA" wp14:editId="3378CDDF">
                  <wp:extent cx="2590800" cy="194310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410" w:rsidTr="003D6630">
        <w:trPr>
          <w:trHeight w:val="44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103.03.24馬美娟老師在黑板上畫纏繞畫。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103.03.24馬美娟老師教學生畫纏繞畫。</w:t>
            </w:r>
          </w:p>
        </w:tc>
      </w:tr>
      <w:tr w:rsidR="007B4410" w:rsidTr="003D6630">
        <w:trPr>
          <w:trHeight w:val="285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C7EB336" wp14:editId="63ADF83B">
                  <wp:extent cx="2590800" cy="194310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418D291" wp14:editId="6752C410">
                  <wp:extent cx="2590800" cy="194310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410" w:rsidTr="003D6630">
        <w:trPr>
          <w:trHeight w:val="32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103.03.31馬美娟老師學生們做事情真假練習。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410" w:rsidRDefault="007B4410" w:rsidP="003D6630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noProof/>
                <w:kern w:val="2"/>
                <w:sz w:val="24"/>
                <w:szCs w:val="24"/>
              </w:rPr>
              <w:t>103.04.07馬美娟老師介紹作者-陳義芝。</w:t>
            </w:r>
          </w:p>
        </w:tc>
      </w:tr>
    </w:tbl>
    <w:p w:rsidR="007B4410" w:rsidRDefault="007B4410" w:rsidP="007B4410">
      <w:pPr>
        <w:widowControl/>
        <w:rPr>
          <w:rFonts w:ascii="標楷體" w:eastAsia="標楷體" w:hAnsi="標楷體"/>
          <w:kern w:val="0"/>
        </w:rPr>
        <w:sectPr w:rsidR="007B4410">
          <w:pgSz w:w="11906" w:h="16838"/>
          <w:pgMar w:top="1440" w:right="1080" w:bottom="1440" w:left="1080" w:header="851" w:footer="992" w:gutter="0"/>
          <w:cols w:space="720"/>
          <w:docGrid w:type="lines" w:linePitch="360"/>
        </w:sectPr>
      </w:pPr>
    </w:p>
    <w:p w:rsidR="007B4410" w:rsidRDefault="007B4410" w:rsidP="007B441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B4410" w:rsidTr="003D663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10" w:rsidRDefault="007B4410" w:rsidP="007B4410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03/17~04/07</w:t>
            </w:r>
          </w:p>
          <w:p w:rsidR="007B4410" w:rsidRDefault="007B4410" w:rsidP="007B4410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課文〈異鄉人〉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老師在上〈異鄉人〉這篇文章時，先補充了卡</w:t>
            </w:r>
            <w:proofErr w:type="gramStart"/>
            <w:r>
              <w:rPr>
                <w:rFonts w:ascii="標楷體" w:eastAsia="標楷體" w:hAnsi="標楷體" w:hint="eastAsia"/>
              </w:rPr>
              <w:t>謬</w:t>
            </w:r>
            <w:proofErr w:type="gramEnd"/>
            <w:r>
              <w:rPr>
                <w:rFonts w:ascii="標楷體" w:eastAsia="標楷體" w:hAnsi="標楷體" w:hint="eastAsia"/>
              </w:rPr>
              <w:t>的《異鄉人》，讓學生們先了解〈異鄉人〉的由來。這篇文章是在說失去兒子的痛苦，在現實生活中，我們不一定還有這種體會，但在文章中，我們可以感受到家人的悲傷及痛苦。</w:t>
            </w:r>
          </w:p>
          <w:p w:rsidR="007B4410" w:rsidRDefault="007B4410" w:rsidP="007B4410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補充-〈為了下一次的重逢〉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上完〈異鄉人〉後，老師補充了〈為了下一次重逢這篇文章〉，這篇文章是作者位已過世的兒子所寫的，文章讓我們知道在安慰人時，應該要把自己的經驗分享給他人，並與他同聲痛哭，而不是在旁安慰他而已。</w:t>
            </w:r>
          </w:p>
          <w:p w:rsidR="007B4410" w:rsidRDefault="007B4410" w:rsidP="007B4410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讓失去的變為可愛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很多時候，我們會為失去的東西感到可惜，甚至是怪自己的不小心，但我們透過故事後，可以了解到，失去東西只要換個角度想，其實也沒那麼糟糕，也能讓自己的心情平復一些，對於失去的東西，還能保持樂觀的態度，真的是值得我們去學習。</w:t>
            </w:r>
          </w:p>
          <w:p w:rsidR="007B4410" w:rsidRDefault="007B4410" w:rsidP="007B4410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數獨遊戲</w:t>
            </w:r>
            <w:proofErr w:type="gramEnd"/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這學期上課，老師讓學生們做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了數獨遊戲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，這個遊戲是讓大家動一動頭腦，大家都很認真的想，甚至有些人不到幾分鐘的時間就做出來了，真的很厲害呢!</w:t>
            </w:r>
          </w:p>
          <w:p w:rsidR="007B4410" w:rsidRDefault="007B4410" w:rsidP="007B4410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 w:cs="Arial"/>
                <w:color w:val="000000" w:themeColor="text1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楊斯</w:t>
            </w:r>
            <w:proofErr w:type="gramStart"/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棓</w:t>
            </w:r>
            <w:proofErr w:type="gramEnd"/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介紹</w:t>
            </w: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這學期的專題演講是由楊斯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棓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醫生來演講，主要是在說核能的議題，一開始大家對核能都不是很了解，但透過楊醫師逗趣的演講後，大家都對核能有了進一步的了解，楊醫師也提供了很多本書供大家閱讀。</w:t>
            </w:r>
          </w:p>
          <w:p w:rsidR="007B4410" w:rsidRDefault="007B4410" w:rsidP="007B4410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</w:p>
          <w:p w:rsidR="007B4410" w:rsidRDefault="007B4410" w:rsidP="007B4410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7B4410" w:rsidRDefault="007B4410" w:rsidP="007B4410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很多課程，老師讓同學們進行了分組討論，看到大家討論的過程以及答案，也會讓我思考跟我的答案是否有什麼不一樣，他們是站在哪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角度去思考，會去了解他們的想法。</w:t>
            </w:r>
          </w:p>
          <w:p w:rsidR="007B4410" w:rsidRDefault="007B4410" w:rsidP="007B4410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在幾次的上課中，發現同學們對纏繞畫以及數獨有很大的興趣，在他們不會時，我會去引導他們，每個人畫出來的圖都不一樣也很有趣，但都可以感覺到他們的認真，在教導他們時，我會先做好功課，有時候真的有點困難，但多練習幾次就會了。</w:t>
            </w:r>
          </w:p>
        </w:tc>
      </w:tr>
    </w:tbl>
    <w:p w:rsidR="0074728F" w:rsidRPr="007B4410" w:rsidRDefault="0074728F">
      <w:bookmarkStart w:id="0" w:name="_GoBack"/>
      <w:bookmarkEnd w:id="0"/>
    </w:p>
    <w:sectPr w:rsidR="0074728F" w:rsidRPr="007B44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653C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10"/>
    <w:rsid w:val="0074728F"/>
    <w:rsid w:val="007B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1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7B441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B441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B4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44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1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7B441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B441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B4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44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</dc:creator>
  <cp:lastModifiedBy>PT</cp:lastModifiedBy>
  <cp:revision>1</cp:revision>
  <dcterms:created xsi:type="dcterms:W3CDTF">2014-07-09T15:06:00Z</dcterms:created>
  <dcterms:modified xsi:type="dcterms:W3CDTF">2014-07-09T15:06:00Z</dcterms:modified>
</cp:coreProperties>
</file>