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10" w:rsidRDefault="007B4410" w:rsidP="007B4410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102年第二學期第5～8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工作紀錄</w:t>
      </w:r>
    </w:p>
    <w:p w:rsidR="007B4410" w:rsidRDefault="007B4410" w:rsidP="007B44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時間：103/03/17.24.31，04/07</w:t>
      </w:r>
    </w:p>
    <w:p w:rsidR="007B4410" w:rsidRDefault="007B4410" w:rsidP="007B44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地點：T0208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7B4410" w:rsidTr="003D6630">
        <w:tc>
          <w:tcPr>
            <w:tcW w:w="8362" w:type="dxa"/>
            <w:hideMark/>
          </w:tcPr>
          <w:p w:rsidR="007B4410" w:rsidRDefault="007B4410" w:rsidP="003D6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教師：馬美娟</w:t>
            </w:r>
          </w:p>
          <w:p w:rsidR="007B4410" w:rsidRDefault="007B4410" w:rsidP="003D6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TA：李靜婷</w:t>
            </w:r>
          </w:p>
        </w:tc>
      </w:tr>
    </w:tbl>
    <w:p w:rsidR="007B4410" w:rsidRDefault="007B4410" w:rsidP="007B44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一、課程（活動）照片及說明</w:t>
      </w:r>
    </w:p>
    <w:tbl>
      <w:tblPr>
        <w:tblW w:w="10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511"/>
      </w:tblGrid>
      <w:tr w:rsidR="007B4410" w:rsidTr="003D6630">
        <w:trPr>
          <w:trHeight w:val="2312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9B5A635" wp14:editId="68B602E9">
                  <wp:extent cx="2590800" cy="1943100"/>
                  <wp:effectExtent l="0" t="0" r="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99AA5AC" wp14:editId="2CD28915">
                  <wp:extent cx="2590800" cy="1943100"/>
                  <wp:effectExtent l="0" t="0" r="0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10" w:rsidTr="003D6630">
        <w:trPr>
          <w:trHeight w:val="6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103.03.17 學生們尋找課文中那些文句能體會到作者的寂寞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2013.03.17學生們互相討論自己找出來的答案。</w:t>
            </w:r>
          </w:p>
        </w:tc>
      </w:tr>
      <w:tr w:rsidR="007B4410" w:rsidTr="003D6630">
        <w:trPr>
          <w:trHeight w:val="282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3E1BD0D" wp14:editId="261E6E12">
                  <wp:extent cx="2590800" cy="1943100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87173EA" wp14:editId="3378CDDF">
                  <wp:extent cx="2590800" cy="1943100"/>
                  <wp:effectExtent l="0" t="0" r="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10" w:rsidTr="003D6630">
        <w:trPr>
          <w:trHeight w:val="44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103.03.24馬美娟老師在黑板上畫纏繞畫。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103.03.24馬美娟老師教學生畫纏繞畫。</w:t>
            </w:r>
          </w:p>
        </w:tc>
      </w:tr>
      <w:tr w:rsidR="007B4410" w:rsidTr="003D6630">
        <w:trPr>
          <w:trHeight w:val="285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C7EB336" wp14:editId="63ADF83B">
                  <wp:extent cx="2590800" cy="194310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418D291" wp14:editId="6752C410">
                  <wp:extent cx="2590800" cy="194310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10" w:rsidTr="003D6630">
        <w:trPr>
          <w:trHeight w:val="32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103.03.31馬美娟老師學生們做事情真假練習。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10" w:rsidRDefault="007B4410" w:rsidP="003D663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222222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noProof/>
                <w:kern w:val="2"/>
                <w:sz w:val="24"/>
                <w:szCs w:val="24"/>
              </w:rPr>
              <w:t>103.04.07馬美娟老師介紹作者-陳義芝。</w:t>
            </w:r>
          </w:p>
        </w:tc>
      </w:tr>
    </w:tbl>
    <w:p w:rsidR="007B4410" w:rsidRDefault="007B4410" w:rsidP="007B4410">
      <w:pPr>
        <w:widowControl/>
        <w:rPr>
          <w:rFonts w:ascii="標楷體" w:eastAsia="標楷體" w:hAnsi="標楷體"/>
          <w:kern w:val="0"/>
        </w:rPr>
        <w:sectPr w:rsidR="007B4410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:rsidR="007B4410" w:rsidRDefault="007B4410" w:rsidP="007B44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二、內容與省思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7B4410" w:rsidTr="003D663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10" w:rsidRDefault="007B4410" w:rsidP="007B4410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03/17~04/07</w:t>
            </w:r>
          </w:p>
          <w:p w:rsidR="007B4410" w:rsidRDefault="007B4410" w:rsidP="007B4410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課文〈異鄉人〉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老師在上〈異鄉人〉這篇文章時，先補充了卡</w:t>
            </w:r>
            <w:proofErr w:type="gramStart"/>
            <w:r>
              <w:rPr>
                <w:rFonts w:ascii="標楷體" w:eastAsia="標楷體" w:hAnsi="標楷體" w:hint="eastAsia"/>
              </w:rPr>
              <w:t>謬</w:t>
            </w:r>
            <w:proofErr w:type="gramEnd"/>
            <w:r>
              <w:rPr>
                <w:rFonts w:ascii="標楷體" w:eastAsia="標楷體" w:hAnsi="標楷體" w:hint="eastAsia"/>
              </w:rPr>
              <w:t>的《異鄉人》，讓學生們先了解〈異鄉人〉的由來。這篇文章是在說失去兒子的痛苦，在現實生活中，我們不一定還有這種體會，但在文章中，我們可以感受到家人的悲傷及痛苦。</w:t>
            </w:r>
          </w:p>
          <w:p w:rsidR="007B4410" w:rsidRDefault="007B4410" w:rsidP="007B4410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補充-〈為了下一次的重逢〉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上完〈異鄉人〉後，老師補充了〈為了下一次重逢這篇文章〉，這篇文章是作者位已過世的兒子所寫的，文章讓我們知道在安慰人時，應該要把自己的經驗分享給他人，並與他同聲痛哭，而不是在旁安慰他而已。</w:t>
            </w:r>
          </w:p>
          <w:p w:rsidR="007B4410" w:rsidRDefault="007B4410" w:rsidP="007B4410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讓失去的變為可愛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很多時候，我們會為失去的東西感到可惜，甚至是怪自己的不小心，但我們透過故事後，可以了解到，失去東西只要換個角度想，其實也沒那麼糟糕，也能讓自己的心情平復一些，對於失去的東西，還能保持樂觀的態度，真的是值得我們去學習。</w:t>
            </w:r>
          </w:p>
          <w:p w:rsidR="007B4410" w:rsidRDefault="007B4410" w:rsidP="007B4410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數獨遊戲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6"/>
                <w:shd w:val="clear" w:color="auto" w:fill="FFFFFF"/>
              </w:rPr>
              <w:t>這學期上課，老師讓學生們做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6"/>
                <w:shd w:val="clear" w:color="auto" w:fill="FFFFFF"/>
              </w:rPr>
              <w:t>了數獨遊戲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6"/>
                <w:shd w:val="clear" w:color="auto" w:fill="FFFFFF"/>
              </w:rPr>
              <w:t>，這個遊戲是讓大家動一動頭腦，大家都很認真的想，甚至有些人不到幾分鐘的時間就做出來了，真的很厲害呢!</w:t>
            </w:r>
          </w:p>
          <w:p w:rsidR="007B4410" w:rsidRDefault="007B4410" w:rsidP="007B4410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 w:cs="Arial"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楊斯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棓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介紹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6"/>
                <w:shd w:val="clear" w:color="auto" w:fill="FFFFFF"/>
              </w:rPr>
              <w:t>這學期的專題演講是由楊斯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6"/>
                <w:shd w:val="clear" w:color="auto" w:fill="FFFFFF"/>
              </w:rPr>
              <w:t>棓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6"/>
                <w:shd w:val="clear" w:color="auto" w:fill="FFFFFF"/>
              </w:rPr>
              <w:t>醫生來演講，主要是在說核能的議題，一開始大家對核能都不是很了解，但透過楊醫師逗趣的演講後，大家都對核能有了進一步的了解，楊醫師也提供了很多本書供大家閱讀。</w:t>
            </w:r>
          </w:p>
          <w:p w:rsidR="007B4410" w:rsidRDefault="007B4410" w:rsidP="007B4410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</w:p>
          <w:p w:rsidR="007B4410" w:rsidRDefault="007B4410" w:rsidP="007B4410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工作省思：</w:t>
            </w:r>
          </w:p>
          <w:p w:rsidR="007B4410" w:rsidRDefault="007B4410" w:rsidP="007B4410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很多課程，老師讓同學們進行了分組討論，看到大家討論的過程以及答案，也會讓我思考跟我的答案是否有什麼不一樣，他們是站在哪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角度去思考，會去了解他們的想法。</w:t>
            </w:r>
          </w:p>
          <w:p w:rsidR="007B4410" w:rsidRDefault="007B4410" w:rsidP="007B4410">
            <w:pPr>
              <w:spacing w:before="50" w:afterLines="50" w:after="18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在幾次的上課中，發現同學們對纏繞畫以及數獨有很大的興趣，在他們不會時，我會去引導他們，每個人畫出來的圖都不一樣也很有趣，但都可以感覺到他們的認真，在教導他們時，我會先做好功課，有時候真的有點困難，但多練習幾次就會了。</w:t>
            </w:r>
          </w:p>
        </w:tc>
      </w:tr>
    </w:tbl>
    <w:p w:rsidR="0074728F" w:rsidRPr="007B4410" w:rsidRDefault="0074728F">
      <w:bookmarkStart w:id="0" w:name="_GoBack"/>
      <w:bookmarkEnd w:id="0"/>
    </w:p>
    <w:sectPr w:rsidR="0074728F" w:rsidRPr="007B44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53C"/>
    <w:multiLevelType w:val="hybridMultilevel"/>
    <w:tmpl w:val="E27A1D1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10"/>
    <w:rsid w:val="0074728F"/>
    <w:rsid w:val="007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7B441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B441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B4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B44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7B441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B441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B4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B4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1</cp:revision>
  <dcterms:created xsi:type="dcterms:W3CDTF">2014-07-09T15:06:00Z</dcterms:created>
  <dcterms:modified xsi:type="dcterms:W3CDTF">2014-07-09T15:06:00Z</dcterms:modified>
</cp:coreProperties>
</file>