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22" w:rsidRDefault="000E3922" w:rsidP="000E3922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102年第二學期第10~13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0E3922" w:rsidRDefault="000E3922" w:rsidP="000E39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時間：103/04/21.28，05/05.12</w:t>
      </w:r>
    </w:p>
    <w:p w:rsidR="000E3922" w:rsidRDefault="000E3922" w:rsidP="000E39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地點：T0208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0E3922" w:rsidTr="003D6630">
        <w:tc>
          <w:tcPr>
            <w:tcW w:w="8362" w:type="dxa"/>
            <w:hideMark/>
          </w:tcPr>
          <w:p w:rsidR="000E3922" w:rsidRDefault="000E3922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教師：馬美娟</w:t>
            </w:r>
          </w:p>
          <w:p w:rsidR="000E3922" w:rsidRDefault="000E3922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TA：李靜婷</w:t>
            </w:r>
          </w:p>
        </w:tc>
      </w:tr>
    </w:tbl>
    <w:p w:rsidR="000E3922" w:rsidRDefault="000E3922" w:rsidP="000E39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0E3922" w:rsidTr="003D6630">
        <w:trPr>
          <w:trHeight w:val="2312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F363BA2" wp14:editId="0E9AA2A7">
                  <wp:extent cx="2448000" cy="1836000"/>
                  <wp:effectExtent l="0" t="0" r="0" b="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407_1511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D5E8A40" wp14:editId="0EEAB230">
                  <wp:extent cx="2448000" cy="1836000"/>
                  <wp:effectExtent l="0" t="0" r="0" b="0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505_14142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922" w:rsidTr="003D6630">
        <w:trPr>
          <w:trHeight w:val="45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2014.04.21小組討論錄音作業。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2014.04.21馬美娟老師講解期中考考題。</w:t>
            </w:r>
          </w:p>
        </w:tc>
      </w:tr>
      <w:tr w:rsidR="000E3922" w:rsidTr="003D6630">
        <w:trPr>
          <w:trHeight w:val="282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CC2955B" wp14:editId="2FE8AD8F">
                  <wp:extent cx="2448000" cy="1836000"/>
                  <wp:effectExtent l="0" t="0" r="0" b="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505_1423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C571733" wp14:editId="0421C79D">
                  <wp:extent cx="2448000" cy="183600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505_16072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922" w:rsidTr="003D6630">
        <w:trPr>
          <w:trHeight w:val="44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2014.04.28介紹作者席慕蓉。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2014.05.05馬美娟老師講解課文〈賦別〉。</w:t>
            </w:r>
          </w:p>
        </w:tc>
      </w:tr>
      <w:tr w:rsidR="000E3922" w:rsidTr="003D6630">
        <w:trPr>
          <w:trHeight w:val="28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EF37B79" wp14:editId="7DD49597">
                  <wp:extent cx="2448000" cy="183600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407_1512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F7BAA61" wp14:editId="26443411">
                  <wp:extent cx="2448000" cy="1836000"/>
                  <wp:effectExtent l="0" t="0" r="0" b="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512_1414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922" w:rsidTr="003D6630">
        <w:trPr>
          <w:trHeight w:val="56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2014.05.05馬美娟老師讓學生們分組討論。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22" w:rsidRDefault="000E3922" w:rsidP="003D663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kern w:val="2"/>
                <w:sz w:val="24"/>
                <w:szCs w:val="24"/>
              </w:rPr>
            </w:pPr>
            <w:r w:rsidRPr="00CC3095"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  <w:t>2014.05.12</w:t>
            </w:r>
            <w:r>
              <w:rPr>
                <w:rFonts w:ascii="標楷體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  <w:t>核心能力問卷說明。</w:t>
            </w:r>
          </w:p>
        </w:tc>
      </w:tr>
    </w:tbl>
    <w:p w:rsidR="000E3922" w:rsidRDefault="000E3922" w:rsidP="000E3922">
      <w:pPr>
        <w:widowControl/>
        <w:rPr>
          <w:rFonts w:ascii="標楷體" w:eastAsia="標楷體" w:hAnsi="標楷體"/>
          <w:kern w:val="0"/>
        </w:rPr>
        <w:sectPr w:rsidR="000E3922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0E3922" w:rsidRDefault="000E3922" w:rsidP="000E39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0E3922" w:rsidTr="003D663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922" w:rsidRDefault="000E3922" w:rsidP="000E3922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04/21~05/12</w:t>
            </w:r>
          </w:p>
          <w:p w:rsidR="000E3922" w:rsidRDefault="000E3922" w:rsidP="000E3922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期考卷檢討</w:t>
            </w:r>
            <w:r w:rsidRPr="0020028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期中考完後，老師講解了期中考題，也讓學生們互相觀摩彼此的寫作題，這樣才能越來越進步。</w:t>
            </w:r>
          </w:p>
          <w:p w:rsidR="000E3922" w:rsidRDefault="000E3922" w:rsidP="000E3922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893988">
              <w:rPr>
                <w:rFonts w:ascii="標楷體" w:eastAsia="標楷體" w:hAnsi="標楷體" w:hint="eastAsia"/>
                <w:b/>
                <w:shd w:val="pct15" w:color="auto" w:fill="FFFFFF"/>
              </w:rPr>
              <w:t>錄音作業「聽見自己」</w:t>
            </w:r>
            <w:r w:rsidRPr="0020028D">
              <w:rPr>
                <w:rFonts w:ascii="標楷體" w:eastAsia="標楷體" w:hAnsi="標楷體" w:hint="eastAsia"/>
              </w:rPr>
              <w:t>：這次的期末作業</w:t>
            </w:r>
            <w:r>
              <w:rPr>
                <w:rFonts w:ascii="標楷體" w:eastAsia="標楷體" w:hAnsi="標楷體" w:hint="eastAsia"/>
              </w:rPr>
              <w:t>，老師讓學生們朗讀自己喜歡的課文，並且要記錄這個錄音是要給誰的，自己對這個人又有那些話要說，一開始，大家對這個作業懵懵懂懂的，但經過老師的解說後，期許大家都能錄出一段屬於自己的錄音。</w:t>
            </w:r>
          </w:p>
          <w:p w:rsidR="000E3922" w:rsidRPr="002B0D54" w:rsidRDefault="000E3922" w:rsidP="000E3922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課文〈賦別〉</w:t>
            </w:r>
            <w:r w:rsidRPr="0020028D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：這篇課文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是屬於愛情的部分，文中作者藉由「金果的園林」來比喻有結果的愛情，但「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誤入維特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的目的」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是說這是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一段沒有結果的愛情。上課時，老師也用了「少年維特的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煩惱」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來做補充，並讓學生們進一步的思考。</w:t>
            </w:r>
          </w:p>
          <w:p w:rsidR="000E3922" w:rsidRDefault="000E3922" w:rsidP="000E3922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席慕蓉〈一棵開花的樹〉</w:t>
            </w:r>
            <w:r w:rsidRPr="006A538B"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6"/>
                <w:szCs w:val="26"/>
              </w:rPr>
              <w:t>上課時，老師以席慕蓉〈一棵開花的樹〉作為補充，讓學生們能夠體會愛情的情境。這篇文章是在說一個暗戀而沒有結果的人的心情，藉由這篇文章的補充，讓大家能更體會愛情過程中的美好及失落感。</w:t>
            </w:r>
          </w:p>
          <w:p w:rsidR="000E3922" w:rsidRDefault="000E3922" w:rsidP="000E3922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 w:rsidRPr="00CC3095">
              <w:rPr>
                <w:rFonts w:ascii="標楷體" w:eastAsia="標楷體" w:hAnsi="標楷體" w:hint="eastAsia"/>
                <w:b/>
                <w:shd w:val="pct15" w:color="auto" w:fill="FFFFFF"/>
              </w:rPr>
              <w:t>核心能力問卷說明</w:t>
            </w:r>
            <w:r w:rsidRPr="002B0D5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上課時，老師介紹了通識中心的「核心能力問卷」，請學生們要上網去做填寫。</w:t>
            </w:r>
          </w:p>
          <w:p w:rsidR="000E3922" w:rsidRDefault="000E3922" w:rsidP="000E3922">
            <w:pPr>
              <w:spacing w:before="50" w:afterLines="50" w:after="180"/>
              <w:ind w:left="840"/>
              <w:jc w:val="both"/>
              <w:rPr>
                <w:rFonts w:ascii="標楷體" w:eastAsia="標楷體" w:hAnsi="標楷體"/>
              </w:rPr>
            </w:pPr>
          </w:p>
          <w:p w:rsidR="000E3922" w:rsidRPr="00474EB4" w:rsidRDefault="000E3922" w:rsidP="000E3922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  <w:r w:rsidRPr="00474EB4">
              <w:rPr>
                <w:rFonts w:ascii="標楷體" w:eastAsia="標楷體" w:hAnsi="標楷體" w:hint="eastAsia"/>
              </w:rPr>
              <w:t>這幾</w:t>
            </w:r>
            <w:proofErr w:type="gramStart"/>
            <w:r w:rsidRPr="00474EB4">
              <w:rPr>
                <w:rFonts w:ascii="標楷體" w:eastAsia="標楷體" w:hAnsi="標楷體" w:hint="eastAsia"/>
              </w:rPr>
              <w:t>週</w:t>
            </w:r>
            <w:proofErr w:type="gramEnd"/>
            <w:r w:rsidRPr="00474EB4">
              <w:rPr>
                <w:rFonts w:ascii="標楷體" w:eastAsia="標楷體" w:hAnsi="標楷體" w:hint="eastAsia"/>
              </w:rPr>
              <w:t>下來，</w:t>
            </w:r>
            <w:r>
              <w:rPr>
                <w:rFonts w:ascii="標楷體" w:eastAsia="標楷體" w:hAnsi="標楷體" w:hint="eastAsia"/>
              </w:rPr>
              <w:t>看著學生們從剛升一年級到現在，進步了許多，也學到了不少，而在課堂上，他們總是很認真的聽講，遇到不會的問題時，也會勇於發問，覺得他們成長了不少。</w:t>
            </w:r>
          </w:p>
          <w:p w:rsidR="000E3922" w:rsidRPr="00474EB4" w:rsidRDefault="000E3922" w:rsidP="000E3922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 w:rsidRPr="00474EB4">
              <w:rPr>
                <w:rFonts w:ascii="標楷體" w:eastAsia="標楷體" w:hAnsi="標楷體" w:hint="eastAsia"/>
              </w:rPr>
              <w:t>課程慢慢地進入尾聲，</w:t>
            </w:r>
            <w:r>
              <w:rPr>
                <w:rFonts w:ascii="標楷體" w:eastAsia="標楷體" w:hAnsi="標楷體" w:hint="eastAsia"/>
              </w:rPr>
              <w:t>回想一開始，不知道該怎麼與他們相處的我，從這個課程中也學習到很多，有他們陪著我一起學習、一起成長，真的很開心，在這之中，我也有了很好的經驗。</w:t>
            </w:r>
          </w:p>
        </w:tc>
      </w:tr>
    </w:tbl>
    <w:p w:rsidR="000E3922" w:rsidRDefault="000E3922" w:rsidP="000E3922"/>
    <w:p w:rsidR="0074728F" w:rsidRPr="000E3922" w:rsidRDefault="0074728F">
      <w:bookmarkStart w:id="0" w:name="_GoBack"/>
      <w:bookmarkEnd w:id="0"/>
    </w:p>
    <w:sectPr w:rsidR="0074728F" w:rsidRPr="000E39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13BDA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22"/>
    <w:rsid w:val="000E3922"/>
    <w:rsid w:val="0074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2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E392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E392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E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92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2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0E392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E392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E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2014-07-09T15:06:00Z</dcterms:created>
  <dcterms:modified xsi:type="dcterms:W3CDTF">2014-07-09T15:07:00Z</dcterms:modified>
</cp:coreProperties>
</file>