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4B" w:rsidRDefault="0067794B" w:rsidP="0067794B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102年第二學期第14~17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67794B" w:rsidRDefault="0067794B" w:rsidP="0067794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時間：103/05/19.26，06/09</w:t>
      </w:r>
    </w:p>
    <w:p w:rsidR="0067794B" w:rsidRDefault="0067794B" w:rsidP="0067794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地點：T0208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67794B" w:rsidTr="0067794B">
        <w:tc>
          <w:tcPr>
            <w:tcW w:w="8362" w:type="dxa"/>
            <w:hideMark/>
          </w:tcPr>
          <w:p w:rsidR="0067794B" w:rsidRDefault="00677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教師：馬美娟</w:t>
            </w:r>
          </w:p>
          <w:p w:rsidR="0067794B" w:rsidRDefault="006779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TA：李靜婷</w:t>
            </w:r>
          </w:p>
        </w:tc>
      </w:tr>
    </w:tbl>
    <w:p w:rsidR="0067794B" w:rsidRDefault="0067794B" w:rsidP="0067794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67794B" w:rsidTr="0067794B">
        <w:trPr>
          <w:trHeight w:val="2312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4B" w:rsidTr="0067794B">
        <w:trPr>
          <w:trHeight w:val="6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2014.05.19課文〈在梅邊〉會聯想到什麼？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2014.05.19馬美娟老師讓學生們討論小組雜誌製作內容。</w:t>
            </w:r>
          </w:p>
        </w:tc>
      </w:tr>
      <w:tr w:rsidR="0067794B" w:rsidTr="0067794B">
        <w:trPr>
          <w:trHeight w:val="282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4B" w:rsidTr="0067794B">
        <w:trPr>
          <w:trHeight w:val="44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2014.05.26馬美娟老師介紹〈牡丹亭〉。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2014.05.26馬美娟老師介紹課文〈在梅邊〉。</w:t>
            </w:r>
          </w:p>
        </w:tc>
      </w:tr>
      <w:tr w:rsidR="0067794B" w:rsidTr="0067794B">
        <w:trPr>
          <w:trHeight w:val="28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447925" cy="18383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4B" w:rsidTr="0067794B">
        <w:trPr>
          <w:trHeight w:val="32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2014.06.09馬美娟老師介紹〈親愛的安德烈〉。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B" w:rsidRDefault="0067794B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標楷體" w:eastAsia="標楷體" w:hAnsi="標楷體" w:hint="eastAsia"/>
                <w:noProof/>
              </w:rPr>
              <w:t>2014.06.09期末展演說明。</w:t>
            </w:r>
          </w:p>
        </w:tc>
      </w:tr>
    </w:tbl>
    <w:p w:rsidR="0067794B" w:rsidRDefault="0067794B" w:rsidP="0067794B">
      <w:pPr>
        <w:widowControl/>
        <w:rPr>
          <w:rFonts w:ascii="標楷體" w:eastAsia="標楷體" w:hAnsi="標楷體"/>
          <w:kern w:val="0"/>
        </w:rPr>
        <w:sectPr w:rsidR="0067794B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67794B" w:rsidRDefault="0067794B" w:rsidP="0067794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7794B" w:rsidTr="0067794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4B" w:rsidRDefault="0067794B" w:rsidP="00FF7E28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05/19~06/09</w:t>
            </w:r>
          </w:p>
          <w:p w:rsidR="0067794B" w:rsidRDefault="0067794B" w:rsidP="00FF7E28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課文〈在梅邊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〉</w:t>
            </w:r>
            <w:r>
              <w:rPr>
                <w:rFonts w:ascii="標楷體" w:eastAsia="標楷體" w:hAnsi="標楷體" w:hint="eastAsia"/>
              </w:rPr>
              <w:t>：老師在上課文〈在梅邊〉之前，先</w:t>
            </w:r>
            <w:proofErr w:type="gramStart"/>
            <w:r>
              <w:rPr>
                <w:rFonts w:ascii="標楷體" w:eastAsia="標楷體" w:hAnsi="標楷體" w:hint="eastAsia"/>
              </w:rPr>
              <w:t>撥放由王力宏</w:t>
            </w:r>
            <w:proofErr w:type="gramEnd"/>
            <w:r>
              <w:rPr>
                <w:rFonts w:ascii="標楷體" w:eastAsia="標楷體" w:hAnsi="標楷體" w:hint="eastAsia"/>
              </w:rPr>
              <w:t>演唱的在</w:t>
            </w:r>
            <w:proofErr w:type="gramStart"/>
            <w:r>
              <w:rPr>
                <w:rFonts w:ascii="標楷體" w:eastAsia="標楷體" w:hAnsi="標楷體" w:hint="eastAsia"/>
              </w:rPr>
              <w:t>梅邊給</w:t>
            </w:r>
            <w:proofErr w:type="gramEnd"/>
            <w:r>
              <w:rPr>
                <w:rFonts w:ascii="標楷體" w:eastAsia="標楷體" w:hAnsi="標楷體" w:hint="eastAsia"/>
              </w:rPr>
              <w:t>學生們聽，希望藉由學生們最熟悉的音樂來進入課文，這樣，他們更能體會課文中的意境。文中帶我們從古代進入的現代的生活，時間的流逝是很快速的，藉由音樂的搭配，讓我們更能了解。</w:t>
            </w:r>
          </w:p>
          <w:p w:rsidR="0067794B" w:rsidRDefault="0067794B" w:rsidP="00FF7E28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補充-牡丹亭</w:t>
            </w:r>
            <w:r>
              <w:rPr>
                <w:rFonts w:ascii="標楷體" w:eastAsia="標楷體" w:hAnsi="標楷體" w:hint="eastAsia"/>
              </w:rPr>
              <w:t>：上課時，老師以白先勇的青春版牡丹亭作為補充，給學生們看一小段的崑曲，曲中讓我們看到古代時的愛情是怎麼一回事，跟我們現代又有什麼差別，相信大家看了都有很大的收穫。</w:t>
            </w:r>
          </w:p>
          <w:p w:rsidR="0067794B" w:rsidRDefault="0067794B" w:rsidP="00FF7E28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補充-親愛的安德烈</w:t>
            </w:r>
            <w:r>
              <w:rPr>
                <w:rFonts w:ascii="標楷體" w:eastAsia="標楷體" w:hAnsi="標楷體" w:hint="eastAsia"/>
              </w:rPr>
              <w:t>：老師以《親愛的安德烈》這本書作為補充，作者和青少年的兒子溝通不良，因此和兒子決定寫信來進入孩子的生活，一開始，雖然很辛苦，但慢慢地，了解了孩子的想法，也因此和孩子的感情變得更好了呢!</w:t>
            </w:r>
          </w:p>
          <w:p w:rsidR="0067794B" w:rsidRDefault="0067794B" w:rsidP="00FF7E28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  <w:b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影片-被遺忘的時光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：上課時，老師給學生們看了「被遺忘的時光」這部影片的片段，這對學生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來說有很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大的啟發，影片中的老人忘了自己的兒女及先生是誰，在生活中我們也能遇見，只是我們該如何去面對。事情發生時，大部分的人總會手忙腳亂，但只要我們去正視它，這就不會變成負擔了。</w:t>
            </w:r>
          </w:p>
          <w:p w:rsidR="0067794B" w:rsidRDefault="0067794B" w:rsidP="00FF7E28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小組雜誌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  <w:shd w:val="clear" w:color="auto" w:fill="FFFFFF"/>
              </w:rPr>
              <w:t>：老師要學生們製作屬於自己小組的雜誌，並在期末展演中讓大家欣賞，一開始，很多學生都很排斥，因為要討論所使用的素材，還要收集大家的作業等，小組長真的很累，但當看到雜誌完成後，覺得自己的努力都是值得地。</w:t>
            </w:r>
          </w:p>
          <w:p w:rsidR="0067794B" w:rsidRDefault="0067794B" w:rsidP="00FF7E28">
            <w:pPr>
              <w:spacing w:before="50" w:afterLines="50" w:after="180"/>
              <w:ind w:left="84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67794B" w:rsidRDefault="0067794B" w:rsidP="00FF7E28">
            <w:pPr>
              <w:spacing w:before="50" w:afterLines="50" w:after="1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  <w:r>
              <w:rPr>
                <w:rFonts w:ascii="標楷體" w:eastAsia="標楷體" w:hAnsi="標楷體" w:hint="eastAsia"/>
              </w:rPr>
              <w:t>這幾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的課程，多與愛情、親情有關，藉由這些課程，希望大家都能珍惜身邊的親情、友情、愛情。而在這些課程中，我對於愛情有了更進一步的了解，並不是每件事都能像自己想的那麼美好，有時，單戀也是一種幸福，雖然過程中會有痛苦，但愛情的美好往往是那曖昧不清的時候。</w:t>
            </w:r>
          </w:p>
          <w:p w:rsidR="0067794B" w:rsidRDefault="0067794B" w:rsidP="00FF7E28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伴隨著課程的結束，有很多地方我還是做的不足，但這一年來，我成長了許多，了解學弟妹的需要，進而去幫助他們，讓他們可以開心地學習這門課。</w:t>
            </w:r>
          </w:p>
        </w:tc>
      </w:tr>
    </w:tbl>
    <w:p w:rsidR="0067794B" w:rsidRDefault="0067794B" w:rsidP="0067794B">
      <w:pPr>
        <w:rPr>
          <w:rFonts w:hint="eastAsia"/>
        </w:rPr>
      </w:pPr>
    </w:p>
    <w:p w:rsidR="009E01D4" w:rsidRPr="0067794B" w:rsidRDefault="009E01D4">
      <w:bookmarkStart w:id="0" w:name="_GoBack"/>
      <w:bookmarkEnd w:id="0"/>
    </w:p>
    <w:sectPr w:rsidR="009E01D4" w:rsidRPr="00677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1799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4B"/>
    <w:rsid w:val="0067794B"/>
    <w:rsid w:val="009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79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7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2014-07-09T15:08:00Z</dcterms:created>
  <dcterms:modified xsi:type="dcterms:W3CDTF">2014-07-09T15:08:00Z</dcterms:modified>
</cp:coreProperties>
</file>