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90" w:rsidRPr="00864C82" w:rsidRDefault="006E5AFF">
      <w:pPr>
        <w:rPr>
          <w:b/>
          <w:sz w:val="44"/>
          <w:szCs w:val="44"/>
        </w:rPr>
      </w:pPr>
      <w:r w:rsidRPr="00864C82">
        <w:rPr>
          <w:rFonts w:hint="eastAsia"/>
          <w:b/>
          <w:sz w:val="44"/>
          <w:szCs w:val="44"/>
        </w:rPr>
        <w:t>身體美學＜蔣勳＞　讀書心得報告</w:t>
      </w:r>
    </w:p>
    <w:p w:rsidR="006E5AFF" w:rsidRPr="00864C82" w:rsidRDefault="001C2592">
      <w:pPr>
        <w:rPr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E3F1E5" wp14:editId="4CC3A8BF">
                <wp:simplePos x="0" y="0"/>
                <wp:positionH relativeFrom="column">
                  <wp:posOffset>3895725</wp:posOffset>
                </wp:positionH>
                <wp:positionV relativeFrom="paragraph">
                  <wp:posOffset>6985</wp:posOffset>
                </wp:positionV>
                <wp:extent cx="14001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592" w:rsidRDefault="001C2592">
                            <w:r>
                              <w:rPr>
                                <w:rFonts w:hint="eastAsia"/>
                              </w:rPr>
                              <w:t>班級</w:t>
                            </w:r>
                            <w:r>
                              <w:t>：多樂三乙</w:t>
                            </w:r>
                          </w:p>
                          <w:p w:rsidR="001C2592" w:rsidRDefault="001C2592">
                            <w:r>
                              <w:rPr>
                                <w:rFonts w:hint="eastAsia"/>
                              </w:rPr>
                              <w:t>姓名</w:t>
                            </w:r>
                            <w:r>
                              <w:t>：盧乃琦</w:t>
                            </w:r>
                          </w:p>
                          <w:p w:rsidR="001C2592" w:rsidRPr="001C2592" w:rsidRDefault="001C25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學號：</w:t>
                            </w:r>
                            <w:r>
                              <w:rPr>
                                <w:rFonts w:hint="eastAsia"/>
                              </w:rPr>
                              <w:t>4A1K0077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E3F1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6.75pt;margin-top:.55pt;width:11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">
                <v:textbox style="mso-fit-shape-to-text:t">
                  <w:txbxContent>
                    <w:p w:rsidR="001C2592" w:rsidRDefault="001C2592">
                      <w:r>
                        <w:rPr>
                          <w:rFonts w:hint="eastAsia"/>
                        </w:rPr>
                        <w:t>班級</w:t>
                      </w:r>
                      <w:r>
                        <w:t>：多樂三乙</w:t>
                      </w:r>
                    </w:p>
                    <w:p w:rsidR="001C2592" w:rsidRDefault="001C2592">
                      <w:r>
                        <w:rPr>
                          <w:rFonts w:hint="eastAsia"/>
                        </w:rPr>
                        <w:t>姓名</w:t>
                      </w:r>
                      <w:r>
                        <w:t>：盧乃琦</w:t>
                      </w:r>
                    </w:p>
                    <w:p w:rsidR="001C2592" w:rsidRPr="001C2592" w:rsidRDefault="001C25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學號：</w:t>
                      </w:r>
                      <w:r>
                        <w:rPr>
                          <w:rFonts w:hint="eastAsia"/>
                        </w:rPr>
                        <w:t>4A1K0077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5AFF" w:rsidRPr="00864C82">
        <w:rPr>
          <w:rFonts w:hint="eastAsia"/>
          <w:b/>
          <w:sz w:val="44"/>
          <w:szCs w:val="44"/>
        </w:rPr>
        <w:t>章節：身體應與精神合一</w:t>
      </w:r>
    </w:p>
    <w:p w:rsidR="006E5AFF" w:rsidRDefault="006E5AFF">
      <w:bookmarkStart w:id="0" w:name="_GoBack"/>
      <w:bookmarkEnd w:id="0"/>
    </w:p>
    <w:p w:rsidR="00CA095F" w:rsidRDefault="00864C82">
      <w:pPr>
        <w:rPr>
          <w:rFonts w:hint="eastAsia"/>
        </w:rPr>
      </w:pPr>
      <w:r>
        <w:rPr>
          <w:rFonts w:hint="eastAsia"/>
        </w:rPr>
        <w:t>讀過這</w:t>
      </w:r>
      <w:r w:rsidR="006E5AFF">
        <w:rPr>
          <w:rFonts w:hint="eastAsia"/>
        </w:rPr>
        <w:t>本書，我發覺蔣勳是個非常注重身體健康的人。</w:t>
      </w:r>
    </w:p>
    <w:p w:rsidR="00CA095F" w:rsidRDefault="00CA095F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0F636" wp14:editId="0112580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294890" cy="3106800"/>
            <wp:effectExtent l="0" t="0" r="0" b="0"/>
            <wp:wrapSquare wrapText="bothSides"/>
            <wp:docPr id="2" name="圖片 2" descr="C:\Users\Noki\Desktop\身體美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ki\Desktop\身體美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31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AFF" w:rsidRDefault="006E5AFF">
      <w:r w:rsidRPr="006E5AFF">
        <w:rPr>
          <w:rFonts w:hint="eastAsia"/>
        </w:rPr>
        <w:t>＜身體的記憶</w:t>
      </w:r>
      <w:r w:rsidRPr="006E5AFF">
        <w:rPr>
          <w:rFonts w:hint="eastAsia"/>
        </w:rPr>
        <w:t>33</w:t>
      </w:r>
      <w:r w:rsidRPr="006E5AFF">
        <w:rPr>
          <w:rFonts w:hint="eastAsia"/>
        </w:rPr>
        <w:t>＞</w:t>
      </w:r>
      <w:r>
        <w:rPr>
          <w:rFonts w:hint="eastAsia"/>
        </w:rPr>
        <w:t>的大意是，即使生活再忙碌、也要靜下心來面對自己的身體。</w:t>
      </w:r>
      <w:r w:rsidR="00864C82">
        <w:rPr>
          <w:rFonts w:hint="eastAsia"/>
        </w:rPr>
        <w:t>現今繁華的社會中</w:t>
      </w:r>
      <w:r>
        <w:rPr>
          <w:rFonts w:hint="eastAsia"/>
        </w:rPr>
        <w:t>，周遭有太多人因為</w:t>
      </w:r>
      <w:r w:rsidR="00864C82">
        <w:rPr>
          <w:rFonts w:hint="eastAsia"/>
        </w:rPr>
        <w:t>工作、賺錢、養家而讓身體健康亮了紅燈。一個客戶，有比身體健康重要嗎？一個案子，真的值得我們整周熬夜，賠上健康的身體嗎？　有很多人因為工作忙碌，無暇照顧自己的身體，</w:t>
      </w:r>
      <w:proofErr w:type="gramStart"/>
      <w:r w:rsidR="00864C82">
        <w:rPr>
          <w:rFonts w:hint="eastAsia"/>
        </w:rPr>
        <w:t>年繼輕輕</w:t>
      </w:r>
      <w:proofErr w:type="gramEnd"/>
      <w:r w:rsidR="00864C82">
        <w:rPr>
          <w:rFonts w:hint="eastAsia"/>
        </w:rPr>
        <w:t>就走了。何不早點開始重視自己的生裡和心理健康呢？</w:t>
      </w:r>
    </w:p>
    <w:p w:rsidR="00864C82" w:rsidRDefault="00864C82">
      <w:pPr>
        <w:rPr>
          <w:rFonts w:hint="eastAsia"/>
        </w:rPr>
      </w:pPr>
      <w:r>
        <w:rPr>
          <w:rFonts w:hint="eastAsia"/>
        </w:rPr>
        <w:t>若有了生理和心理健康，要為一個客戶服務、要完成一個艱難的案子，一定會更加容易。</w:t>
      </w:r>
    </w:p>
    <w:p w:rsidR="006E5AFF" w:rsidRDefault="006E5AFF"/>
    <w:p w:rsidR="00CA095F" w:rsidRDefault="00CA095F">
      <w:pPr>
        <w:rPr>
          <w:rFonts w:hint="eastAsia"/>
        </w:rPr>
      </w:pPr>
    </w:p>
    <w:p w:rsidR="00864C82" w:rsidRDefault="00CA095F">
      <w:r>
        <w:rPr>
          <w:rFonts w:hint="eastAsia"/>
        </w:rPr>
        <w:t xml:space="preserve">　　</w:t>
      </w:r>
      <w:r w:rsidR="00864C82">
        <w:rPr>
          <w:rFonts w:hint="eastAsia"/>
        </w:rPr>
        <w:t>雖然現在還只是大學生，我就已經覺得身體有點開始出狀況了，畢竟是設計科出身嘛。從高一開始，我就讀美術工藝科，那時就已經開始熬夜趕</w:t>
      </w:r>
      <w:r w:rsidR="00977931">
        <w:rPr>
          <w:rFonts w:hint="eastAsia"/>
        </w:rPr>
        <w:t>作業的生活了。</w:t>
      </w:r>
      <w:r w:rsidR="00864C82">
        <w:rPr>
          <w:rFonts w:hint="eastAsia"/>
        </w:rPr>
        <w:t>現在大學</w:t>
      </w:r>
      <w:proofErr w:type="gramStart"/>
      <w:r w:rsidR="00864C82">
        <w:rPr>
          <w:rFonts w:hint="eastAsia"/>
        </w:rPr>
        <w:t>三</w:t>
      </w:r>
      <w:proofErr w:type="gramEnd"/>
      <w:r w:rsidR="00864C82">
        <w:rPr>
          <w:rFonts w:hint="eastAsia"/>
        </w:rPr>
        <w:t>年級，我就讀遊戲設計科系也是很辛苦，在平時，我和我的組員們都很認真的熬夜製作專案。</w:t>
      </w:r>
    </w:p>
    <w:p w:rsidR="00CA095F" w:rsidRDefault="00CA095F"/>
    <w:p w:rsidR="00CA095F" w:rsidRDefault="00CA095F">
      <w:r>
        <w:rPr>
          <w:rFonts w:hint="eastAsia"/>
        </w:rPr>
        <w:t xml:space="preserve">　　最近因為壓力有點大的關係，身體開始有點小狀況，像是：很常覺得身體有些發熱、頭暈、便</w:t>
      </w:r>
      <w:proofErr w:type="gramStart"/>
      <w:r>
        <w:rPr>
          <w:rFonts w:hint="eastAsia"/>
        </w:rPr>
        <w:t>祕</w:t>
      </w:r>
      <w:proofErr w:type="gramEnd"/>
      <w:r>
        <w:t>…</w:t>
      </w:r>
      <w:r>
        <w:rPr>
          <w:rFonts w:hint="eastAsia"/>
        </w:rPr>
        <w:t>臉色不佳等情況，我開始有點擔心自己的身體了。但和我的朋友相較之下，我的身體好像還算是比較健康的（苦笑）</w:t>
      </w:r>
    </w:p>
    <w:p w:rsidR="00CA095F" w:rsidRDefault="00CA095F"/>
    <w:p w:rsidR="00CA095F" w:rsidRPr="00864C82" w:rsidRDefault="00CA095F">
      <w:pPr>
        <w:rPr>
          <w:rFonts w:hint="eastAsia"/>
        </w:rPr>
      </w:pPr>
      <w:r>
        <w:rPr>
          <w:rFonts w:hint="eastAsia"/>
        </w:rPr>
        <w:t xml:space="preserve">　　看到蔣勳的文章，突然驚覺，我們在忙碌的過程中，鮮少停下來注意自己的身體和心靈。我的身體健康嗎？我能睡得好嗎？我現在幸福嗎？我現在正在做我喜歡的事情嗎？我們常常因為忙碌，而忽略了微小的細節，甚至是生活中的美學。所以不妨，從現在開始，好好的官照自己的身體和心靈，當生理、心靈都滿足（健康），便能夠體會到美，像是舒適的看場電影，用心的完成一份工作。</w:t>
      </w:r>
    </w:p>
    <w:sectPr w:rsidR="00CA095F" w:rsidRPr="00864C82" w:rsidSect="001C2592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FF"/>
    <w:rsid w:val="00017808"/>
    <w:rsid w:val="001C2592"/>
    <w:rsid w:val="006E5AFF"/>
    <w:rsid w:val="00864C82"/>
    <w:rsid w:val="00977931"/>
    <w:rsid w:val="00A83FAA"/>
    <w:rsid w:val="00CA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9CDAC-CE7F-47FC-B2EB-8095B8FE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</dc:creator>
  <cp:keywords/>
  <dc:description/>
  <cp:lastModifiedBy>Noki</cp:lastModifiedBy>
  <cp:revision>1</cp:revision>
  <dcterms:created xsi:type="dcterms:W3CDTF">2015-04-27T14:55:00Z</dcterms:created>
  <dcterms:modified xsi:type="dcterms:W3CDTF">2015-04-27T15:49:00Z</dcterms:modified>
</cp:coreProperties>
</file>