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7AA" w:rsidRDefault="00875321" w:rsidP="006A2D45">
      <w:pPr>
        <w:autoSpaceDE w:val="0"/>
        <w:autoSpaceDN w:val="0"/>
        <w:adjustRightInd w:val="0"/>
        <w:jc w:val="center"/>
        <w:rPr>
          <w:rFonts w:eastAsia="標楷體" w:hAnsi="標楷體"/>
          <w:b/>
          <w:bCs/>
          <w:kern w:val="0"/>
          <w:sz w:val="32"/>
          <w:szCs w:val="32"/>
        </w:rPr>
      </w:pPr>
      <w:r>
        <w:rPr>
          <w:rFonts w:eastAsia="標楷體" w:hAnsi="標楷體" w:hint="eastAsia"/>
          <w:b/>
          <w:bCs/>
          <w:kern w:val="0"/>
          <w:sz w:val="32"/>
          <w:szCs w:val="32"/>
        </w:rPr>
        <w:t>南</w:t>
      </w:r>
      <w:r w:rsidRPr="00875321">
        <w:rPr>
          <w:rFonts w:eastAsia="標楷體" w:hAnsi="標楷體" w:hint="eastAsia"/>
          <w:b/>
          <w:bCs/>
          <w:kern w:val="0"/>
          <w:sz w:val="32"/>
          <w:szCs w:val="32"/>
        </w:rPr>
        <w:t>臺</w:t>
      </w:r>
      <w:r w:rsidR="00161DC9" w:rsidRPr="00DB30E9">
        <w:rPr>
          <w:rFonts w:eastAsia="標楷體" w:hAnsi="標楷體" w:hint="eastAsia"/>
          <w:b/>
          <w:bCs/>
          <w:kern w:val="0"/>
          <w:sz w:val="32"/>
          <w:szCs w:val="32"/>
        </w:rPr>
        <w:t>科技大學</w:t>
      </w:r>
      <w:r w:rsidR="00161DC9">
        <w:rPr>
          <w:rFonts w:eastAsia="標楷體" w:hAnsi="標楷體" w:hint="eastAsia"/>
          <w:b/>
          <w:color w:val="000000"/>
          <w:sz w:val="32"/>
          <w:szCs w:val="32"/>
        </w:rPr>
        <w:t>化學工程與材料工程</w:t>
      </w:r>
      <w:r w:rsidR="00161DC9" w:rsidRPr="00DB30E9">
        <w:rPr>
          <w:rFonts w:eastAsia="標楷體" w:hAnsi="標楷體" w:hint="eastAsia"/>
          <w:b/>
          <w:bCs/>
          <w:kern w:val="0"/>
          <w:sz w:val="32"/>
          <w:szCs w:val="32"/>
        </w:rPr>
        <w:t>系</w:t>
      </w:r>
    </w:p>
    <w:p w:rsidR="00161DC9" w:rsidRPr="00DB30E9" w:rsidRDefault="00161DC9" w:rsidP="006A2D45">
      <w:pPr>
        <w:autoSpaceDE w:val="0"/>
        <w:autoSpaceDN w:val="0"/>
        <w:adjustRightInd w:val="0"/>
        <w:jc w:val="center"/>
        <w:rPr>
          <w:rFonts w:eastAsia="標楷體"/>
          <w:b/>
          <w:bCs/>
          <w:kern w:val="0"/>
          <w:sz w:val="32"/>
          <w:szCs w:val="32"/>
        </w:rPr>
      </w:pPr>
      <w:r w:rsidRPr="00DB30E9">
        <w:rPr>
          <w:rFonts w:eastAsia="標楷體" w:hAnsi="標楷體" w:hint="eastAsia"/>
          <w:b/>
          <w:bCs/>
          <w:kern w:val="0"/>
          <w:sz w:val="32"/>
          <w:szCs w:val="32"/>
        </w:rPr>
        <w:t>系務會議設置辦法</w:t>
      </w:r>
    </w:p>
    <w:p w:rsidR="00161DC9" w:rsidRPr="00DB30E9" w:rsidRDefault="00161DC9" w:rsidP="00875321">
      <w:pPr>
        <w:autoSpaceDE w:val="0"/>
        <w:autoSpaceDN w:val="0"/>
        <w:adjustRightInd w:val="0"/>
        <w:spacing w:beforeLines="50" w:before="180" w:afterLines="50" w:after="180"/>
        <w:jc w:val="right"/>
        <w:rPr>
          <w:rFonts w:eastAsia="標楷體"/>
          <w:kern w:val="0"/>
          <w:sz w:val="20"/>
          <w:szCs w:val="20"/>
        </w:rPr>
      </w:pPr>
      <w:bookmarkStart w:id="0" w:name="_GoBack"/>
      <w:r w:rsidRPr="00DB30E9">
        <w:rPr>
          <w:rFonts w:eastAsia="標楷體" w:hint="eastAsia"/>
          <w:kern w:val="0"/>
          <w:sz w:val="20"/>
          <w:szCs w:val="20"/>
        </w:rPr>
        <w:t>民國</w:t>
      </w:r>
      <w:r w:rsidRPr="00DB30E9">
        <w:rPr>
          <w:rFonts w:eastAsia="標楷體"/>
          <w:kern w:val="0"/>
          <w:sz w:val="20"/>
          <w:szCs w:val="20"/>
        </w:rPr>
        <w:t>100</w:t>
      </w:r>
      <w:r w:rsidRPr="00DB30E9">
        <w:rPr>
          <w:rFonts w:eastAsia="標楷體" w:hAnsi="標楷體" w:hint="eastAsia"/>
          <w:kern w:val="0"/>
          <w:sz w:val="20"/>
          <w:szCs w:val="20"/>
        </w:rPr>
        <w:t>年</w:t>
      </w:r>
      <w:r>
        <w:rPr>
          <w:rFonts w:eastAsia="標楷體" w:hAnsi="標楷體"/>
          <w:kern w:val="0"/>
          <w:sz w:val="20"/>
          <w:szCs w:val="20"/>
        </w:rPr>
        <w:t>1</w:t>
      </w:r>
      <w:r w:rsidR="00257284">
        <w:rPr>
          <w:rFonts w:eastAsia="標楷體" w:hAnsi="標楷體" w:hint="eastAsia"/>
          <w:kern w:val="0"/>
          <w:sz w:val="20"/>
          <w:szCs w:val="20"/>
        </w:rPr>
        <w:t>1</w:t>
      </w:r>
      <w:r w:rsidRPr="00DB30E9">
        <w:rPr>
          <w:rFonts w:eastAsia="標楷體" w:hAnsi="標楷體" w:hint="eastAsia"/>
          <w:kern w:val="0"/>
          <w:sz w:val="20"/>
          <w:szCs w:val="20"/>
        </w:rPr>
        <w:t>月</w:t>
      </w:r>
      <w:r w:rsidR="00257284">
        <w:rPr>
          <w:rFonts w:eastAsia="標楷體" w:hint="eastAsia"/>
          <w:kern w:val="0"/>
          <w:sz w:val="20"/>
          <w:szCs w:val="20"/>
        </w:rPr>
        <w:t>11</w:t>
      </w:r>
      <w:r w:rsidRPr="00DB30E9">
        <w:rPr>
          <w:rFonts w:eastAsia="標楷體" w:hAnsi="標楷體" w:hint="eastAsia"/>
          <w:kern w:val="0"/>
          <w:sz w:val="20"/>
          <w:szCs w:val="20"/>
        </w:rPr>
        <w:t>日系務會議通過</w:t>
      </w:r>
      <w:bookmarkEnd w:id="0"/>
    </w:p>
    <w:p w:rsidR="00161DC9" w:rsidRPr="00DB30E9" w:rsidRDefault="00161DC9" w:rsidP="00875321">
      <w:pPr>
        <w:autoSpaceDE w:val="0"/>
        <w:autoSpaceDN w:val="0"/>
        <w:adjustRightInd w:val="0"/>
        <w:spacing w:beforeLines="50" w:before="180"/>
        <w:ind w:left="840" w:hangingChars="350" w:hanging="840"/>
        <w:jc w:val="both"/>
        <w:rPr>
          <w:rFonts w:eastAsia="標楷體"/>
          <w:kern w:val="0"/>
        </w:rPr>
      </w:pPr>
      <w:r w:rsidRPr="00DB30E9">
        <w:rPr>
          <w:rFonts w:eastAsia="標楷體" w:hAnsi="標楷體" w:hint="eastAsia"/>
          <w:kern w:val="0"/>
        </w:rPr>
        <w:t>第一條</w:t>
      </w:r>
      <w:r w:rsidRPr="00DB30E9">
        <w:rPr>
          <w:rFonts w:eastAsia="標楷體"/>
          <w:kern w:val="0"/>
        </w:rPr>
        <w:t xml:space="preserve"> </w:t>
      </w:r>
      <w:r w:rsidR="00875321">
        <w:rPr>
          <w:rFonts w:eastAsia="標楷體" w:hAnsi="標楷體" w:hint="eastAsia"/>
        </w:rPr>
        <w:t>南臺</w:t>
      </w:r>
      <w:r w:rsidRPr="00DB30E9">
        <w:rPr>
          <w:rFonts w:eastAsia="標楷體" w:hAnsi="標楷體" w:hint="eastAsia"/>
        </w:rPr>
        <w:t>科技大學</w:t>
      </w:r>
      <w:r>
        <w:rPr>
          <w:rFonts w:eastAsia="標楷體" w:hAnsi="標楷體" w:hint="eastAsia"/>
        </w:rPr>
        <w:t>化學工程與材料</w:t>
      </w:r>
      <w:r w:rsidRPr="00DB30E9">
        <w:rPr>
          <w:rFonts w:eastAsia="標楷體" w:hAnsi="標楷體" w:hint="eastAsia"/>
        </w:rPr>
        <w:t>工程系（以下簡稱本系）為了系務推動之順暢，</w:t>
      </w:r>
      <w:r w:rsidRPr="00DB30E9">
        <w:rPr>
          <w:rFonts w:eastAsia="標楷體" w:hAnsi="標楷體" w:hint="eastAsia"/>
          <w:kern w:val="0"/>
        </w:rPr>
        <w:t>依據本校組織規程第二十九條之規定訂定</w:t>
      </w:r>
      <w:r w:rsidRPr="00DB30E9">
        <w:rPr>
          <w:rFonts w:eastAsia="標楷體" w:hAnsi="標楷體" w:hint="eastAsia"/>
        </w:rPr>
        <w:t>系務會議設置辦法（以下簡稱本辦法）。</w:t>
      </w:r>
    </w:p>
    <w:p w:rsidR="00161DC9" w:rsidRPr="00DB30E9" w:rsidRDefault="00161DC9" w:rsidP="00875321">
      <w:pPr>
        <w:autoSpaceDE w:val="0"/>
        <w:autoSpaceDN w:val="0"/>
        <w:adjustRightInd w:val="0"/>
        <w:spacing w:beforeLines="50" w:before="180"/>
        <w:ind w:left="840" w:hangingChars="350" w:hanging="840"/>
        <w:jc w:val="both"/>
        <w:rPr>
          <w:rFonts w:eastAsia="標楷體"/>
          <w:kern w:val="0"/>
        </w:rPr>
      </w:pPr>
      <w:r w:rsidRPr="00DB30E9">
        <w:rPr>
          <w:rFonts w:eastAsia="標楷體" w:hAnsi="標楷體" w:hint="eastAsia"/>
          <w:kern w:val="0"/>
        </w:rPr>
        <w:t>第二條</w:t>
      </w:r>
      <w:r w:rsidRPr="00DB30E9">
        <w:rPr>
          <w:rFonts w:eastAsia="標楷體"/>
          <w:kern w:val="0"/>
        </w:rPr>
        <w:t xml:space="preserve"> </w:t>
      </w:r>
      <w:r w:rsidRPr="00DB30E9">
        <w:rPr>
          <w:rFonts w:eastAsia="標楷體" w:hAnsi="標楷體" w:hint="eastAsia"/>
          <w:kern w:val="0"/>
        </w:rPr>
        <w:t>本系設立系務會議（以下簡稱本會）決議系務重大事項，為系務最高決策機關。</w:t>
      </w:r>
    </w:p>
    <w:p w:rsidR="00161DC9" w:rsidRPr="00DB30E9" w:rsidRDefault="00161DC9" w:rsidP="00875321">
      <w:pPr>
        <w:autoSpaceDE w:val="0"/>
        <w:autoSpaceDN w:val="0"/>
        <w:adjustRightInd w:val="0"/>
        <w:spacing w:beforeLines="50" w:before="180"/>
        <w:ind w:left="840" w:hangingChars="350" w:hanging="840"/>
        <w:jc w:val="both"/>
        <w:rPr>
          <w:rFonts w:eastAsia="標楷體"/>
          <w:kern w:val="0"/>
        </w:rPr>
      </w:pPr>
      <w:r w:rsidRPr="00DB30E9">
        <w:rPr>
          <w:rFonts w:eastAsia="標楷體" w:hAnsi="標楷體" w:hint="eastAsia"/>
          <w:kern w:val="0"/>
        </w:rPr>
        <w:t>第三條</w:t>
      </w:r>
      <w:r w:rsidRPr="00DB30E9">
        <w:rPr>
          <w:rFonts w:eastAsia="標楷體"/>
          <w:kern w:val="0"/>
        </w:rPr>
        <w:t xml:space="preserve"> </w:t>
      </w:r>
      <w:r w:rsidRPr="00DB30E9">
        <w:rPr>
          <w:rFonts w:eastAsia="標楷體" w:hAnsi="標楷體" w:hint="eastAsia"/>
          <w:kern w:val="0"/>
        </w:rPr>
        <w:t>本會出席人員為本系專任教師、</w:t>
      </w:r>
      <w:r w:rsidRPr="00DB30E9">
        <w:rPr>
          <w:rFonts w:eastAsia="標楷體" w:hAnsi="標楷體" w:hint="eastAsia"/>
        </w:rPr>
        <w:t>行政人員與學生代表</w:t>
      </w:r>
      <w:r w:rsidRPr="00DB30E9">
        <w:rPr>
          <w:rFonts w:eastAsia="標楷體" w:hAnsi="標楷體" w:hint="eastAsia"/>
          <w:kern w:val="0"/>
        </w:rPr>
        <w:t>，於必要時得請相關人員列席。</w:t>
      </w:r>
    </w:p>
    <w:p w:rsidR="00161DC9" w:rsidRPr="00DB30E9" w:rsidRDefault="00161DC9" w:rsidP="00875321">
      <w:pPr>
        <w:autoSpaceDE w:val="0"/>
        <w:autoSpaceDN w:val="0"/>
        <w:adjustRightInd w:val="0"/>
        <w:spacing w:beforeLines="50" w:before="180"/>
        <w:jc w:val="both"/>
        <w:rPr>
          <w:rFonts w:eastAsia="標楷體"/>
          <w:kern w:val="0"/>
        </w:rPr>
      </w:pPr>
      <w:r w:rsidRPr="00DB30E9">
        <w:rPr>
          <w:rFonts w:eastAsia="標楷體" w:hAnsi="標楷體" w:hint="eastAsia"/>
          <w:kern w:val="0"/>
        </w:rPr>
        <w:t>第四條</w:t>
      </w:r>
      <w:r w:rsidRPr="00DB30E9">
        <w:rPr>
          <w:rFonts w:eastAsia="標楷體"/>
          <w:kern w:val="0"/>
        </w:rPr>
        <w:t xml:space="preserve"> </w:t>
      </w:r>
      <w:r w:rsidRPr="00DB30E9">
        <w:rPr>
          <w:rFonts w:eastAsia="標楷體" w:hAnsi="標楷體" w:hint="eastAsia"/>
          <w:kern w:val="0"/>
        </w:rPr>
        <w:t>本會審議下列事項：</w:t>
      </w:r>
    </w:p>
    <w:p w:rsidR="00161DC9" w:rsidRPr="00DB30E9" w:rsidRDefault="00161DC9" w:rsidP="00875321">
      <w:pPr>
        <w:spacing w:beforeLines="50" w:before="180" w:line="276" w:lineRule="auto"/>
        <w:rPr>
          <w:rFonts w:eastAsia="標楷體"/>
        </w:rPr>
      </w:pPr>
      <w:r w:rsidRPr="00DB30E9">
        <w:rPr>
          <w:rFonts w:eastAsia="標楷體" w:hAnsi="標楷體"/>
        </w:rPr>
        <w:t xml:space="preserve">       </w:t>
      </w:r>
      <w:r w:rsidRPr="00DB30E9">
        <w:rPr>
          <w:rFonts w:eastAsia="標楷體" w:hAnsi="標楷體" w:hint="eastAsia"/>
        </w:rPr>
        <w:t>一、審議各項系務計畫及各委員會設置辦法。</w:t>
      </w:r>
    </w:p>
    <w:p w:rsidR="00161DC9" w:rsidRPr="00DB30E9" w:rsidRDefault="00161DC9" w:rsidP="00875321">
      <w:pPr>
        <w:spacing w:beforeLines="50" w:before="180" w:line="276" w:lineRule="auto"/>
        <w:rPr>
          <w:rFonts w:eastAsia="標楷體"/>
        </w:rPr>
      </w:pPr>
      <w:r w:rsidRPr="00DB30E9">
        <w:rPr>
          <w:rFonts w:eastAsia="標楷體" w:hAnsi="標楷體"/>
        </w:rPr>
        <w:t xml:space="preserve">       </w:t>
      </w:r>
      <w:r w:rsidRPr="00DB30E9">
        <w:rPr>
          <w:rFonts w:eastAsia="標楷體" w:hAnsi="標楷體" w:hint="eastAsia"/>
        </w:rPr>
        <w:t>二、推舉系主任候選人，推舉方式由本系</w:t>
      </w:r>
      <w:r>
        <w:rPr>
          <w:rFonts w:eastAsia="標楷體" w:hAnsi="標楷體" w:hint="eastAsia"/>
        </w:rPr>
        <w:t>系主任遴選辦法辦理</w:t>
      </w:r>
      <w:r w:rsidRPr="00DB30E9">
        <w:rPr>
          <w:rFonts w:eastAsia="標楷體" w:hAnsi="標楷體" w:hint="eastAsia"/>
        </w:rPr>
        <w:t>。</w:t>
      </w:r>
    </w:p>
    <w:p w:rsidR="00161DC9" w:rsidRPr="00DB30E9" w:rsidRDefault="00161DC9" w:rsidP="00875321">
      <w:pPr>
        <w:spacing w:beforeLines="50" w:before="180" w:line="276" w:lineRule="auto"/>
        <w:ind w:left="1274" w:hangingChars="531" w:hanging="1274"/>
        <w:rPr>
          <w:rFonts w:eastAsia="標楷體"/>
        </w:rPr>
      </w:pPr>
      <w:r w:rsidRPr="00DB30E9">
        <w:rPr>
          <w:rFonts w:eastAsia="標楷體" w:hAnsi="標楷體"/>
        </w:rPr>
        <w:t xml:space="preserve">       </w:t>
      </w:r>
      <w:r w:rsidRPr="00DB30E9">
        <w:rPr>
          <w:rFonts w:eastAsia="標楷體" w:hAnsi="標楷體" w:hint="eastAsia"/>
        </w:rPr>
        <w:t>三、推選各委員會委員，推選方式依各委員會設置要點之規定，由專任教師（不</w:t>
      </w:r>
      <w:r w:rsidRPr="00DB30E9">
        <w:rPr>
          <w:rFonts w:eastAsia="標楷體" w:hAnsi="標楷體"/>
        </w:rPr>
        <w:t xml:space="preserve">           </w:t>
      </w:r>
      <w:r w:rsidRPr="00DB30E9">
        <w:rPr>
          <w:rFonts w:eastAsia="標楷體" w:hAnsi="標楷體" w:hint="eastAsia"/>
        </w:rPr>
        <w:t>含合聘專任教師）相互推選。</w:t>
      </w:r>
    </w:p>
    <w:p w:rsidR="00161DC9" w:rsidRPr="00DB30E9" w:rsidRDefault="00161DC9" w:rsidP="00875321">
      <w:pPr>
        <w:spacing w:beforeLines="50" w:before="180" w:line="276" w:lineRule="auto"/>
        <w:ind w:left="1274" w:hangingChars="531" w:hanging="1274"/>
        <w:rPr>
          <w:rFonts w:eastAsia="標楷體"/>
        </w:rPr>
      </w:pPr>
      <w:r w:rsidRPr="00DB30E9">
        <w:rPr>
          <w:rFonts w:eastAsia="標楷體" w:hAnsi="標楷體"/>
        </w:rPr>
        <w:t xml:space="preserve">       </w:t>
      </w:r>
      <w:r w:rsidRPr="00DB30E9">
        <w:rPr>
          <w:rFonts w:eastAsia="標楷體" w:hAnsi="標楷體" w:hint="eastAsia"/>
        </w:rPr>
        <w:t>四、推選年度院務會議代表、校務會議代表、校學生申訴評議委員及會計專責小</w:t>
      </w:r>
      <w:r w:rsidRPr="00DB30E9">
        <w:rPr>
          <w:rFonts w:eastAsia="標楷體" w:hAnsi="標楷體"/>
        </w:rPr>
        <w:t xml:space="preserve">           </w:t>
      </w:r>
      <w:r w:rsidRPr="00DB30E9">
        <w:rPr>
          <w:rFonts w:eastAsia="標楷體" w:hAnsi="標楷體" w:hint="eastAsia"/>
        </w:rPr>
        <w:t>組代表，其名額及資格依本校校務會議規則辦理。</w:t>
      </w:r>
    </w:p>
    <w:p w:rsidR="00161DC9" w:rsidRPr="00DB30E9" w:rsidRDefault="00161DC9" w:rsidP="00875321">
      <w:pPr>
        <w:spacing w:beforeLines="50" w:before="180" w:line="276" w:lineRule="auto"/>
        <w:rPr>
          <w:rFonts w:eastAsia="標楷體"/>
        </w:rPr>
      </w:pPr>
      <w:r w:rsidRPr="00DB30E9">
        <w:rPr>
          <w:rFonts w:eastAsia="標楷體" w:hAnsi="標楷體"/>
        </w:rPr>
        <w:t xml:space="preserve">       </w:t>
      </w:r>
      <w:r w:rsidRPr="00DB30E9">
        <w:rPr>
          <w:rFonts w:eastAsia="標楷體" w:hAnsi="標楷體" w:hint="eastAsia"/>
        </w:rPr>
        <w:t>五、研議其他有關本系之重要事項。</w:t>
      </w:r>
    </w:p>
    <w:p w:rsidR="00161DC9" w:rsidRPr="00DB30E9" w:rsidRDefault="00161DC9" w:rsidP="00875321">
      <w:pPr>
        <w:autoSpaceDE w:val="0"/>
        <w:autoSpaceDN w:val="0"/>
        <w:adjustRightInd w:val="0"/>
        <w:spacing w:beforeLines="50" w:before="180"/>
        <w:jc w:val="both"/>
        <w:rPr>
          <w:rFonts w:eastAsia="標楷體"/>
          <w:kern w:val="0"/>
        </w:rPr>
      </w:pPr>
      <w:r w:rsidRPr="00DB30E9">
        <w:rPr>
          <w:rFonts w:eastAsia="標楷體" w:hAnsi="標楷體" w:hint="eastAsia"/>
          <w:kern w:val="0"/>
        </w:rPr>
        <w:t>第五條</w:t>
      </w:r>
      <w:r w:rsidRPr="00DB30E9">
        <w:rPr>
          <w:rFonts w:eastAsia="標楷體"/>
          <w:kern w:val="0"/>
        </w:rPr>
        <w:t xml:space="preserve"> </w:t>
      </w:r>
      <w:r w:rsidRPr="00DB30E9">
        <w:rPr>
          <w:rFonts w:eastAsia="標楷體" w:hAnsi="標楷體" w:hint="eastAsia"/>
          <w:kern w:val="0"/>
        </w:rPr>
        <w:t>本會議以每學期舉行三次為原則，必要時得召開臨時會議。</w:t>
      </w:r>
    </w:p>
    <w:p w:rsidR="00161DC9" w:rsidRPr="00DB30E9" w:rsidRDefault="00161DC9" w:rsidP="00875321">
      <w:pPr>
        <w:autoSpaceDE w:val="0"/>
        <w:autoSpaceDN w:val="0"/>
        <w:adjustRightInd w:val="0"/>
        <w:spacing w:beforeLines="50" w:before="180"/>
        <w:ind w:left="840" w:hangingChars="350" w:hanging="840"/>
        <w:jc w:val="both"/>
        <w:rPr>
          <w:rFonts w:eastAsia="標楷體"/>
          <w:kern w:val="0"/>
        </w:rPr>
      </w:pPr>
      <w:r w:rsidRPr="00DB30E9">
        <w:rPr>
          <w:rFonts w:eastAsia="標楷體" w:hAnsi="標楷體" w:hint="eastAsia"/>
          <w:kern w:val="0"/>
        </w:rPr>
        <w:t>第六條</w:t>
      </w:r>
      <w:r w:rsidRPr="00DB30E9">
        <w:rPr>
          <w:rFonts w:eastAsia="標楷體"/>
          <w:kern w:val="0"/>
        </w:rPr>
        <w:t xml:space="preserve"> </w:t>
      </w:r>
      <w:r w:rsidRPr="00DB30E9">
        <w:rPr>
          <w:rFonts w:eastAsia="標楷體" w:hAnsi="標楷體" w:hint="eastAsia"/>
          <w:kern w:val="0"/>
        </w:rPr>
        <w:t>本會以系主任為主席，系主任因故不能出席時，由</w:t>
      </w:r>
      <w:r>
        <w:rPr>
          <w:rFonts w:eastAsia="標楷體" w:hAnsi="標楷體" w:hint="eastAsia"/>
          <w:kern w:val="0"/>
        </w:rPr>
        <w:t>代理</w:t>
      </w:r>
      <w:r w:rsidRPr="00DB30E9">
        <w:rPr>
          <w:rFonts w:eastAsia="標楷體" w:hAnsi="標楷體" w:hint="eastAsia"/>
          <w:kern w:val="0"/>
        </w:rPr>
        <w:t>系主任代理之。</w:t>
      </w:r>
    </w:p>
    <w:p w:rsidR="00161DC9" w:rsidRPr="00DB30E9" w:rsidRDefault="00161DC9" w:rsidP="00875321">
      <w:pPr>
        <w:autoSpaceDE w:val="0"/>
        <w:autoSpaceDN w:val="0"/>
        <w:adjustRightInd w:val="0"/>
        <w:spacing w:beforeLines="50" w:before="180"/>
        <w:ind w:left="840" w:hangingChars="350" w:hanging="840"/>
        <w:jc w:val="both"/>
        <w:rPr>
          <w:rFonts w:eastAsia="標楷體"/>
          <w:kern w:val="0"/>
        </w:rPr>
      </w:pPr>
      <w:r w:rsidRPr="00DB30E9">
        <w:rPr>
          <w:rFonts w:eastAsia="標楷體" w:hAnsi="標楷體" w:hint="eastAsia"/>
          <w:kern w:val="0"/>
        </w:rPr>
        <w:t>第七條</w:t>
      </w:r>
      <w:r w:rsidRPr="00DB30E9">
        <w:rPr>
          <w:rFonts w:eastAsia="標楷體"/>
          <w:kern w:val="0"/>
        </w:rPr>
        <w:t xml:space="preserve"> </w:t>
      </w:r>
      <w:r w:rsidRPr="00DB30E9">
        <w:rPr>
          <w:rFonts w:eastAsia="標楷體" w:hAnsi="標楷體" w:hint="eastAsia"/>
          <w:kern w:val="0"/>
        </w:rPr>
        <w:t>本會須有半數成員出席方得開會，各項決議以達出席人數二分之一以上之同意為通過。</w:t>
      </w:r>
    </w:p>
    <w:p w:rsidR="00161DC9" w:rsidRPr="00DB30E9" w:rsidRDefault="00161DC9" w:rsidP="00875321">
      <w:pPr>
        <w:autoSpaceDE w:val="0"/>
        <w:autoSpaceDN w:val="0"/>
        <w:adjustRightInd w:val="0"/>
        <w:spacing w:beforeLines="50" w:before="180"/>
        <w:jc w:val="both"/>
        <w:rPr>
          <w:rFonts w:eastAsia="標楷體"/>
          <w:kern w:val="0"/>
        </w:rPr>
      </w:pPr>
      <w:r w:rsidRPr="00DB30E9">
        <w:rPr>
          <w:rFonts w:eastAsia="標楷體" w:hAnsi="標楷體" w:hint="eastAsia"/>
          <w:kern w:val="0"/>
        </w:rPr>
        <w:t>第八條</w:t>
      </w:r>
      <w:r w:rsidRPr="00DB30E9">
        <w:rPr>
          <w:rFonts w:eastAsia="標楷體"/>
          <w:kern w:val="0"/>
        </w:rPr>
        <w:t xml:space="preserve"> </w:t>
      </w:r>
      <w:r w:rsidRPr="00DB30E9">
        <w:rPr>
          <w:rFonts w:eastAsia="標楷體" w:hAnsi="標楷體" w:hint="eastAsia"/>
          <w:kern w:val="0"/>
        </w:rPr>
        <w:t>本會為審議各項提案，得設委員會或專案小組研議。</w:t>
      </w:r>
    </w:p>
    <w:p w:rsidR="00161DC9" w:rsidRPr="00DB30E9" w:rsidRDefault="00161DC9" w:rsidP="00875321">
      <w:pPr>
        <w:autoSpaceDE w:val="0"/>
        <w:autoSpaceDN w:val="0"/>
        <w:adjustRightInd w:val="0"/>
        <w:spacing w:beforeLines="50" w:before="180"/>
        <w:ind w:left="840" w:hangingChars="350" w:hanging="840"/>
        <w:jc w:val="both"/>
        <w:rPr>
          <w:rFonts w:eastAsia="標楷體"/>
        </w:rPr>
      </w:pPr>
      <w:r w:rsidRPr="00DB30E9">
        <w:rPr>
          <w:rFonts w:eastAsia="標楷體" w:hAnsi="標楷體" w:hint="eastAsia"/>
          <w:kern w:val="0"/>
        </w:rPr>
        <w:t>第九條</w:t>
      </w:r>
      <w:r w:rsidRPr="00DB30E9">
        <w:rPr>
          <w:rFonts w:eastAsia="標楷體"/>
          <w:kern w:val="0"/>
        </w:rPr>
        <w:t xml:space="preserve"> </w:t>
      </w:r>
      <w:r w:rsidRPr="00DB30E9">
        <w:rPr>
          <w:rFonts w:eastAsia="標楷體" w:hAnsi="標楷體" w:hint="eastAsia"/>
          <w:kern w:val="0"/>
        </w:rPr>
        <w:t>本辦法經系務會議通過，</w:t>
      </w:r>
      <w:r w:rsidRPr="00DB30E9">
        <w:rPr>
          <w:rFonts w:eastAsia="標楷體" w:hAnsi="標楷體" w:hint="eastAsia"/>
        </w:rPr>
        <w:t>並報經院務會議核備，陳請院長公布實施，</w:t>
      </w:r>
      <w:r w:rsidRPr="00DB30E9">
        <w:rPr>
          <w:rFonts w:eastAsia="標楷體" w:hAnsi="標楷體" w:hint="eastAsia"/>
          <w:color w:val="000000"/>
        </w:rPr>
        <w:t>修正時亦同。</w:t>
      </w:r>
    </w:p>
    <w:p w:rsidR="00161DC9" w:rsidRPr="006A2D45" w:rsidRDefault="00161DC9" w:rsidP="006A2D45"/>
    <w:sectPr w:rsidR="00161DC9" w:rsidRPr="006A2D45" w:rsidSect="001A15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0E3" w:rsidRDefault="000070E3" w:rsidP="00FB3D6A">
      <w:r>
        <w:separator/>
      </w:r>
    </w:p>
  </w:endnote>
  <w:endnote w:type="continuationSeparator" w:id="0">
    <w:p w:rsidR="000070E3" w:rsidRDefault="000070E3" w:rsidP="00FB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0E3" w:rsidRDefault="000070E3" w:rsidP="00FB3D6A">
      <w:r>
        <w:separator/>
      </w:r>
    </w:p>
  </w:footnote>
  <w:footnote w:type="continuationSeparator" w:id="0">
    <w:p w:rsidR="000070E3" w:rsidRDefault="000070E3" w:rsidP="00FB3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19"/>
    <w:rsid w:val="00000128"/>
    <w:rsid w:val="00003B17"/>
    <w:rsid w:val="000062F6"/>
    <w:rsid w:val="000070E3"/>
    <w:rsid w:val="00022947"/>
    <w:rsid w:val="00025726"/>
    <w:rsid w:val="00026FB9"/>
    <w:rsid w:val="000405B9"/>
    <w:rsid w:val="000410DC"/>
    <w:rsid w:val="00045757"/>
    <w:rsid w:val="00053B1A"/>
    <w:rsid w:val="00054501"/>
    <w:rsid w:val="00070E3A"/>
    <w:rsid w:val="00073040"/>
    <w:rsid w:val="00077C08"/>
    <w:rsid w:val="000926A8"/>
    <w:rsid w:val="000A6EC4"/>
    <w:rsid w:val="000C1051"/>
    <w:rsid w:val="000C3D4D"/>
    <w:rsid w:val="000C6C25"/>
    <w:rsid w:val="000D1B94"/>
    <w:rsid w:val="000D3005"/>
    <w:rsid w:val="000D3424"/>
    <w:rsid w:val="000D38D1"/>
    <w:rsid w:val="000D474B"/>
    <w:rsid w:val="000D593E"/>
    <w:rsid w:val="000D7109"/>
    <w:rsid w:val="000E1968"/>
    <w:rsid w:val="000E600A"/>
    <w:rsid w:val="000F6C9E"/>
    <w:rsid w:val="00104283"/>
    <w:rsid w:val="00110C92"/>
    <w:rsid w:val="0011665B"/>
    <w:rsid w:val="001169FD"/>
    <w:rsid w:val="00133188"/>
    <w:rsid w:val="00133CE1"/>
    <w:rsid w:val="00136D24"/>
    <w:rsid w:val="00146FF4"/>
    <w:rsid w:val="0015628F"/>
    <w:rsid w:val="00157873"/>
    <w:rsid w:val="00160468"/>
    <w:rsid w:val="00161DC9"/>
    <w:rsid w:val="00162B69"/>
    <w:rsid w:val="00170B6C"/>
    <w:rsid w:val="00171661"/>
    <w:rsid w:val="00171ECF"/>
    <w:rsid w:val="0017475D"/>
    <w:rsid w:val="00182872"/>
    <w:rsid w:val="0018634C"/>
    <w:rsid w:val="001A15F3"/>
    <w:rsid w:val="001A2795"/>
    <w:rsid w:val="001A3814"/>
    <w:rsid w:val="001B7A68"/>
    <w:rsid w:val="001C12CA"/>
    <w:rsid w:val="001C2B54"/>
    <w:rsid w:val="001C5541"/>
    <w:rsid w:val="001D195A"/>
    <w:rsid w:val="001D4E38"/>
    <w:rsid w:val="001D79ED"/>
    <w:rsid w:val="001E197C"/>
    <w:rsid w:val="001E400B"/>
    <w:rsid w:val="001F6A5F"/>
    <w:rsid w:val="001F775E"/>
    <w:rsid w:val="002017AA"/>
    <w:rsid w:val="002030AA"/>
    <w:rsid w:val="0020460F"/>
    <w:rsid w:val="0020632A"/>
    <w:rsid w:val="00213154"/>
    <w:rsid w:val="0022167A"/>
    <w:rsid w:val="002222FE"/>
    <w:rsid w:val="00226071"/>
    <w:rsid w:val="00232C37"/>
    <w:rsid w:val="00257284"/>
    <w:rsid w:val="0028251E"/>
    <w:rsid w:val="00282F6A"/>
    <w:rsid w:val="002865B6"/>
    <w:rsid w:val="00287D0C"/>
    <w:rsid w:val="00294594"/>
    <w:rsid w:val="00295AAB"/>
    <w:rsid w:val="002968EE"/>
    <w:rsid w:val="002A361D"/>
    <w:rsid w:val="002B691A"/>
    <w:rsid w:val="002C0D61"/>
    <w:rsid w:val="002C2B2B"/>
    <w:rsid w:val="002C3EEC"/>
    <w:rsid w:val="002C5914"/>
    <w:rsid w:val="002D68D9"/>
    <w:rsid w:val="002D6962"/>
    <w:rsid w:val="002E1BD4"/>
    <w:rsid w:val="002F7AB2"/>
    <w:rsid w:val="002F7E87"/>
    <w:rsid w:val="00304795"/>
    <w:rsid w:val="003119AE"/>
    <w:rsid w:val="00315D2F"/>
    <w:rsid w:val="00320CA0"/>
    <w:rsid w:val="003247CF"/>
    <w:rsid w:val="00330B27"/>
    <w:rsid w:val="00332818"/>
    <w:rsid w:val="00335F5D"/>
    <w:rsid w:val="00357982"/>
    <w:rsid w:val="00362106"/>
    <w:rsid w:val="00364CD3"/>
    <w:rsid w:val="00364E35"/>
    <w:rsid w:val="00364F9E"/>
    <w:rsid w:val="00380E47"/>
    <w:rsid w:val="003948D4"/>
    <w:rsid w:val="003A3203"/>
    <w:rsid w:val="003A4E17"/>
    <w:rsid w:val="003B599C"/>
    <w:rsid w:val="003C5291"/>
    <w:rsid w:val="003D6CA8"/>
    <w:rsid w:val="003E3481"/>
    <w:rsid w:val="003E6D47"/>
    <w:rsid w:val="003F368E"/>
    <w:rsid w:val="004045CC"/>
    <w:rsid w:val="004124FD"/>
    <w:rsid w:val="004228C6"/>
    <w:rsid w:val="00433DF1"/>
    <w:rsid w:val="00437987"/>
    <w:rsid w:val="00445F36"/>
    <w:rsid w:val="004664F8"/>
    <w:rsid w:val="004739D9"/>
    <w:rsid w:val="00476A3F"/>
    <w:rsid w:val="004800C9"/>
    <w:rsid w:val="00482B0F"/>
    <w:rsid w:val="00484618"/>
    <w:rsid w:val="00496E9A"/>
    <w:rsid w:val="004A549C"/>
    <w:rsid w:val="004B02E5"/>
    <w:rsid w:val="004B4FB8"/>
    <w:rsid w:val="004C2093"/>
    <w:rsid w:val="004D2A33"/>
    <w:rsid w:val="004D6E4C"/>
    <w:rsid w:val="004E4554"/>
    <w:rsid w:val="004E5E31"/>
    <w:rsid w:val="004F051A"/>
    <w:rsid w:val="004F5F7D"/>
    <w:rsid w:val="005022AB"/>
    <w:rsid w:val="00503FAD"/>
    <w:rsid w:val="005052E6"/>
    <w:rsid w:val="0051594D"/>
    <w:rsid w:val="00521199"/>
    <w:rsid w:val="005276A2"/>
    <w:rsid w:val="005311BA"/>
    <w:rsid w:val="005360A9"/>
    <w:rsid w:val="005609EA"/>
    <w:rsid w:val="00565498"/>
    <w:rsid w:val="005721E1"/>
    <w:rsid w:val="00580593"/>
    <w:rsid w:val="00580F4E"/>
    <w:rsid w:val="005829BB"/>
    <w:rsid w:val="005832DC"/>
    <w:rsid w:val="00596132"/>
    <w:rsid w:val="005A0819"/>
    <w:rsid w:val="005B1D4B"/>
    <w:rsid w:val="005D139B"/>
    <w:rsid w:val="00604665"/>
    <w:rsid w:val="00605B82"/>
    <w:rsid w:val="00607F16"/>
    <w:rsid w:val="00607F95"/>
    <w:rsid w:val="00613B25"/>
    <w:rsid w:val="00615654"/>
    <w:rsid w:val="00660D2C"/>
    <w:rsid w:val="00670583"/>
    <w:rsid w:val="006727D3"/>
    <w:rsid w:val="006750CD"/>
    <w:rsid w:val="00675853"/>
    <w:rsid w:val="0067695B"/>
    <w:rsid w:val="00677947"/>
    <w:rsid w:val="00695834"/>
    <w:rsid w:val="00697566"/>
    <w:rsid w:val="006A0466"/>
    <w:rsid w:val="006A2D45"/>
    <w:rsid w:val="006B0D5E"/>
    <w:rsid w:val="006B7D23"/>
    <w:rsid w:val="006C1322"/>
    <w:rsid w:val="006C4D8E"/>
    <w:rsid w:val="006C4DE8"/>
    <w:rsid w:val="006D3838"/>
    <w:rsid w:val="006E6861"/>
    <w:rsid w:val="0070378D"/>
    <w:rsid w:val="0070508B"/>
    <w:rsid w:val="00707CED"/>
    <w:rsid w:val="00710D8D"/>
    <w:rsid w:val="00715483"/>
    <w:rsid w:val="0071563F"/>
    <w:rsid w:val="00723019"/>
    <w:rsid w:val="00723BF5"/>
    <w:rsid w:val="00724E3D"/>
    <w:rsid w:val="00725111"/>
    <w:rsid w:val="00726FE2"/>
    <w:rsid w:val="007302E2"/>
    <w:rsid w:val="00731225"/>
    <w:rsid w:val="00731C45"/>
    <w:rsid w:val="00732326"/>
    <w:rsid w:val="0073478F"/>
    <w:rsid w:val="0073492B"/>
    <w:rsid w:val="007442D9"/>
    <w:rsid w:val="007453FF"/>
    <w:rsid w:val="007526E6"/>
    <w:rsid w:val="0075458C"/>
    <w:rsid w:val="00762B66"/>
    <w:rsid w:val="0077063B"/>
    <w:rsid w:val="00771428"/>
    <w:rsid w:val="007722D9"/>
    <w:rsid w:val="007743A9"/>
    <w:rsid w:val="00782461"/>
    <w:rsid w:val="00783E06"/>
    <w:rsid w:val="007937C0"/>
    <w:rsid w:val="00795464"/>
    <w:rsid w:val="007A6888"/>
    <w:rsid w:val="007C6740"/>
    <w:rsid w:val="007D0B70"/>
    <w:rsid w:val="007D22B1"/>
    <w:rsid w:val="007D4D03"/>
    <w:rsid w:val="007D4DE4"/>
    <w:rsid w:val="007D611D"/>
    <w:rsid w:val="007E11FB"/>
    <w:rsid w:val="007E350A"/>
    <w:rsid w:val="007E50C3"/>
    <w:rsid w:val="007E60E9"/>
    <w:rsid w:val="00802055"/>
    <w:rsid w:val="00811F0F"/>
    <w:rsid w:val="00813B1A"/>
    <w:rsid w:val="00831EE2"/>
    <w:rsid w:val="00844B4A"/>
    <w:rsid w:val="00845AE8"/>
    <w:rsid w:val="00845D2B"/>
    <w:rsid w:val="00852337"/>
    <w:rsid w:val="0085524A"/>
    <w:rsid w:val="00855C5B"/>
    <w:rsid w:val="0086144F"/>
    <w:rsid w:val="00865F3E"/>
    <w:rsid w:val="008678F1"/>
    <w:rsid w:val="00867CA9"/>
    <w:rsid w:val="00872D35"/>
    <w:rsid w:val="00873655"/>
    <w:rsid w:val="00873721"/>
    <w:rsid w:val="00874BCB"/>
    <w:rsid w:val="00875321"/>
    <w:rsid w:val="008837B1"/>
    <w:rsid w:val="00890384"/>
    <w:rsid w:val="008A0623"/>
    <w:rsid w:val="008A292F"/>
    <w:rsid w:val="008A6833"/>
    <w:rsid w:val="008A6F7C"/>
    <w:rsid w:val="008B1A20"/>
    <w:rsid w:val="008B2C31"/>
    <w:rsid w:val="008C20EA"/>
    <w:rsid w:val="008C32ED"/>
    <w:rsid w:val="008C51E4"/>
    <w:rsid w:val="008D63CE"/>
    <w:rsid w:val="008E3463"/>
    <w:rsid w:val="008E36EB"/>
    <w:rsid w:val="008F62CF"/>
    <w:rsid w:val="00903162"/>
    <w:rsid w:val="00906774"/>
    <w:rsid w:val="00907F89"/>
    <w:rsid w:val="009136FC"/>
    <w:rsid w:val="009156EA"/>
    <w:rsid w:val="00923237"/>
    <w:rsid w:val="0094116E"/>
    <w:rsid w:val="0095386D"/>
    <w:rsid w:val="00964022"/>
    <w:rsid w:val="00980737"/>
    <w:rsid w:val="00982DFB"/>
    <w:rsid w:val="0098484C"/>
    <w:rsid w:val="00985373"/>
    <w:rsid w:val="00986A59"/>
    <w:rsid w:val="00987FD3"/>
    <w:rsid w:val="00993D38"/>
    <w:rsid w:val="00993DA6"/>
    <w:rsid w:val="0099716E"/>
    <w:rsid w:val="009A1C8B"/>
    <w:rsid w:val="009A40FC"/>
    <w:rsid w:val="009B1E87"/>
    <w:rsid w:val="009B6576"/>
    <w:rsid w:val="009C02C7"/>
    <w:rsid w:val="009C171C"/>
    <w:rsid w:val="009C6CA2"/>
    <w:rsid w:val="009D0EC8"/>
    <w:rsid w:val="009D1C3E"/>
    <w:rsid w:val="009D2C8D"/>
    <w:rsid w:val="009D5746"/>
    <w:rsid w:val="009D6160"/>
    <w:rsid w:val="009D6EE0"/>
    <w:rsid w:val="009D6F8E"/>
    <w:rsid w:val="009E255E"/>
    <w:rsid w:val="009F7483"/>
    <w:rsid w:val="00A00701"/>
    <w:rsid w:val="00A05FFE"/>
    <w:rsid w:val="00A106E0"/>
    <w:rsid w:val="00A1389F"/>
    <w:rsid w:val="00A23D6C"/>
    <w:rsid w:val="00A35940"/>
    <w:rsid w:val="00A43689"/>
    <w:rsid w:val="00A4555B"/>
    <w:rsid w:val="00A55ACF"/>
    <w:rsid w:val="00A5645A"/>
    <w:rsid w:val="00A700B3"/>
    <w:rsid w:val="00A72C91"/>
    <w:rsid w:val="00A8057E"/>
    <w:rsid w:val="00A839A8"/>
    <w:rsid w:val="00A938EB"/>
    <w:rsid w:val="00A974C7"/>
    <w:rsid w:val="00AA177A"/>
    <w:rsid w:val="00AA1FF4"/>
    <w:rsid w:val="00AA7D4B"/>
    <w:rsid w:val="00AB1408"/>
    <w:rsid w:val="00AE7C88"/>
    <w:rsid w:val="00B13796"/>
    <w:rsid w:val="00B15378"/>
    <w:rsid w:val="00B26A67"/>
    <w:rsid w:val="00B336CC"/>
    <w:rsid w:val="00B42901"/>
    <w:rsid w:val="00B54911"/>
    <w:rsid w:val="00B55FEC"/>
    <w:rsid w:val="00B61145"/>
    <w:rsid w:val="00B663DB"/>
    <w:rsid w:val="00B7290C"/>
    <w:rsid w:val="00B73E25"/>
    <w:rsid w:val="00B77B72"/>
    <w:rsid w:val="00B83CDE"/>
    <w:rsid w:val="00B87E4E"/>
    <w:rsid w:val="00BB19A8"/>
    <w:rsid w:val="00BB2D3D"/>
    <w:rsid w:val="00BB47CE"/>
    <w:rsid w:val="00BC4300"/>
    <w:rsid w:val="00BD1A63"/>
    <w:rsid w:val="00BD5A7E"/>
    <w:rsid w:val="00BF14D9"/>
    <w:rsid w:val="00C01C5E"/>
    <w:rsid w:val="00C01D27"/>
    <w:rsid w:val="00C06F01"/>
    <w:rsid w:val="00C14531"/>
    <w:rsid w:val="00C2212D"/>
    <w:rsid w:val="00C23A33"/>
    <w:rsid w:val="00C25E1E"/>
    <w:rsid w:val="00C323BA"/>
    <w:rsid w:val="00C354AC"/>
    <w:rsid w:val="00C45486"/>
    <w:rsid w:val="00C50DA3"/>
    <w:rsid w:val="00C5419D"/>
    <w:rsid w:val="00C56C04"/>
    <w:rsid w:val="00C639C6"/>
    <w:rsid w:val="00C64C9D"/>
    <w:rsid w:val="00C658B0"/>
    <w:rsid w:val="00C8796E"/>
    <w:rsid w:val="00C90714"/>
    <w:rsid w:val="00C9472A"/>
    <w:rsid w:val="00CA0F82"/>
    <w:rsid w:val="00CA6B20"/>
    <w:rsid w:val="00CB05D4"/>
    <w:rsid w:val="00CB29D4"/>
    <w:rsid w:val="00CB6C52"/>
    <w:rsid w:val="00CC46C6"/>
    <w:rsid w:val="00CE63A8"/>
    <w:rsid w:val="00CF1872"/>
    <w:rsid w:val="00CF3EA4"/>
    <w:rsid w:val="00CF6EAE"/>
    <w:rsid w:val="00D02574"/>
    <w:rsid w:val="00D07891"/>
    <w:rsid w:val="00D102B9"/>
    <w:rsid w:val="00D1670B"/>
    <w:rsid w:val="00D20045"/>
    <w:rsid w:val="00D23D3E"/>
    <w:rsid w:val="00D34545"/>
    <w:rsid w:val="00D36138"/>
    <w:rsid w:val="00D36864"/>
    <w:rsid w:val="00D37D79"/>
    <w:rsid w:val="00D445DE"/>
    <w:rsid w:val="00D52BD2"/>
    <w:rsid w:val="00D55FF8"/>
    <w:rsid w:val="00D568B3"/>
    <w:rsid w:val="00D63B8E"/>
    <w:rsid w:val="00D66F9A"/>
    <w:rsid w:val="00D8109E"/>
    <w:rsid w:val="00D81BEB"/>
    <w:rsid w:val="00D84597"/>
    <w:rsid w:val="00D85D23"/>
    <w:rsid w:val="00D90929"/>
    <w:rsid w:val="00D95AD9"/>
    <w:rsid w:val="00D97C6D"/>
    <w:rsid w:val="00DA25BF"/>
    <w:rsid w:val="00DA2E89"/>
    <w:rsid w:val="00DA6DB0"/>
    <w:rsid w:val="00DB30E9"/>
    <w:rsid w:val="00DB6688"/>
    <w:rsid w:val="00DC144A"/>
    <w:rsid w:val="00DC3904"/>
    <w:rsid w:val="00DC67EA"/>
    <w:rsid w:val="00DD7A60"/>
    <w:rsid w:val="00DE20BC"/>
    <w:rsid w:val="00DE2600"/>
    <w:rsid w:val="00DE76AB"/>
    <w:rsid w:val="00DF00DF"/>
    <w:rsid w:val="00DF50A2"/>
    <w:rsid w:val="00E0467D"/>
    <w:rsid w:val="00E07C33"/>
    <w:rsid w:val="00E14140"/>
    <w:rsid w:val="00E15472"/>
    <w:rsid w:val="00E17D3A"/>
    <w:rsid w:val="00E21C3C"/>
    <w:rsid w:val="00E3290C"/>
    <w:rsid w:val="00E41735"/>
    <w:rsid w:val="00E4494A"/>
    <w:rsid w:val="00E44A5E"/>
    <w:rsid w:val="00E5267A"/>
    <w:rsid w:val="00E53037"/>
    <w:rsid w:val="00E53094"/>
    <w:rsid w:val="00E55D4D"/>
    <w:rsid w:val="00E604F2"/>
    <w:rsid w:val="00E60794"/>
    <w:rsid w:val="00E62EE6"/>
    <w:rsid w:val="00E707A4"/>
    <w:rsid w:val="00E72738"/>
    <w:rsid w:val="00E7381E"/>
    <w:rsid w:val="00E86BA8"/>
    <w:rsid w:val="00E876E6"/>
    <w:rsid w:val="00E97E8C"/>
    <w:rsid w:val="00EA1CEC"/>
    <w:rsid w:val="00EA53E9"/>
    <w:rsid w:val="00EB095D"/>
    <w:rsid w:val="00EB48F4"/>
    <w:rsid w:val="00EC4F82"/>
    <w:rsid w:val="00EC6DFF"/>
    <w:rsid w:val="00EE3573"/>
    <w:rsid w:val="00EE4FBF"/>
    <w:rsid w:val="00EF5BCD"/>
    <w:rsid w:val="00F0404A"/>
    <w:rsid w:val="00F0468A"/>
    <w:rsid w:val="00F129AC"/>
    <w:rsid w:val="00F16343"/>
    <w:rsid w:val="00F21474"/>
    <w:rsid w:val="00F25E19"/>
    <w:rsid w:val="00F3470D"/>
    <w:rsid w:val="00F351BE"/>
    <w:rsid w:val="00F4255D"/>
    <w:rsid w:val="00F51D93"/>
    <w:rsid w:val="00F571B9"/>
    <w:rsid w:val="00F63131"/>
    <w:rsid w:val="00F642E5"/>
    <w:rsid w:val="00F77BFB"/>
    <w:rsid w:val="00F83953"/>
    <w:rsid w:val="00F8461C"/>
    <w:rsid w:val="00F92682"/>
    <w:rsid w:val="00F95090"/>
    <w:rsid w:val="00F95732"/>
    <w:rsid w:val="00FA76AC"/>
    <w:rsid w:val="00FB0EFC"/>
    <w:rsid w:val="00FB3D6A"/>
    <w:rsid w:val="00FC5F8B"/>
    <w:rsid w:val="00FD77E6"/>
    <w:rsid w:val="00FE62B1"/>
    <w:rsid w:val="00FE7CA0"/>
    <w:rsid w:val="00FF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B0AF65F-FBA3-46F0-8764-04417D1D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E1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5E19"/>
    <w:pPr>
      <w:tabs>
        <w:tab w:val="center" w:pos="4153"/>
        <w:tab w:val="right" w:pos="8306"/>
      </w:tabs>
      <w:snapToGrid w:val="0"/>
    </w:pPr>
    <w:rPr>
      <w:rFonts w:eastAsia="標楷體"/>
      <w:sz w:val="20"/>
      <w:szCs w:val="20"/>
    </w:rPr>
  </w:style>
  <w:style w:type="character" w:customStyle="1" w:styleId="a4">
    <w:name w:val="頁首 字元"/>
    <w:link w:val="a3"/>
    <w:uiPriority w:val="99"/>
    <w:semiHidden/>
    <w:rsid w:val="00567D55"/>
    <w:rPr>
      <w:sz w:val="20"/>
      <w:szCs w:val="20"/>
    </w:rPr>
  </w:style>
  <w:style w:type="paragraph" w:styleId="a5">
    <w:name w:val="footer"/>
    <w:basedOn w:val="a"/>
    <w:link w:val="a6"/>
    <w:uiPriority w:val="99"/>
    <w:rsid w:val="00FB3D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FB3D6A"/>
    <w:rPr>
      <w:rFonts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>CMT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南台科技大學電子工程系推薦甄選及招生委員會組織章程</dc:title>
  <dc:subject/>
  <dc:creator>Member</dc:creator>
  <cp:keywords/>
  <dc:description/>
  <cp:lastModifiedBy>Windows 使用者</cp:lastModifiedBy>
  <cp:revision>2</cp:revision>
  <dcterms:created xsi:type="dcterms:W3CDTF">2015-08-04T02:15:00Z</dcterms:created>
  <dcterms:modified xsi:type="dcterms:W3CDTF">2015-08-04T02:15:00Z</dcterms:modified>
</cp:coreProperties>
</file>