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SimSun" w:cs="SimSun" w:eastAsia="SimSun" w:hAnsi="SimSun"/>
          <w:rtl w:val="0"/>
        </w:rPr>
        <w:t xml:space="preserve">生活行－地址功能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drawing>
          <wp:inline distB="114300" distT="114300" distL="114300" distR="114300">
            <wp:extent cx="5731200" cy="3086100"/>
            <wp:effectExtent b="0" l="0" r="0" t="0"/>
            <wp:docPr id="1" name="image01.png"/>
            <a:graphic>
              <a:graphicData uri="http://schemas.openxmlformats.org/drawingml/2006/picture">
                <pic:pic>
                  <pic:nvPicPr>
                    <pic:cNvPr id="0" name="image01.png"/>
                    <pic:cNvPicPr preferRelativeResize="0"/>
                  </pic:nvPicPr>
                  <pic:blipFill>
                    <a:blip r:embed="rId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3086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SimSun" w:cs="SimSun" w:eastAsia="SimSun" w:hAnsi="SimSun"/>
          <w:rtl w:val="0"/>
        </w:rPr>
        <w:t xml:space="preserve">對剛升上大一對台南還不熟的我們，這個功能很好用，只要輸入你要查詢的地址，這個程式就會自動秀出該地址的位置，而且地圖的顯示很清楚，一看就知道相對位置和路應該怎麼走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，包含有電話、地址、郵遞區號、目前位置還需要前進幾公尺才會到達目的地，同時功能也很貼心的告訴我們周遭有：便利商店、景點、停車場、加油站、娛樂場所、銀行郵局等等，基本上就是個非常便利又實際的好工具。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SimSun" w:cs="SimSun" w:eastAsia="SimSun" w:hAnsi="SimSun"/>
          <w:rtl w:val="0"/>
        </w:rPr>
        <w:t xml:space="preserve">心得感想：這款app很好用，因為我不是台南人，所以騎車的時候常常迷路，自從使用了這個app之後，從此不再迷路。而且有時候我會使用網路購物，所以常常需要知道超商的店名，有了這個我就可以找離學校最近的便利商店取貨了。</w:t>
      </w:r>
    </w:p>
    <w:sectPr>
      <w:pgSz w:h="16834" w:w="11909"/>
      <w:pgMar w:bottom="1440" w:top="1440" w:left="1440" w:right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SimSun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  <w:contextualSpacing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  <w:contextualSpacing w:val="1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  <w:contextualSpacing w:val="1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  <w:contextualSpacing w:val="1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  <w:contextualSpacing w:val="1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  <w:contextualSpacing w:val="1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  <w:contextualSpacing w:val="1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  <w:contextualSpacing w:val="1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image" Target="media/image01.png"/></Relationships>
</file>