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409" w:rsidRDefault="00D85409" w:rsidP="00D85409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班級經營理念與經驗分享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6694"/>
      </w:tblGrid>
      <w:tr w:rsidR="002C5ADD" w:rsidTr="002C5ADD">
        <w:tc>
          <w:tcPr>
            <w:tcW w:w="1668" w:type="dxa"/>
          </w:tcPr>
          <w:p w:rsidR="002C5ADD" w:rsidRDefault="002C5ADD" w:rsidP="00D85409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班級</w:t>
            </w:r>
          </w:p>
        </w:tc>
        <w:tc>
          <w:tcPr>
            <w:tcW w:w="6694" w:type="dxa"/>
          </w:tcPr>
          <w:p w:rsidR="002C5ADD" w:rsidRPr="00466E8E" w:rsidRDefault="002C5ADD" w:rsidP="00314DEE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幼保四甲</w:t>
            </w:r>
            <w:r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 xml:space="preserve">　（</w:t>
            </w:r>
            <w:proofErr w:type="gramStart"/>
            <w:r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>１０３</w:t>
            </w:r>
            <w:proofErr w:type="gramEnd"/>
            <w:r w:rsidR="00314DEE"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>年度</w:t>
            </w:r>
            <w:r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>是幼保三甲</w:t>
            </w:r>
            <w:r w:rsidR="00314DEE"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 xml:space="preserve">   </w:t>
            </w:r>
            <w:r w:rsidR="00314DEE"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>現在是幼保四甲</w:t>
            </w:r>
            <w:r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>）</w:t>
            </w:r>
            <w:r w:rsidR="00314DEE" w:rsidRPr="00314DEE">
              <w:rPr>
                <w:rFonts w:ascii="Arial" w:hAnsi="Arial" w:cs="Arial" w:hint="eastAsia"/>
                <w:b/>
                <w:color w:val="222222"/>
                <w:sz w:val="16"/>
                <w:szCs w:val="16"/>
                <w:shd w:val="clear" w:color="auto" w:fill="FFFFFF"/>
              </w:rPr>
              <w:t xml:space="preserve">  </w:t>
            </w:r>
          </w:p>
        </w:tc>
      </w:tr>
      <w:tr w:rsidR="002C5ADD" w:rsidTr="002C5ADD">
        <w:tc>
          <w:tcPr>
            <w:tcW w:w="1668" w:type="dxa"/>
          </w:tcPr>
          <w:p w:rsidR="002C5ADD" w:rsidRDefault="002C5ADD" w:rsidP="00D85409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導師</w:t>
            </w:r>
          </w:p>
        </w:tc>
        <w:tc>
          <w:tcPr>
            <w:tcW w:w="6694" w:type="dxa"/>
          </w:tcPr>
          <w:p w:rsidR="002C5ADD" w:rsidRPr="00466E8E" w:rsidRDefault="002C5ADD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沈玫宜</w:t>
            </w:r>
          </w:p>
        </w:tc>
      </w:tr>
      <w:tr w:rsidR="002C5ADD" w:rsidTr="002C5ADD">
        <w:tc>
          <w:tcPr>
            <w:tcW w:w="1668" w:type="dxa"/>
          </w:tcPr>
          <w:p w:rsidR="002C5ADD" w:rsidRDefault="002C5ADD" w:rsidP="00D85409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22222"/>
                <w:sz w:val="21"/>
                <w:szCs w:val="21"/>
                <w:shd w:val="clear" w:color="auto" w:fill="FFFFFF"/>
              </w:rPr>
              <w:t>經驗分享</w:t>
            </w:r>
          </w:p>
        </w:tc>
        <w:tc>
          <w:tcPr>
            <w:tcW w:w="6694" w:type="dxa"/>
          </w:tcPr>
          <w:p w:rsidR="00314DEE" w:rsidRPr="00314DEE" w:rsidRDefault="000E7CA8" w:rsidP="00466E8E">
            <w:pPr>
              <w:rPr>
                <w:rFonts w:ascii="細明體" w:eastAsia="細明體" w:hAnsi="細明體" w:cs="Arial"/>
                <w:color w:val="222222"/>
                <w:sz w:val="21"/>
                <w:szCs w:val="21"/>
                <w:shd w:val="clear" w:color="auto" w:fill="FFFFFF"/>
              </w:rPr>
            </w:pP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擔任導師</w:t>
            </w:r>
            <w:r w:rsidR="00314DEE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這幾年下來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，尤其是帶領全部幾乎都是女生的幼保系學生們，</w:t>
            </w:r>
            <w:r w:rsidR="00314DEE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更是要注意到很多小細節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。</w:t>
            </w:r>
            <w:r w:rsidR="00314DEE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「亦師亦友」並且要能夠融入了解年輕人的世界，知道她們的喜好和興趣，是我覺得</w:t>
            </w:r>
            <w:r w:rsidR="00314DEE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目前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最適合的方法。</w:t>
            </w:r>
          </w:p>
          <w:p w:rsidR="00314DEE" w:rsidRPr="00314DEE" w:rsidRDefault="00314DEE" w:rsidP="00466E8E">
            <w:pPr>
              <w:rPr>
                <w:rFonts w:ascii="細明體" w:eastAsia="細明體" w:hAnsi="細明體" w:cs="Arial"/>
                <w:color w:val="222222"/>
                <w:sz w:val="21"/>
                <w:szCs w:val="21"/>
                <w:shd w:val="clear" w:color="auto" w:fill="FFFFFF"/>
              </w:rPr>
            </w:pP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  </w:t>
            </w:r>
            <w:r w:rsidR="000E7CA8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適時的關心但又不過度關切，且經常主動出擊，善用下課時間，不刻意安排面談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，並關心她們課業外的生活議題。慢慢的，學生就經常會主動來找我聊天。</w:t>
            </w:r>
          </w:p>
          <w:p w:rsidR="00314DEE" w:rsidRPr="00314DEE" w:rsidRDefault="00314DEE" w:rsidP="00466E8E">
            <w:pPr>
              <w:rPr>
                <w:rFonts w:ascii="細明體" w:eastAsia="細明體" w:hAnsi="細明體" w:cs="Arial"/>
                <w:color w:val="222222"/>
                <w:sz w:val="21"/>
                <w:szCs w:val="21"/>
                <w:shd w:val="clear" w:color="auto" w:fill="FFFFFF"/>
              </w:rPr>
            </w:pP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  同時要適時轉換成年輕人的溝通模式，運用即時通訊軟體(line)及社群網站(</w:t>
            </w:r>
            <w:proofErr w:type="spellStart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Fackbook</w:t>
            </w:r>
            <w:proofErr w:type="spellEnd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)與她們連</w:t>
            </w:r>
            <w:proofErr w:type="gramStart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繫</w:t>
            </w:r>
            <w:proofErr w:type="gramEnd"/>
            <w:r w:rsidR="000E7CA8"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。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每學期也會利用節慶或是期末聚餐名義，舉辦同樂會或是邀請學姐來做分享，也是凝聚班級向心力的好方法。</w:t>
            </w:r>
          </w:p>
          <w:p w:rsidR="002C5ADD" w:rsidRDefault="00314DEE" w:rsidP="009749BF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 </w:t>
            </w:r>
            <w:proofErr w:type="gramStart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此外，</w:t>
            </w:r>
            <w:proofErr w:type="gramEnd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女生很容易會形成小團體。因此，每</w:t>
            </w:r>
            <w:proofErr w:type="gramStart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個</w:t>
            </w:r>
            <w:proofErr w:type="gramEnd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學期在選擇班級幹部時，我會適時觀察，並私下運作</w:t>
            </w:r>
            <w:r w:rsidR="009749BF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(我推選幾個人選，然後由同學自行推派)。同時，在一年級時候我就已經清楚告知，班級幹部不可以重複(除非到四年級)，要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讓每一個小團體的同學都有機會</w:t>
            </w:r>
            <w:r w:rsidR="009749BF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輪流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來當幹部。</w:t>
            </w:r>
            <w:r w:rsidR="009749BF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透過服務才會知道當幹部的辛苦，並藉此學習與他人溝通的技巧。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尤其是班代</w:t>
            </w:r>
            <w:proofErr w:type="gramStart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和副班代</w:t>
            </w:r>
            <w:proofErr w:type="gramEnd"/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，要選擇負責任</w:t>
            </w:r>
            <w:r w:rsidR="009749BF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並</w:t>
            </w:r>
            <w:r w:rsidRPr="00314DEE">
              <w:rPr>
                <w:rFonts w:ascii="細明體" w:eastAsia="細明體" w:hAnsi="細明體" w:cs="Arial" w:hint="eastAsia"/>
                <w:color w:val="222222"/>
                <w:sz w:val="21"/>
                <w:szCs w:val="21"/>
                <w:shd w:val="clear" w:color="auto" w:fill="FFFFFF"/>
              </w:rPr>
              <w:t>善於協調的同學，對於導師工作及班級同學之間的情感建立會有很大的幫助。</w:t>
            </w:r>
            <w:r>
              <w:rPr>
                <w:rFonts w:ascii="標楷體" w:eastAsia="標楷體" w:hAnsi="標楷體" w:cs="Arial" w:hint="eastAsia"/>
                <w:color w:val="222222"/>
                <w:sz w:val="21"/>
                <w:szCs w:val="21"/>
                <w:shd w:val="clear" w:color="auto" w:fill="FFFFFF"/>
              </w:rPr>
              <w:t xml:space="preserve">  </w:t>
            </w:r>
          </w:p>
        </w:tc>
      </w:tr>
    </w:tbl>
    <w:p w:rsidR="002C5ADD" w:rsidRDefault="002C5ADD" w:rsidP="00D85409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2C5ADD" w:rsidRDefault="002C5ADD" w:rsidP="00D85409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 w:hint="eastAsia"/>
          <w:color w:val="222222"/>
          <w:sz w:val="21"/>
          <w:szCs w:val="21"/>
          <w:shd w:val="clear" w:color="auto" w:fill="FFFFFF"/>
        </w:rPr>
        <w:t>照片分享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2C5ADD" w:rsidTr="002C5ADD">
        <w:tc>
          <w:tcPr>
            <w:tcW w:w="4181" w:type="dxa"/>
          </w:tcPr>
          <w:p w:rsidR="002C5ADD" w:rsidRDefault="00C80939" w:rsidP="00D85409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1925392" cy="1444159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０１Imag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82" cy="14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2C5ADD" w:rsidRDefault="00C80939" w:rsidP="00D85409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B92B380" wp14:editId="55FD006D">
                  <wp:extent cx="2264535" cy="1698402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34" cy="169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ADD" w:rsidTr="002C5ADD">
        <w:tc>
          <w:tcPr>
            <w:tcW w:w="4181" w:type="dxa"/>
          </w:tcPr>
          <w:p w:rsidR="002C5ADD" w:rsidRPr="00466E8E" w:rsidRDefault="002C5ADD" w:rsidP="00466E8E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圖說：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邀請畢業</w:t>
            </w:r>
            <w:proofErr w:type="gramStart"/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學姐回校</w:t>
            </w:r>
            <w:proofErr w:type="gramEnd"/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分享</w:t>
            </w:r>
            <w:r w:rsid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職場倫理及畢業前的準備</w:t>
            </w:r>
          </w:p>
        </w:tc>
        <w:tc>
          <w:tcPr>
            <w:tcW w:w="4181" w:type="dxa"/>
          </w:tcPr>
          <w:p w:rsidR="002C5ADD" w:rsidRPr="00466E8E" w:rsidRDefault="002C5ADD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圖說：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校外參觀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&amp;</w:t>
            </w:r>
            <w:proofErr w:type="gramStart"/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班遊</w:t>
            </w:r>
            <w:proofErr w:type="gramEnd"/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(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嘉義金桔觀光工廠</w:t>
            </w:r>
            <w:r w:rsidR="00C80939"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 xml:space="preserve">) </w:t>
            </w:r>
          </w:p>
        </w:tc>
      </w:tr>
      <w:tr w:rsidR="002C5ADD" w:rsidTr="00402710">
        <w:trPr>
          <w:trHeight w:val="3861"/>
        </w:trPr>
        <w:tc>
          <w:tcPr>
            <w:tcW w:w="4181" w:type="dxa"/>
          </w:tcPr>
          <w:p w:rsidR="002C5ADD" w:rsidRPr="00466E8E" w:rsidRDefault="002C5ADD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4181" w:type="dxa"/>
          </w:tcPr>
          <w:p w:rsidR="002C5ADD" w:rsidRPr="00466E8E" w:rsidRDefault="00C80939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/>
                <w:b/>
                <w:noProof/>
                <w:color w:val="222222"/>
                <w:sz w:val="21"/>
                <w:szCs w:val="21"/>
                <w:shd w:val="clear" w:color="auto" w:fill="FFFFFF"/>
              </w:rPr>
              <w:drawing>
                <wp:inline distT="0" distB="0" distL="0" distR="0" wp14:anchorId="201B50AD" wp14:editId="52F2B5F1">
                  <wp:extent cx="1828800" cy="2316822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25" cy="232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ADD" w:rsidTr="002C5ADD">
        <w:tc>
          <w:tcPr>
            <w:tcW w:w="4181" w:type="dxa"/>
          </w:tcPr>
          <w:p w:rsidR="002C5ADD" w:rsidRPr="00466E8E" w:rsidRDefault="002C5ADD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181" w:type="dxa"/>
          </w:tcPr>
          <w:p w:rsidR="002C5ADD" w:rsidRPr="00466E8E" w:rsidRDefault="00C80939" w:rsidP="00D85409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圖說：</w:t>
            </w: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2015</w:t>
            </w:r>
            <w:r w:rsidRPr="00466E8E">
              <w:rPr>
                <w:rFonts w:ascii="Arial" w:hAnsi="Arial" w:cs="Arial" w:hint="eastAsia"/>
                <w:b/>
                <w:color w:val="222222"/>
                <w:sz w:val="21"/>
                <w:szCs w:val="21"/>
                <w:shd w:val="clear" w:color="auto" w:fill="FFFFFF"/>
              </w:rPr>
              <w:t>聖誕節交換禮物</w:t>
            </w:r>
          </w:p>
        </w:tc>
      </w:tr>
    </w:tbl>
    <w:p w:rsidR="002C5ADD" w:rsidRPr="002C5ADD" w:rsidRDefault="002C5ADD" w:rsidP="00D85409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sectPr w:rsidR="002C5ADD" w:rsidRPr="002C5ADD" w:rsidSect="00B65BA0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83" w:rsidRDefault="00585A83" w:rsidP="00466E8E">
      <w:r>
        <w:separator/>
      </w:r>
    </w:p>
  </w:endnote>
  <w:endnote w:type="continuationSeparator" w:id="0">
    <w:p w:rsidR="00585A83" w:rsidRDefault="00585A83" w:rsidP="0046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83" w:rsidRDefault="00585A83" w:rsidP="00466E8E">
      <w:r>
        <w:separator/>
      </w:r>
    </w:p>
  </w:footnote>
  <w:footnote w:type="continuationSeparator" w:id="0">
    <w:p w:rsidR="00585A83" w:rsidRDefault="00585A83" w:rsidP="00466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09"/>
    <w:rsid w:val="000E7CA8"/>
    <w:rsid w:val="002C5ADD"/>
    <w:rsid w:val="00314DEE"/>
    <w:rsid w:val="00402710"/>
    <w:rsid w:val="00447432"/>
    <w:rsid w:val="00466E8E"/>
    <w:rsid w:val="00585A83"/>
    <w:rsid w:val="006B6D71"/>
    <w:rsid w:val="009749BF"/>
    <w:rsid w:val="00B65BA0"/>
    <w:rsid w:val="00C80939"/>
    <w:rsid w:val="00D47063"/>
    <w:rsid w:val="00D85409"/>
    <w:rsid w:val="00E5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8093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6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66E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66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66E8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8093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6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66E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66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66E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mege</dc:creator>
  <cp:lastModifiedBy>user</cp:lastModifiedBy>
  <cp:revision>2</cp:revision>
  <cp:lastPrinted>2016-03-14T09:27:00Z</cp:lastPrinted>
  <dcterms:created xsi:type="dcterms:W3CDTF">2016-03-16T00:46:00Z</dcterms:created>
  <dcterms:modified xsi:type="dcterms:W3CDTF">2016-03-16T00:46:00Z</dcterms:modified>
</cp:coreProperties>
</file>