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1D" w:rsidRDefault="006E491D" w:rsidP="006E491D">
      <w:pPr>
        <w:jc w:val="center"/>
        <w:rPr>
          <w:rFonts w:ascii="標楷體" w:eastAsia="標楷體" w:hAnsi="標楷體"/>
          <w:b/>
          <w:sz w:val="28"/>
        </w:rPr>
      </w:pPr>
      <w:r w:rsidRPr="006E491D">
        <w:rPr>
          <w:rFonts w:ascii="標楷體" w:eastAsia="標楷體" w:hAnsi="標楷體" w:hint="eastAsia"/>
          <w:b/>
          <w:sz w:val="28"/>
        </w:rPr>
        <w:t>南臺科技大學遠距教學課程審查標準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672"/>
        <w:gridCol w:w="1512"/>
        <w:gridCol w:w="2602"/>
      </w:tblGrid>
      <w:tr w:rsidR="00F63E21" w:rsidTr="00F63E21">
        <w:trPr>
          <w:jc w:val="right"/>
        </w:trPr>
        <w:tc>
          <w:tcPr>
            <w:tcW w:w="1996" w:type="dxa"/>
          </w:tcPr>
          <w:p w:rsidR="00F63E21" w:rsidRPr="006500DD" w:rsidRDefault="00F63E21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申請人</w:t>
            </w:r>
          </w:p>
        </w:tc>
        <w:tc>
          <w:tcPr>
            <w:tcW w:w="7959" w:type="dxa"/>
            <w:gridSpan w:val="3"/>
          </w:tcPr>
          <w:p w:rsidR="00F63E21" w:rsidRDefault="00F63E21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6500DD" w:rsidTr="00F63E21">
        <w:trPr>
          <w:jc w:val="right"/>
        </w:trPr>
        <w:tc>
          <w:tcPr>
            <w:tcW w:w="1996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課程名稱</w:t>
            </w:r>
          </w:p>
        </w:tc>
        <w:tc>
          <w:tcPr>
            <w:tcW w:w="3755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kern w:val="0"/>
              </w:rPr>
            </w:pPr>
          </w:p>
        </w:tc>
        <w:tc>
          <w:tcPr>
            <w:tcW w:w="1541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學分數</w:t>
            </w:r>
          </w:p>
        </w:tc>
        <w:tc>
          <w:tcPr>
            <w:tcW w:w="2663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6500DD" w:rsidTr="00F63E21">
        <w:trPr>
          <w:jc w:val="right"/>
        </w:trPr>
        <w:tc>
          <w:tcPr>
            <w:tcW w:w="1996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必、選修</w:t>
            </w:r>
          </w:p>
        </w:tc>
        <w:tc>
          <w:tcPr>
            <w:tcW w:w="3755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both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 xml:space="preserve">□必修 </w:t>
            </w:r>
            <w:r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kern w:val="0"/>
              </w:rPr>
              <w:t>□選修</w:t>
            </w:r>
          </w:p>
        </w:tc>
        <w:tc>
          <w:tcPr>
            <w:tcW w:w="1541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新舊課程</w:t>
            </w:r>
          </w:p>
        </w:tc>
        <w:tc>
          <w:tcPr>
            <w:tcW w:w="2663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 xml:space="preserve">□新課程 </w:t>
            </w:r>
            <w:r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kern w:val="0"/>
              </w:rPr>
              <w:t>□既有課程</w:t>
            </w:r>
          </w:p>
        </w:tc>
      </w:tr>
      <w:tr w:rsidR="006500DD" w:rsidTr="00F63E21">
        <w:trPr>
          <w:jc w:val="right"/>
        </w:trPr>
        <w:tc>
          <w:tcPr>
            <w:tcW w:w="1996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開課單位</w:t>
            </w:r>
          </w:p>
        </w:tc>
        <w:tc>
          <w:tcPr>
            <w:tcW w:w="3755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both"/>
              <w:rPr>
                <w:rFonts w:ascii="標楷體" w:eastAsia="標楷體" w:hAnsi="標楷體" w:cs="華康標楷體"/>
                <w:kern w:val="0"/>
              </w:rPr>
            </w:pPr>
          </w:p>
        </w:tc>
        <w:tc>
          <w:tcPr>
            <w:tcW w:w="1541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開課班級</w:t>
            </w:r>
          </w:p>
        </w:tc>
        <w:tc>
          <w:tcPr>
            <w:tcW w:w="2663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6500DD" w:rsidTr="00F63E21">
        <w:trPr>
          <w:jc w:val="right"/>
        </w:trPr>
        <w:tc>
          <w:tcPr>
            <w:tcW w:w="1996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修讀對象</w:t>
            </w:r>
          </w:p>
        </w:tc>
        <w:tc>
          <w:tcPr>
            <w:tcW w:w="3755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both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□四技</w:t>
            </w:r>
            <w:r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kern w:val="0"/>
              </w:rPr>
              <w:t>□二技</w:t>
            </w:r>
            <w:r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  <w:kern w:val="0"/>
              </w:rPr>
              <w:t>□研究所</w:t>
            </w:r>
          </w:p>
        </w:tc>
        <w:tc>
          <w:tcPr>
            <w:tcW w:w="1541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修課人數</w:t>
            </w:r>
          </w:p>
        </w:tc>
        <w:tc>
          <w:tcPr>
            <w:tcW w:w="2663" w:type="dxa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6500DD" w:rsidTr="00F63E21">
        <w:trPr>
          <w:jc w:val="right"/>
        </w:trPr>
        <w:tc>
          <w:tcPr>
            <w:tcW w:w="1996" w:type="dxa"/>
          </w:tcPr>
          <w:p w:rsidR="006500DD" w:rsidRP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kern w:val="0"/>
              </w:rPr>
            </w:pPr>
            <w:r w:rsidRPr="006500DD">
              <w:rPr>
                <w:rFonts w:ascii="標楷體" w:eastAsia="標楷體" w:hAnsi="標楷體" w:cs="華康標楷體" w:hint="eastAsia"/>
                <w:b/>
                <w:kern w:val="0"/>
              </w:rPr>
              <w:t>開課學期</w:t>
            </w:r>
          </w:p>
        </w:tc>
        <w:tc>
          <w:tcPr>
            <w:tcW w:w="7959" w:type="dxa"/>
            <w:gridSpan w:val="3"/>
          </w:tcPr>
          <w:p w:rsidR="006500D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650" w:firstLine="1560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學年度  第       學期</w:t>
            </w:r>
          </w:p>
        </w:tc>
      </w:tr>
    </w:tbl>
    <w:p w:rsidR="006500DD" w:rsidRDefault="006500DD" w:rsidP="00F63E21">
      <w:pPr>
        <w:spacing w:line="360" w:lineRule="exact"/>
        <w:jc w:val="center"/>
        <w:rPr>
          <w:rFonts w:ascii="標楷體" w:eastAsia="標楷體" w:hAnsi="標楷體"/>
          <w:b/>
          <w:sz w:val="28"/>
        </w:rPr>
      </w:pPr>
    </w:p>
    <w:p w:rsidR="00F63E21" w:rsidRDefault="00F63E21" w:rsidP="00F63E21">
      <w:pPr>
        <w:spacing w:afterLines="50" w:after="180"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一、質化指標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430"/>
        <w:gridCol w:w="2327"/>
        <w:gridCol w:w="955"/>
        <w:gridCol w:w="1806"/>
      </w:tblGrid>
      <w:tr w:rsidR="006500DD" w:rsidRPr="00B92922" w:rsidTr="003564D6">
        <w:trPr>
          <w:trHeight w:val="1297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B7C" w:rsidRPr="00B92922" w:rsidRDefault="00D36B7C" w:rsidP="006500DD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 w:hint="eastAsia"/>
                <w:b/>
              </w:rPr>
              <w:t>品質內容敘述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B7C" w:rsidRPr="00B92922" w:rsidRDefault="00D36B7C" w:rsidP="00F57148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 w:hint="eastAsia"/>
                <w:b/>
              </w:rPr>
              <w:t>內容說明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B7C" w:rsidRPr="00B92922" w:rsidRDefault="00D36B7C" w:rsidP="00F57148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 w:hint="eastAsia"/>
                <w:b/>
              </w:rPr>
              <w:t>附件對照說明</w:t>
            </w:r>
          </w:p>
          <w:p w:rsidR="00D36B7C" w:rsidRPr="00B92922" w:rsidRDefault="00D36B7C" w:rsidP="00F57148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/>
                <w:b/>
                <w:szCs w:val="20"/>
              </w:rPr>
              <w:t>(</w:t>
            </w:r>
            <w:r w:rsidRPr="00B92922">
              <w:rPr>
                <w:rFonts w:eastAsia="標楷體" w:hint="eastAsia"/>
                <w:b/>
                <w:szCs w:val="20"/>
              </w:rPr>
              <w:t>含對應網頁連結與路徑</w:t>
            </w:r>
            <w:r w:rsidRPr="00B92922">
              <w:rPr>
                <w:rFonts w:eastAsia="標楷體"/>
                <w:b/>
                <w:szCs w:val="20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B7C" w:rsidRPr="00B92922" w:rsidRDefault="00D36B7C" w:rsidP="00DF023B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 w:hint="eastAsia"/>
                <w:b/>
              </w:rPr>
              <w:t>自評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B7C" w:rsidRPr="00B92922" w:rsidRDefault="006E491D" w:rsidP="006E491D">
            <w:pPr>
              <w:autoSpaceDE w:val="0"/>
              <w:autoSpaceDN w:val="0"/>
              <w:adjustRightInd w:val="0"/>
              <w:spacing w:line="360" w:lineRule="atLeast"/>
              <w:ind w:left="200"/>
              <w:rPr>
                <w:rFonts w:eastAsia="標楷體"/>
                <w:b/>
              </w:rPr>
            </w:pPr>
            <w:r w:rsidRPr="00B92922">
              <w:rPr>
                <w:rFonts w:ascii="標楷體" w:eastAsia="標楷體" w:hAnsi="標楷體" w:cs="華康標楷體" w:hint="eastAsia"/>
                <w:b/>
                <w:kern w:val="0"/>
              </w:rPr>
              <w:t>審查結果</w:t>
            </w:r>
          </w:p>
        </w:tc>
      </w:tr>
      <w:tr w:rsidR="006E491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C" w:rsidRPr="00D36B7C" w:rsidRDefault="00D36B7C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課程網頁說明課程目標、單元教學目標及學分數、適用對象、學前能力及評量標準。</w:t>
            </w:r>
          </w:p>
          <w:p w:rsidR="00D36B7C" w:rsidRPr="00D36B7C" w:rsidRDefault="00D36B7C" w:rsidP="00D36B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C" w:rsidRDefault="00D36B7C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請敘述相關佐證說明</w:t>
            </w:r>
          </w:p>
          <w:p w:rsidR="00D36B7C" w:rsidRDefault="00D36B7C" w:rsidP="00F57148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</w:p>
        </w:tc>
        <w:bookmarkStart w:id="0" w:name="指標11"/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C" w:rsidRDefault="00D36B7C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r w:rsidRPr="00E31A63">
              <w:rPr>
                <w:rFonts w:eastAsia="標楷體"/>
              </w:rPr>
              <w:fldChar w:fldCharType="begin"/>
            </w:r>
            <w:r w:rsidRPr="00E31A63">
              <w:rPr>
                <w:rFonts w:eastAsia="標楷體"/>
              </w:rPr>
              <w:instrText xml:space="preserve"> </w:instrText>
            </w:r>
            <w:r w:rsidRPr="00E31A63">
              <w:rPr>
                <w:rFonts w:eastAsia="標楷體" w:hint="eastAsia"/>
              </w:rPr>
              <w:instrText>HYPERLINK "" \l "</w:instrText>
            </w:r>
            <w:r w:rsidRPr="00E31A63">
              <w:rPr>
                <w:rFonts w:eastAsia="標楷體" w:hint="eastAsia"/>
              </w:rPr>
              <w:instrText>附件</w:instrText>
            </w:r>
            <w:r w:rsidRPr="00E31A63">
              <w:rPr>
                <w:rFonts w:eastAsia="標楷體" w:hint="eastAsia"/>
              </w:rPr>
              <w:instrText>11"</w:instrText>
            </w:r>
            <w:r w:rsidRPr="00E31A63">
              <w:rPr>
                <w:rFonts w:eastAsia="標楷體"/>
              </w:rPr>
              <w:instrText xml:space="preserve"> </w:instrText>
            </w:r>
            <w:r w:rsidRPr="00E31A63">
              <w:rPr>
                <w:rFonts w:eastAsia="標楷體"/>
              </w:rPr>
              <w:fldChar w:fldCharType="separate"/>
            </w:r>
            <w:r w:rsidRPr="00E31A63">
              <w:rPr>
                <w:rFonts w:eastAsia="標楷體" w:hint="eastAsia"/>
              </w:rPr>
              <w:t>詳如附件</w:t>
            </w:r>
            <w:r w:rsidRPr="00E31A63">
              <w:rPr>
                <w:rFonts w:eastAsia="標楷體"/>
              </w:rPr>
              <w:t xml:space="preserve"> </w:t>
            </w:r>
            <w:r w:rsidRPr="00E31A63">
              <w:rPr>
                <w:rFonts w:eastAsia="標楷體"/>
              </w:rPr>
              <w:fldChar w:fldCharType="end"/>
            </w:r>
          </w:p>
          <w:p w:rsidR="00D36B7C" w:rsidRPr="00E31A63" w:rsidRDefault="00D36B7C" w:rsidP="00C6417C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網址：</w:t>
            </w:r>
            <w:r>
              <w:rPr>
                <w:rFonts w:eastAsia="標楷體" w:hint="eastAsia"/>
              </w:rPr>
              <w:t>my.stust.edu.tw</w:t>
            </w:r>
          </w:p>
          <w:p w:rsidR="00D36B7C" w:rsidRPr="00E31A63" w:rsidRDefault="00DE5A70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hyperlink w:anchor="附件11" w:history="1">
              <w:r w:rsidR="00D36B7C" w:rsidRPr="00E31A63">
                <w:rPr>
                  <w:rFonts w:eastAsia="標楷體" w:hint="eastAsia"/>
                </w:rPr>
                <w:t>登入後，點選</w:t>
              </w:r>
            </w:hyperlink>
          </w:p>
          <w:p w:rsidR="00D36B7C" w:rsidRPr="00E31A63" w:rsidRDefault="00DE5A70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hyperlink w:anchor="附件11" w:history="1">
              <w:r w:rsidR="00D36B7C" w:rsidRPr="00E31A63">
                <w:rPr>
                  <w:rFonts w:eastAsia="標楷體" w:hint="eastAsia"/>
                </w:rPr>
                <w:t>「課程介紹」</w:t>
              </w:r>
              <w:r w:rsidR="00D36B7C" w:rsidRPr="00E31A63">
                <w:rPr>
                  <w:rFonts w:eastAsia="標楷體"/>
                </w:rPr>
                <w:t>=&gt;</w:t>
              </w:r>
            </w:hyperlink>
          </w:p>
          <w:p w:rsidR="00D36B7C" w:rsidRPr="00E31A63" w:rsidRDefault="00DE5A70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hyperlink w:anchor="附件11" w:history="1">
              <w:r w:rsidR="00D36B7C" w:rsidRPr="00E31A63">
                <w:rPr>
                  <w:rFonts w:eastAsia="標楷體" w:hint="eastAsia"/>
                </w:rPr>
                <w:t>「教學目標」</w:t>
              </w:r>
              <w:r w:rsidR="00D36B7C" w:rsidRPr="00E31A63">
                <w:rPr>
                  <w:rFonts w:eastAsia="標楷體"/>
                </w:rPr>
                <w:t>=&gt;</w:t>
              </w:r>
            </w:hyperlink>
          </w:p>
          <w:p w:rsidR="00D36B7C" w:rsidRPr="00E31A63" w:rsidRDefault="00DE5A70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</w:rPr>
            </w:pPr>
            <w:hyperlink w:anchor="附件11" w:history="1">
              <w:r w:rsidR="00D36B7C" w:rsidRPr="00E31A63">
                <w:rPr>
                  <w:rFonts w:eastAsia="標楷體" w:hint="eastAsia"/>
                </w:rPr>
                <w:t>「目標說明」。</w:t>
              </w:r>
            </w:hyperlink>
          </w:p>
          <w:p w:rsidR="00D36B7C" w:rsidRDefault="00DE5A70" w:rsidP="00E31A63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  <w:hyperlink w:anchor="附件11" w:history="1">
              <w:r w:rsidR="00D36B7C" w:rsidRPr="00E31A63">
                <w:rPr>
                  <w:rFonts w:eastAsia="標楷體"/>
                </w:rPr>
                <w:t>(</w:t>
              </w:r>
              <w:r w:rsidR="00D36B7C" w:rsidRPr="00E31A63">
                <w:rPr>
                  <w:rFonts w:eastAsia="標楷體" w:hint="eastAsia"/>
                </w:rPr>
                <w:t>網頁路徑必須詳述操作步驟，以利審查委員上網審閱。</w:t>
              </w:r>
              <w:r w:rsidR="00D36B7C" w:rsidRPr="00E31A63">
                <w:rPr>
                  <w:rFonts w:eastAsia="標楷體"/>
                </w:rPr>
                <w:t>)</w:t>
              </w:r>
              <w:bookmarkEnd w:id="0"/>
            </w:hyperlink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7C" w:rsidRPr="006E491D" w:rsidRDefault="00D36B7C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D36B7C" w:rsidRPr="006E491D" w:rsidRDefault="00D36B7C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6E491D" w:rsidRDefault="006E491D" w:rsidP="006E491D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D36B7C" w:rsidRPr="006E491D" w:rsidRDefault="006E491D" w:rsidP="006E491D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6E491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7C" w:rsidRPr="00D36B7C" w:rsidRDefault="00D36B7C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教材有適當的重點提示、事例、練習、反思活動。</w:t>
            </w:r>
          </w:p>
          <w:p w:rsidR="00D36B7C" w:rsidRPr="00D36B7C" w:rsidRDefault="00D36B7C" w:rsidP="00D36B7C">
            <w:pPr>
              <w:ind w:leftChars="1" w:left="490" w:hangingChars="203" w:hanging="48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C" w:rsidRDefault="00D36B7C" w:rsidP="00F57148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C" w:rsidRPr="003564D6" w:rsidRDefault="00D36B7C" w:rsidP="00F57148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7C" w:rsidRPr="006E491D" w:rsidRDefault="00D36B7C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D36B7C" w:rsidRPr="006E491D" w:rsidRDefault="00D36B7C" w:rsidP="006E491D">
            <w:pPr>
              <w:spacing w:line="280" w:lineRule="exact"/>
              <w:ind w:left="499" w:hangingChars="208" w:hanging="499"/>
              <w:jc w:val="center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6E491D" w:rsidRDefault="006E491D" w:rsidP="006E491D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D36B7C" w:rsidRPr="006E491D" w:rsidRDefault="006E491D" w:rsidP="006E491D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6500D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Pr="00D36B7C" w:rsidRDefault="006500DD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教材提供充分的科目補充教材或外界網路資源。</w:t>
            </w:r>
          </w:p>
          <w:p w:rsidR="006500DD" w:rsidRPr="00D36B7C" w:rsidRDefault="006500DD" w:rsidP="00A33785">
            <w:pPr>
              <w:ind w:leftChars="1"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Pr="00A33785" w:rsidRDefault="006500DD" w:rsidP="00F57148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tabs>
                <w:tab w:val="left" w:pos="-900"/>
              </w:tabs>
              <w:spacing w:line="280" w:lineRule="exact"/>
              <w:rPr>
                <w:rFonts w:eastAsia="標楷體"/>
                <w:color w:val="0000FF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6500D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Pr="00D36B7C" w:rsidRDefault="006500DD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同步/非同步教學時，師生雙方均能積極參與課程主題相關的討論互動。</w:t>
            </w:r>
          </w:p>
          <w:p w:rsidR="006500DD" w:rsidRPr="00D36B7C" w:rsidRDefault="006500DD" w:rsidP="00D1406B">
            <w:pPr>
              <w:snapToGrid w:val="0"/>
              <w:ind w:leftChars="1" w:left="489" w:hangingChars="203" w:hanging="48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6500D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Pr="00D36B7C" w:rsidRDefault="006500DD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課程能針對各項學習評量提供評量結果與回饋。</w:t>
            </w:r>
          </w:p>
          <w:p w:rsidR="006500DD" w:rsidRPr="00D36B7C" w:rsidRDefault="006500DD" w:rsidP="00D1406B">
            <w:pPr>
              <w:snapToGrid w:val="0"/>
              <w:ind w:leftChars="-2" w:left="-5"/>
              <w:rPr>
                <w:rFonts w:eastAsia="標楷體"/>
                <w:color w:val="000000"/>
              </w:rPr>
            </w:pPr>
            <w:r w:rsidRPr="00D36B7C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ind w:left="542" w:hangingChars="226" w:hanging="542"/>
              <w:rPr>
                <w:rFonts w:eastAsia="標楷體"/>
                <w:color w:val="00000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ind w:left="542" w:hangingChars="226" w:hanging="542"/>
              <w:rPr>
                <w:rFonts w:eastAsia="標楷體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6500DD" w:rsidTr="006500DD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Pr="00D36B7C" w:rsidRDefault="006500DD" w:rsidP="00D36B7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D36B7C">
              <w:rPr>
                <w:rFonts w:ascii="標楷體" w:eastAsia="標楷體" w:hAnsi="標楷體" w:hint="eastAsia"/>
                <w:b/>
              </w:rPr>
              <w:t>教師應用學習者的學習歷程紀錄做為評量依據。</w:t>
            </w:r>
          </w:p>
          <w:p w:rsidR="006500DD" w:rsidRPr="00D36B7C" w:rsidRDefault="006500DD" w:rsidP="00825ACF">
            <w:pPr>
              <w:snapToGrid w:val="0"/>
              <w:ind w:leftChars="-2" w:left="-5"/>
              <w:rPr>
                <w:rFonts w:eastAsia="標楷體"/>
                <w:color w:val="00000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ind w:left="542" w:hangingChars="226" w:hanging="542"/>
              <w:rPr>
                <w:rFonts w:eastAsia="標楷體"/>
                <w:color w:val="00000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D" w:rsidRDefault="006500DD" w:rsidP="00F57148">
            <w:pPr>
              <w:spacing w:line="280" w:lineRule="exact"/>
              <w:ind w:left="542" w:hangingChars="226" w:hanging="542"/>
              <w:rPr>
                <w:rFonts w:eastAsia="標楷體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ascii="標楷體" w:eastAsia="標楷體" w:hAnsi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6500DD" w:rsidRPr="006E491D" w:rsidRDefault="006500DD" w:rsidP="006E491D">
            <w:pPr>
              <w:spacing w:line="280" w:lineRule="exact"/>
              <w:ind w:left="499" w:hangingChars="208" w:hanging="499"/>
              <w:jc w:val="center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6500DD" w:rsidRPr="006E491D" w:rsidRDefault="006500DD" w:rsidP="00AF62C6">
            <w:pPr>
              <w:autoSpaceDE w:val="0"/>
              <w:autoSpaceDN w:val="0"/>
              <w:adjustRightInd w:val="0"/>
              <w:spacing w:line="360" w:lineRule="atLeast"/>
              <w:ind w:left="200"/>
              <w:jc w:val="both"/>
              <w:rPr>
                <w:rFonts w:eastAsia="標楷體"/>
                <w:color w:val="000000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</w:tbl>
    <w:p w:rsidR="003564D6" w:rsidRDefault="003564D6" w:rsidP="006611C6"/>
    <w:p w:rsidR="001C7270" w:rsidRDefault="001C7270" w:rsidP="006611C6"/>
    <w:p w:rsidR="00F63E21" w:rsidRDefault="00F63E21" w:rsidP="006611C6"/>
    <w:p w:rsidR="00F63E21" w:rsidRDefault="00F63E21" w:rsidP="00F63E21">
      <w:pPr>
        <w:spacing w:afterLines="50" w:after="180"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二、量化指標</w:t>
      </w:r>
      <w:bookmarkStart w:id="1" w:name="_GoBack"/>
      <w:bookmarkEnd w:id="1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1276"/>
        <w:gridCol w:w="1491"/>
      </w:tblGrid>
      <w:tr w:rsidR="00420A17" w:rsidRPr="00B92922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A17" w:rsidRPr="00B92922" w:rsidRDefault="00420A17" w:rsidP="00F05293">
            <w:pPr>
              <w:jc w:val="center"/>
              <w:rPr>
                <w:rFonts w:eastAsia="標楷體"/>
                <w:b/>
              </w:rPr>
            </w:pPr>
            <w:r w:rsidRPr="00B92922">
              <w:rPr>
                <w:rFonts w:eastAsia="標楷體" w:hint="eastAsia"/>
                <w:b/>
              </w:rPr>
              <w:t>指標敘述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A17" w:rsidRPr="00B92922" w:rsidRDefault="00420A17" w:rsidP="00420A1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初審</w:t>
            </w:r>
            <w:r w:rsidR="00A30D39" w:rsidRPr="00B92922">
              <w:rPr>
                <w:rFonts w:ascii="標楷體" w:eastAsia="標楷體" w:hAnsi="標楷體" w:cs="華康標楷體" w:hint="eastAsia"/>
                <w:b/>
                <w:kern w:val="0"/>
              </w:rPr>
              <w:t>結果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A17" w:rsidRPr="00B92922" w:rsidRDefault="00420A17" w:rsidP="00F05293">
            <w:pPr>
              <w:autoSpaceDE w:val="0"/>
              <w:autoSpaceDN w:val="0"/>
              <w:adjustRightInd w:val="0"/>
              <w:spacing w:line="360" w:lineRule="atLeast"/>
              <w:ind w:left="200"/>
              <w:rPr>
                <w:rFonts w:eastAsia="標楷體"/>
                <w:b/>
              </w:rPr>
            </w:pPr>
            <w:r w:rsidRPr="00B92922">
              <w:rPr>
                <w:rFonts w:ascii="標楷體" w:eastAsia="標楷體" w:hAnsi="標楷體" w:cs="華康標楷體" w:hint="eastAsia"/>
                <w:b/>
                <w:kern w:val="0"/>
              </w:rPr>
              <w:t>審查結果</w:t>
            </w:r>
          </w:p>
        </w:tc>
      </w:tr>
      <w:tr w:rsidR="00420A17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C6417C" w:rsidRDefault="00420A17" w:rsidP="00F63E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數位影音教材至少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 w:hint="eastAsia"/>
                <w:b/>
              </w:rPr>
              <w:t>週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 w:hint="eastAsia"/>
                <w:b/>
              </w:rPr>
              <w:t>週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以上。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C6417C" w:rsidRDefault="00420A17" w:rsidP="00420A17">
            <w:pPr>
              <w:rPr>
                <w:rFonts w:eastAsia="標楷體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華康標楷體"/>
                <w:b/>
                <w:kern w:val="0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420A17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F63E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討論區討論議題至少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 w:hint="eastAsia"/>
                <w:b/>
              </w:rPr>
              <w:t>個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 w:hint="eastAsia"/>
                <w:b/>
              </w:rPr>
              <w:t>個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以上。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420A17">
            <w:pPr>
              <w:rPr>
                <w:rFonts w:eastAsia="標楷體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420A17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C872DA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</w:t>
            </w:r>
            <w:r>
              <w:rPr>
                <w:rFonts w:eastAsia="標楷體" w:hint="eastAsia"/>
                <w:b/>
              </w:rPr>
              <w:t>線上測驗或作業至少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 w:hint="eastAsia"/>
                <w:b/>
              </w:rPr>
              <w:t>次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 w:hint="eastAsia"/>
                <w:b/>
              </w:rPr>
              <w:t>次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以上。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420A17">
            <w:pPr>
              <w:rPr>
                <w:rFonts w:eastAsia="標楷體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420A17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A951DB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4.</w:t>
            </w:r>
            <w:r>
              <w:rPr>
                <w:rFonts w:eastAsia="標楷體" w:hint="eastAsia"/>
                <w:b/>
              </w:rPr>
              <w:t>課程問卷至少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個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個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以上且同學填答率需達</w:t>
            </w:r>
            <w:r>
              <w:rPr>
                <w:rFonts w:eastAsia="標楷體" w:hint="eastAsia"/>
                <w:b/>
              </w:rPr>
              <w:t>80%</w:t>
            </w:r>
            <w:r>
              <w:rPr>
                <w:rFonts w:eastAsia="標楷體" w:hint="eastAsia"/>
                <w:b/>
              </w:rPr>
              <w:t>以上。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A951DB">
            <w:pPr>
              <w:rPr>
                <w:rFonts w:eastAsia="標楷體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  <w:tr w:rsidR="00420A17" w:rsidTr="00420A17">
        <w:trPr>
          <w:trHeight w:val="579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420A1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5.</w:t>
            </w:r>
            <w:r>
              <w:rPr>
                <w:rFonts w:eastAsia="標楷體" w:hint="eastAsia"/>
                <w:b/>
              </w:rPr>
              <w:t>同學對課程整體滿意度平均</w:t>
            </w:r>
            <w:r>
              <w:rPr>
                <w:rFonts w:eastAsia="標楷體" w:hint="eastAsia"/>
                <w:b/>
              </w:rPr>
              <w:t>3.5</w:t>
            </w:r>
            <w:r>
              <w:rPr>
                <w:rFonts w:eastAsia="標楷體" w:hint="eastAsia"/>
                <w:b/>
              </w:rPr>
              <w:t>分以上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>
              <w:rPr>
                <w:rFonts w:eastAsia="標楷體" w:hint="eastAsia"/>
                <w:b/>
              </w:rPr>
              <w:t>3.5</w:t>
            </w:r>
            <w:r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Default="00420A17" w:rsidP="00420A17">
            <w:pPr>
              <w:rPr>
                <w:rFonts w:eastAsia="標楷體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通過</w:t>
            </w:r>
          </w:p>
          <w:p w:rsidR="00420A17" w:rsidRPr="006E491D" w:rsidRDefault="00420A17" w:rsidP="00420A1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E491D">
              <w:rPr>
                <w:rFonts w:ascii="標楷體" w:eastAsia="標楷體" w:hAnsi="標楷體" w:cs="華康標楷體" w:hint="eastAsia"/>
                <w:kern w:val="0"/>
                <w:szCs w:val="22"/>
              </w:rPr>
              <w:t>□ 不通過</w:t>
            </w:r>
          </w:p>
        </w:tc>
      </w:tr>
    </w:tbl>
    <w:p w:rsidR="00F63E21" w:rsidRDefault="00F63E21" w:rsidP="006611C6"/>
    <w:tbl>
      <w:tblPr>
        <w:tblStyle w:val="ad"/>
        <w:tblpPr w:leftFromText="180" w:rightFromText="180" w:vertAnchor="text" w:horzAnchor="margin" w:tblpX="-61" w:tblpY="225"/>
        <w:tblW w:w="9785" w:type="dxa"/>
        <w:tblLook w:val="04A0" w:firstRow="1" w:lastRow="0" w:firstColumn="1" w:lastColumn="0" w:noHBand="0" w:noVBand="1"/>
      </w:tblPr>
      <w:tblGrid>
        <w:gridCol w:w="4920"/>
        <w:gridCol w:w="4865"/>
      </w:tblGrid>
      <w:tr w:rsidR="00A951DB" w:rsidTr="00B92922">
        <w:tc>
          <w:tcPr>
            <w:tcW w:w="9785" w:type="dxa"/>
            <w:gridSpan w:val="2"/>
            <w:shd w:val="clear" w:color="auto" w:fill="BFBFBF" w:themeFill="background1" w:themeFillShade="BF"/>
          </w:tcPr>
          <w:p w:rsidR="00A951DB" w:rsidRPr="003564D6" w:rsidRDefault="00A951DB" w:rsidP="00B929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課程審查建議</w:t>
            </w:r>
          </w:p>
        </w:tc>
      </w:tr>
      <w:tr w:rsidR="00A951DB" w:rsidTr="00B92922">
        <w:trPr>
          <w:trHeight w:val="2314"/>
        </w:trPr>
        <w:tc>
          <w:tcPr>
            <w:tcW w:w="9785" w:type="dxa"/>
            <w:gridSpan w:val="2"/>
            <w:shd w:val="clear" w:color="auto" w:fill="FFFFFF" w:themeFill="background1"/>
          </w:tcPr>
          <w:p w:rsidR="00A951DB" w:rsidRPr="003564D6" w:rsidRDefault="00A951DB" w:rsidP="00B92922">
            <w:pPr>
              <w:jc w:val="center"/>
              <w:rPr>
                <w:rFonts w:eastAsia="標楷體"/>
                <w:b/>
              </w:rPr>
            </w:pPr>
          </w:p>
        </w:tc>
      </w:tr>
      <w:tr w:rsidR="00A951DB" w:rsidTr="00B92922">
        <w:tc>
          <w:tcPr>
            <w:tcW w:w="4920" w:type="dxa"/>
            <w:shd w:val="clear" w:color="auto" w:fill="BFBFBF" w:themeFill="background1" w:themeFillShade="BF"/>
          </w:tcPr>
          <w:p w:rsidR="00A951DB" w:rsidRPr="003564D6" w:rsidRDefault="00A951DB" w:rsidP="00B92922">
            <w:pPr>
              <w:jc w:val="center"/>
              <w:rPr>
                <w:rFonts w:eastAsia="標楷體"/>
                <w:b/>
              </w:rPr>
            </w:pPr>
            <w:r w:rsidRPr="003564D6">
              <w:rPr>
                <w:rFonts w:eastAsia="標楷體" w:hint="eastAsia"/>
                <w:b/>
              </w:rPr>
              <w:t>審查</w:t>
            </w:r>
            <w:r>
              <w:rPr>
                <w:rFonts w:eastAsia="標楷體" w:hint="eastAsia"/>
                <w:b/>
              </w:rPr>
              <w:t>結果</w:t>
            </w:r>
          </w:p>
        </w:tc>
        <w:tc>
          <w:tcPr>
            <w:tcW w:w="4865" w:type="dxa"/>
            <w:shd w:val="clear" w:color="auto" w:fill="BFBFBF" w:themeFill="background1" w:themeFillShade="BF"/>
          </w:tcPr>
          <w:p w:rsidR="00A951DB" w:rsidRPr="003564D6" w:rsidRDefault="00A951DB" w:rsidP="00B92922">
            <w:pPr>
              <w:jc w:val="center"/>
              <w:rPr>
                <w:rFonts w:eastAsia="標楷體"/>
                <w:b/>
              </w:rPr>
            </w:pPr>
            <w:r w:rsidRPr="003564D6">
              <w:rPr>
                <w:rFonts w:eastAsia="標楷體" w:hint="eastAsia"/>
                <w:b/>
              </w:rPr>
              <w:t>審查人員簽章</w:t>
            </w:r>
          </w:p>
        </w:tc>
      </w:tr>
      <w:tr w:rsidR="00A951DB" w:rsidTr="00B92922">
        <w:trPr>
          <w:trHeight w:hRule="exact" w:val="1057"/>
        </w:trPr>
        <w:tc>
          <w:tcPr>
            <w:tcW w:w="4920" w:type="dxa"/>
          </w:tcPr>
          <w:p w:rsidR="00A951DB" w:rsidRPr="00A951DB" w:rsidRDefault="00A951DB" w:rsidP="00B92922">
            <w:pPr>
              <w:snapToGrid w:val="0"/>
              <w:rPr>
                <w:rFonts w:eastAsia="標楷體"/>
                <w:color w:val="000000"/>
                <w:sz w:val="28"/>
                <w:szCs w:val="26"/>
              </w:rPr>
            </w:pPr>
            <w:r w:rsidRPr="00A951DB">
              <w:rPr>
                <w:rFonts w:ascii="新細明體" w:hAnsi="新細明體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6"/>
              </w:rPr>
              <w:t>課程審查</w:t>
            </w:r>
            <w:r w:rsidRPr="00A951DB">
              <w:rPr>
                <w:rFonts w:eastAsia="標楷體" w:hint="eastAsia"/>
                <w:color w:val="000000"/>
                <w:sz w:val="28"/>
                <w:szCs w:val="26"/>
              </w:rPr>
              <w:t>通過</w:t>
            </w:r>
          </w:p>
          <w:p w:rsidR="00A951DB" w:rsidRDefault="00A951DB" w:rsidP="00B92922">
            <w:r w:rsidRPr="00A951DB">
              <w:rPr>
                <w:rFonts w:ascii="新細明體" w:hAnsi="新細明體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6"/>
              </w:rPr>
              <w:t>課程審查未</w:t>
            </w:r>
            <w:r w:rsidRPr="00A951DB">
              <w:rPr>
                <w:rFonts w:eastAsia="標楷體" w:hint="eastAsia"/>
                <w:color w:val="000000"/>
                <w:sz w:val="28"/>
                <w:szCs w:val="26"/>
              </w:rPr>
              <w:t>通過</w:t>
            </w:r>
          </w:p>
        </w:tc>
        <w:tc>
          <w:tcPr>
            <w:tcW w:w="4865" w:type="dxa"/>
          </w:tcPr>
          <w:p w:rsidR="00A951DB" w:rsidRDefault="00A951DB" w:rsidP="00B92922"/>
        </w:tc>
      </w:tr>
    </w:tbl>
    <w:p w:rsidR="00F63E21" w:rsidRDefault="00F63E21" w:rsidP="00A951DB"/>
    <w:sectPr w:rsidR="00F63E21" w:rsidSect="003564D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70" w:rsidRDefault="00DE5A70" w:rsidP="00E31A63">
      <w:r>
        <w:separator/>
      </w:r>
    </w:p>
  </w:endnote>
  <w:endnote w:type="continuationSeparator" w:id="0">
    <w:p w:rsidR="00DE5A70" w:rsidRDefault="00DE5A70" w:rsidP="00E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少女文字W3(P)">
    <w:charset w:val="88"/>
    <w:family w:val="decorative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70" w:rsidRDefault="00DE5A70" w:rsidP="00E31A63">
      <w:r>
        <w:separator/>
      </w:r>
    </w:p>
  </w:footnote>
  <w:footnote w:type="continuationSeparator" w:id="0">
    <w:p w:rsidR="00DE5A70" w:rsidRDefault="00DE5A70" w:rsidP="00E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9C0"/>
    <w:multiLevelType w:val="hybridMultilevel"/>
    <w:tmpl w:val="B10220D6"/>
    <w:lvl w:ilvl="0" w:tplc="0608D604">
      <w:start w:val="1"/>
      <w:numFmt w:val="bullet"/>
      <w:lvlText w:val="․"/>
      <w:lvlJc w:val="left"/>
      <w:pPr>
        <w:tabs>
          <w:tab w:val="num" w:pos="450"/>
        </w:tabs>
        <w:ind w:left="450" w:hanging="480"/>
      </w:pPr>
      <w:rPr>
        <w:rFonts w:ascii="華康少女文字W3(P)" w:eastAsia="華康少女文字W3(P)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</w:abstractNum>
  <w:abstractNum w:abstractNumId="1" w15:restartNumberingAfterBreak="0">
    <w:nsid w:val="5319204C"/>
    <w:multiLevelType w:val="hybridMultilevel"/>
    <w:tmpl w:val="949A7A1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0"/>
    <w:rsid w:val="00012150"/>
    <w:rsid w:val="00094021"/>
    <w:rsid w:val="000D4D27"/>
    <w:rsid w:val="000E758F"/>
    <w:rsid w:val="0014028A"/>
    <w:rsid w:val="001533A8"/>
    <w:rsid w:val="001C7270"/>
    <w:rsid w:val="00205F09"/>
    <w:rsid w:val="00344880"/>
    <w:rsid w:val="003564D6"/>
    <w:rsid w:val="004207B0"/>
    <w:rsid w:val="00420A17"/>
    <w:rsid w:val="00436943"/>
    <w:rsid w:val="00442EBD"/>
    <w:rsid w:val="004619ED"/>
    <w:rsid w:val="00473554"/>
    <w:rsid w:val="00485244"/>
    <w:rsid w:val="00567EDA"/>
    <w:rsid w:val="006500DD"/>
    <w:rsid w:val="006611C6"/>
    <w:rsid w:val="00682880"/>
    <w:rsid w:val="006B4ED2"/>
    <w:rsid w:val="006E491D"/>
    <w:rsid w:val="006F2437"/>
    <w:rsid w:val="0074161F"/>
    <w:rsid w:val="0079682C"/>
    <w:rsid w:val="00806446"/>
    <w:rsid w:val="00825ACF"/>
    <w:rsid w:val="008624D1"/>
    <w:rsid w:val="00963727"/>
    <w:rsid w:val="00990BD7"/>
    <w:rsid w:val="009E1189"/>
    <w:rsid w:val="009F75C0"/>
    <w:rsid w:val="00A2042F"/>
    <w:rsid w:val="00A30D39"/>
    <w:rsid w:val="00A33785"/>
    <w:rsid w:val="00A3489E"/>
    <w:rsid w:val="00A951DB"/>
    <w:rsid w:val="00AC28B0"/>
    <w:rsid w:val="00B9028E"/>
    <w:rsid w:val="00B92922"/>
    <w:rsid w:val="00BB29C0"/>
    <w:rsid w:val="00C6417C"/>
    <w:rsid w:val="00C872DA"/>
    <w:rsid w:val="00CE6AD8"/>
    <w:rsid w:val="00D1406B"/>
    <w:rsid w:val="00D36B7C"/>
    <w:rsid w:val="00DE5A70"/>
    <w:rsid w:val="00DF023B"/>
    <w:rsid w:val="00E31A63"/>
    <w:rsid w:val="00E4547E"/>
    <w:rsid w:val="00ED76DF"/>
    <w:rsid w:val="00ED7C25"/>
    <w:rsid w:val="00F445BC"/>
    <w:rsid w:val="00F63E21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63EB6-93B8-4118-9639-4D2BDCB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B0"/>
    <w:pPr>
      <w:ind w:leftChars="200" w:left="480"/>
    </w:pPr>
  </w:style>
  <w:style w:type="character" w:customStyle="1" w:styleId="a4">
    <w:name w:val="（一）內文 字元"/>
    <w:link w:val="a5"/>
    <w:locked/>
    <w:rsid w:val="00A33785"/>
    <w:rPr>
      <w:rFonts w:ascii="標楷體" w:eastAsia="標楷體" w:hAnsi="標楷體" w:cs="標楷體"/>
    </w:rPr>
  </w:style>
  <w:style w:type="paragraph" w:customStyle="1" w:styleId="a5">
    <w:name w:val="（一）內文"/>
    <w:link w:val="a4"/>
    <w:rsid w:val="00A33785"/>
    <w:pPr>
      <w:ind w:leftChars="300" w:left="300" w:firstLineChars="200" w:firstLine="200"/>
    </w:pPr>
    <w:rPr>
      <w:rFonts w:ascii="標楷體" w:eastAsia="標楷體" w:hAnsi="標楷體" w:cs="標楷體" w:hint="eastAsia"/>
    </w:rPr>
  </w:style>
  <w:style w:type="paragraph" w:styleId="a6">
    <w:name w:val="header"/>
    <w:basedOn w:val="a"/>
    <w:link w:val="a7"/>
    <w:uiPriority w:val="99"/>
    <w:unhideWhenUsed/>
    <w:rsid w:val="00E3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A6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E31A63"/>
    <w:rPr>
      <w:color w:val="0000FF"/>
      <w:u w:val="single"/>
    </w:rPr>
  </w:style>
  <w:style w:type="paragraph" w:styleId="ab">
    <w:name w:val="Body Text Indent"/>
    <w:basedOn w:val="a"/>
    <w:link w:val="ac"/>
    <w:rsid w:val="006E491D"/>
    <w:pPr>
      <w:snapToGrid w:val="0"/>
      <w:spacing w:line="500" w:lineRule="exact"/>
      <w:ind w:left="960" w:hangingChars="400" w:hanging="960"/>
    </w:pPr>
    <w:rPr>
      <w:rFonts w:ascii="標楷體" w:eastAsia="標楷體" w:hAnsi="標楷體"/>
    </w:rPr>
  </w:style>
  <w:style w:type="character" w:customStyle="1" w:styleId="ac">
    <w:name w:val="本文縮排 字元"/>
    <w:basedOn w:val="a0"/>
    <w:link w:val="ab"/>
    <w:rsid w:val="006E491D"/>
    <w:rPr>
      <w:rFonts w:ascii="標楷體" w:eastAsia="標楷體" w:hAnsi="標楷體" w:cs="Times New Roman"/>
      <w:szCs w:val="24"/>
    </w:rPr>
  </w:style>
  <w:style w:type="table" w:styleId="ad">
    <w:name w:val="Table Grid"/>
    <w:basedOn w:val="a1"/>
    <w:uiPriority w:val="59"/>
    <w:rsid w:val="0035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B8CC-FC7D-4C82-B18F-0000556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7</cp:revision>
  <dcterms:created xsi:type="dcterms:W3CDTF">2015-12-03T06:44:00Z</dcterms:created>
  <dcterms:modified xsi:type="dcterms:W3CDTF">2016-04-21T01:12:00Z</dcterms:modified>
</cp:coreProperties>
</file>