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18" w:rsidRDefault="00034154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8C5418" w:rsidSect="00570E10"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-711107</wp:posOffset>
            </wp:positionH>
            <wp:positionV relativeFrom="paragraph">
              <wp:posOffset>-720090</wp:posOffset>
            </wp:positionV>
            <wp:extent cx="7607398" cy="10756451"/>
            <wp:effectExtent l="0" t="0" r="0" b="6985"/>
            <wp:wrapNone/>
            <wp:docPr id="106" name="圖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13-2016年職業倫理典範案例教學研討會專輯-第二冊pdf_頁面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98" cy="10756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418" w:rsidRDefault="00034154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8C541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-720091</wp:posOffset>
            </wp:positionV>
            <wp:extent cx="7560902" cy="10692581"/>
            <wp:effectExtent l="0" t="0" r="2540" b="0"/>
            <wp:wrapNone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13【台南企業文化藝術基金會】葉重利執行長 海報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45" cy="10691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418" w:rsidRDefault="00034154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8C541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-705342</wp:posOffset>
            </wp:positionV>
            <wp:extent cx="7551174" cy="10663084"/>
            <wp:effectExtent l="0" t="0" r="0" b="5080"/>
            <wp:wrapNone/>
            <wp:docPr id="108" name="圖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13【台南企業文化藝術基金會】葉重利執行長 介紹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617" cy="10662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680A2B" w:rsidRDefault="00570E10" w:rsidP="008C5418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680A2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680A2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680A2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 發展典範科技大學計畫</w:t>
      </w:r>
    </w:p>
    <w:p w:rsidR="00570E10" w:rsidRPr="00680A2B" w:rsidRDefault="00570E10" w:rsidP="00680A2B">
      <w:pPr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680A2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680A2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年度深化職業倫理分項計畫典範案例教學工作坊成果報告表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2693"/>
        <w:gridCol w:w="1276"/>
        <w:gridCol w:w="2551"/>
        <w:gridCol w:w="1690"/>
        <w:gridCol w:w="1085"/>
      </w:tblGrid>
      <w:tr w:rsidR="00570E10" w:rsidRPr="00680A2B" w:rsidTr="00680A2B">
        <w:trPr>
          <w:trHeight w:val="20"/>
          <w:jc w:val="center"/>
        </w:trPr>
        <w:tc>
          <w:tcPr>
            <w:tcW w:w="5613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680A2B" w:rsidRDefault="00570E10" w:rsidP="00680A2B">
            <w:pPr>
              <w:spacing w:line="360" w:lineRule="auto"/>
              <w:ind w:left="1454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 / (班級)：</w:t>
            </w:r>
            <w:r w:rsidR="00102350"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曾碧卿</w:t>
            </w:r>
            <w:r w:rsidR="00AA613E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講師</w:t>
            </w:r>
          </w:p>
        </w:tc>
        <w:tc>
          <w:tcPr>
            <w:tcW w:w="5326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680A2B" w:rsidRDefault="00570E10" w:rsidP="00680A2B">
            <w:pPr>
              <w:spacing w:line="360" w:lineRule="auto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填表人聯絡電話：</w:t>
            </w:r>
            <w:r w:rsidR="00680A2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4100</w:t>
            </w:r>
          </w:p>
        </w:tc>
      </w:tr>
      <w:tr w:rsidR="00570E10" w:rsidRPr="00940C46" w:rsidTr="00680A2B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680A2B" w:rsidRDefault="001E2FE6" w:rsidP="00680A2B">
            <w:pPr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5613" w:type="dxa"/>
            <w:gridSpan w:val="3"/>
            <w:vAlign w:val="center"/>
          </w:tcPr>
          <w:p w:rsidR="00570E10" w:rsidRPr="00680A2B" w:rsidRDefault="00570E10" w:rsidP="00680A2B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社群名稱：</w:t>
            </w:r>
            <w:r w:rsidR="00680A2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社會企業社群</w:t>
            </w:r>
          </w:p>
        </w:tc>
        <w:tc>
          <w:tcPr>
            <w:tcW w:w="5326" w:type="dxa"/>
            <w:gridSpan w:val="3"/>
            <w:vAlign w:val="center"/>
          </w:tcPr>
          <w:p w:rsidR="00570E10" w:rsidRPr="00680A2B" w:rsidRDefault="00570E10" w:rsidP="00680A2B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社群召集人姓名：</w:t>
            </w:r>
            <w:r w:rsidR="00102350"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曾碧卿</w:t>
            </w:r>
            <w:r w:rsidR="00AA613E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講師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5613" w:type="dxa"/>
            <w:gridSpan w:val="3"/>
            <w:vAlign w:val="center"/>
          </w:tcPr>
          <w:p w:rsidR="00570E10" w:rsidRPr="00680A2B" w:rsidRDefault="00570E10" w:rsidP="00680A2B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工作坊時間：</w:t>
            </w:r>
            <w:r w:rsidR="00A47C9C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</w:t>
            </w:r>
            <w:r w:rsid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4/</w:t>
            </w:r>
            <w:r w:rsid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13</w:t>
            </w:r>
            <w:r w:rsidR="00A47C9C" w:rsidRPr="00416B9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(四</w:t>
            </w:r>
            <w:r w:rsid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)</w:t>
            </w:r>
            <w:r w:rsid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14</w:t>
            </w:r>
            <w:r w:rsid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:</w:t>
            </w:r>
            <w:r w:rsid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50</w:t>
            </w:r>
            <w:r w:rsid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-1</w:t>
            </w:r>
            <w:r w:rsid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7:40</w:t>
            </w:r>
          </w:p>
        </w:tc>
        <w:tc>
          <w:tcPr>
            <w:tcW w:w="5326" w:type="dxa"/>
            <w:gridSpan w:val="3"/>
            <w:vAlign w:val="center"/>
          </w:tcPr>
          <w:p w:rsidR="00570E10" w:rsidRPr="00680A2B" w:rsidRDefault="00570E10" w:rsidP="00680A2B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工作坊出席人數：</w:t>
            </w:r>
            <w:r w:rsidR="00102350"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2</w:t>
            </w:r>
            <w:r w:rsidR="00E6541D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70</w:t>
            </w:r>
            <w:r w:rsidR="00102350"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人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680A2B" w:rsidRDefault="00C42585" w:rsidP="00680A2B">
            <w:pPr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二、工作坊安排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1644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日期</w:t>
            </w:r>
          </w:p>
        </w:tc>
        <w:tc>
          <w:tcPr>
            <w:tcW w:w="2693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1276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業界授課專家</w:t>
            </w:r>
          </w:p>
        </w:tc>
        <w:tc>
          <w:tcPr>
            <w:tcW w:w="2551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690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85" w:type="dxa"/>
            <w:vAlign w:val="center"/>
          </w:tcPr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680A2B" w:rsidRDefault="00570E1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570E10" w:rsidRPr="00680A2B" w:rsidRDefault="00680A2B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105/04/13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70E1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良知資本主義下的企業社會責任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70E1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葉重利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0235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台南企業</w:t>
            </w:r>
          </w:p>
          <w:p w:rsidR="00570E1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文化藝術基金會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570E1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執行長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70E10" w:rsidRPr="00680A2B" w:rsidRDefault="00102350" w:rsidP="00680A2B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3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680A2B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680A2B" w:rsidTr="00680A2B">
        <w:trPr>
          <w:trHeight w:val="20"/>
          <w:jc w:val="center"/>
        </w:trPr>
        <w:tc>
          <w:tcPr>
            <w:tcW w:w="10939" w:type="dxa"/>
            <w:gridSpan w:val="6"/>
          </w:tcPr>
          <w:p w:rsidR="00570E10" w:rsidRPr="00680A2B" w:rsidRDefault="00570E10" w:rsidP="00E91152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工作坊摘要：</w:t>
            </w:r>
          </w:p>
          <w:p w:rsidR="00E91152" w:rsidRPr="00680A2B" w:rsidRDefault="00E91152" w:rsidP="00E91152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紡織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成衣業處要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的環境衝擊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a.能源消耗：電力、熱源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b.有毒化學物質：棉花種植、製成、染料與印刷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c.廢棄物產生掩埋處理量：製程與消費者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d.耗水：原料、製程與成品</w:t>
            </w:r>
          </w:p>
          <w:p w:rsidR="00570E10" w:rsidRPr="00680A2B" w:rsidRDefault="0036461C" w:rsidP="00726EE5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台南企業永續發展策略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a.企業綠色成長：企業社會責任、公司節能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減碳涉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略、綠色工廠標章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b.綠色生產製造：環境能源與溫室氣體管理、清潔生產技術導向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c.環境友善設計：產品綠色設計、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產聘環境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資訊揭露、系統建置(QC 080000、IEC 62430)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d.綠色供應鏈管理：生命週期盤查(碳足跡、水足跡等)、綠色採購規範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 xml:space="preserve"> e.國際環保標準：符合顧客要求、國家綠色採購</w:t>
            </w:r>
          </w:p>
          <w:p w:rsidR="00726EE5" w:rsidRPr="00680A2B" w:rsidRDefault="00726EE5" w:rsidP="00726EE5">
            <w:pPr>
              <w:pStyle w:val="a5"/>
              <w:numPr>
                <w:ilvl w:val="0"/>
                <w:numId w:val="4"/>
              </w:numPr>
              <w:spacing w:line="440" w:lineRule="exact"/>
              <w:ind w:left="84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用創新打開台南的美好</w:t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美學創意育成者</w:t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文化資產保存者</w:t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生態環境教育者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lastRenderedPageBreak/>
              <w:sym w:font="Wingdings 2" w:char="F0A2"/>
            </w:r>
            <w:proofErr w:type="gramStart"/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跨域創新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推動者</w:t>
            </w:r>
          </w:p>
          <w:p w:rsidR="00726EE5" w:rsidRPr="00680A2B" w:rsidRDefault="00726EE5" w:rsidP="003D3D0C">
            <w:pPr>
              <w:pStyle w:val="a5"/>
              <w:numPr>
                <w:ilvl w:val="0"/>
                <w:numId w:val="4"/>
              </w:numPr>
              <w:spacing w:line="440" w:lineRule="exact"/>
              <w:ind w:left="84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實際推動相關計畫說明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一個與土地基因結合的自然生態公園---巴克禮紀念公園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自然環境教育資源整合與應用---環境教育中心落成啟用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號召成立水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水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台南CSR行動聯盟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br/>
              <w:t>集結熱愛台南，落實社會責任之優秀企業組成企業CSR聯盟。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藉由參與企業專業之創新設計力及各自擁有之企業資源，共同以聯合的公益活動，整合資源，一起推動水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水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台南，創造台南幸福亮點與美感情境體驗教育。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連結的外部資源  學校聯盟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1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15個企業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>可成教育基金會、僑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昱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建築、和明紡織、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川勤雷射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精工、牛頭牌運動鞋、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台境企業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、台糖長榮酒店、佳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佳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西市場旅店、青鋼企業、老爺行旅、林百貨、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高青開發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、崇德學苑、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維悅酒店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麟燁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食品。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1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8個NPO組織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  <w:t>蔡旺詮公園志工隊、王定宇公園志工隊、南方講堂、台南市社區大學、中華民國荒野保護協會台南分會、台南市環境教育輔導團、</w:t>
            </w:r>
            <w:proofErr w:type="gramStart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白屋、土溝</w:t>
            </w:r>
            <w:proofErr w:type="gramEnd"/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優雅農夫工廠。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1"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15所小學、1所國中、9所高中、10所大學</w:t>
            </w:r>
          </w:p>
          <w:p w:rsidR="0036461C" w:rsidRPr="00680A2B" w:rsidRDefault="00726EE5" w:rsidP="00833E15">
            <w:pPr>
              <w:pStyle w:val="a5"/>
              <w:numPr>
                <w:ilvl w:val="0"/>
                <w:numId w:val="4"/>
              </w:numPr>
              <w:spacing w:line="440" w:lineRule="exact"/>
              <w:ind w:left="84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t>在海外</w:t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建學校、照顧孤兒</w:t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老人及弱勢關懷</w:t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br/>
            </w: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sym w:font="Wingdings 2" w:char="F0A2"/>
            </w:r>
            <w:r w:rsidRPr="00680A2B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落實企業社會責任</w:t>
            </w:r>
          </w:p>
          <w:p w:rsidR="00570E10" w:rsidRPr="00680A2B" w:rsidRDefault="00570E10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(二)Q&amp;A：(填寫Q&amp;A時請將發問之問題與講者之答覆均填入)</w:t>
            </w:r>
          </w:p>
          <w:p w:rsidR="00570E10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因演講精彩、內容豐富，結束時已超出原預計時間10分鐘，因此無法再進行Q&amp;A。</w:t>
            </w: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33E15" w:rsidRPr="00680A2B" w:rsidRDefault="00833E15" w:rsidP="00833E15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8C5418" w:rsidRDefault="008C5418" w:rsidP="00833E15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A461C7" w:rsidRPr="00680A2B" w:rsidRDefault="00A461C7" w:rsidP="00833E15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A47C9C" w:rsidRDefault="00570E10" w:rsidP="00A47C9C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A47C9C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3667"/>
        <w:gridCol w:w="1435"/>
        <w:gridCol w:w="3555"/>
      </w:tblGrid>
      <w:tr w:rsidR="00716E8D" w:rsidRPr="00A47C9C" w:rsidTr="00963351">
        <w:trPr>
          <w:trHeight w:val="520"/>
          <w:jc w:val="center"/>
        </w:trPr>
        <w:tc>
          <w:tcPr>
            <w:tcW w:w="1799" w:type="dxa"/>
            <w:vAlign w:val="center"/>
          </w:tcPr>
          <w:p w:rsidR="00570E10" w:rsidRPr="00A47C9C" w:rsidRDefault="00570E10" w:rsidP="00A47C9C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67" w:type="dxa"/>
            <w:vAlign w:val="center"/>
          </w:tcPr>
          <w:p w:rsidR="00570E10" w:rsidRPr="00A47C9C" w:rsidRDefault="00716E8D" w:rsidP="00A47C9C">
            <w:pPr>
              <w:adjustRightInd w:val="0"/>
              <w:snapToGrid w:val="0"/>
              <w:rPr>
                <w:rFonts w:ascii="微軟正黑體" w:eastAsia="微軟正黑體" w:hAnsi="微軟正黑體"/>
                <w:b/>
              </w:rPr>
            </w:pPr>
            <w:r w:rsidRPr="00A47C9C">
              <w:rPr>
                <w:rFonts w:ascii="微軟正黑體" w:eastAsia="微軟正黑體" w:hAnsi="微軟正黑體" w:hint="eastAsia"/>
              </w:rPr>
              <w:t>E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13F國際會議廳</w:t>
            </w:r>
          </w:p>
        </w:tc>
        <w:tc>
          <w:tcPr>
            <w:tcW w:w="1435" w:type="dxa"/>
            <w:vAlign w:val="center"/>
          </w:tcPr>
          <w:p w:rsidR="00570E10" w:rsidRPr="00A47C9C" w:rsidRDefault="00570E10" w:rsidP="00A47C9C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55" w:type="dxa"/>
            <w:vAlign w:val="center"/>
          </w:tcPr>
          <w:p w:rsidR="00570E10" w:rsidRPr="00A47C9C" w:rsidRDefault="00A47C9C" w:rsidP="00A47C9C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4/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13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(</w:t>
            </w:r>
            <w:r w:rsidR="00940C46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)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14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: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50</w:t>
            </w:r>
            <w:r w:rsidRPr="00A47C9C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-1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7:40</w:t>
            </w:r>
          </w:p>
        </w:tc>
      </w:tr>
      <w:tr w:rsidR="00570E10" w:rsidRPr="00A47C9C" w:rsidTr="00963351">
        <w:trPr>
          <w:trHeight w:hRule="exact" w:val="4576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716E8D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940B2AD" wp14:editId="12134C59">
                  <wp:extent cx="3195587" cy="2877952"/>
                  <wp:effectExtent l="0" t="0" r="5080" b="0"/>
                  <wp:docPr id="3" name="圖片 3" descr="C:\Users\user\Desktop\社群\深化職業倫理教學與推廣種子教師社群\2016  104-2深化職業倫理教學與推廣種子教師社群\社會企業-倫理社群\企業倫理工作坊-演講\演講照片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社群\深化職業倫理教學與推廣種子教師社群\2016  104-2深化職業倫理教學與推廣種子教師社群\社會企業-倫理社群\企業倫理工作坊-演講\演講照片\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62" b="32979"/>
                          <a:stretch/>
                        </pic:blipFill>
                        <pic:spPr bwMode="auto">
                          <a:xfrm>
                            <a:off x="0" y="0"/>
                            <a:ext cx="3201847" cy="28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716E8D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964C056" wp14:editId="79335A16">
                  <wp:extent cx="3031958" cy="2887579"/>
                  <wp:effectExtent l="0" t="0" r="0" b="8255"/>
                  <wp:docPr id="5" name="圖片 5" descr="C:\Users\user\Desktop\社群\深化職業倫理教學與推廣種子教師社群\2016  104-2深化職業倫理教學與推廣種子教師社群\社會企業-倫理社群\企業倫理工作坊-演講\演講照片\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社群\深化職業倫理教學與推廣種子教師社群\2016  104-2深化職業倫理教學與推廣種子教師社群\社會企業-倫理社群\企業倫理工作坊-演講\演講照片\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506"/>
                          <a:stretch/>
                        </pic:blipFill>
                        <pic:spPr bwMode="auto">
                          <a:xfrm>
                            <a:off x="0" y="0"/>
                            <a:ext cx="3034330" cy="288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47C9C" w:rsidTr="00963351">
        <w:trPr>
          <w:trHeight w:val="365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106A9C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葉重利執行長接受採訪</w:t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106A9C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</w:t>
            </w:r>
            <w:r w:rsidR="000300FC"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識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中心王主任致贈證書</w:t>
            </w:r>
          </w:p>
        </w:tc>
      </w:tr>
      <w:tr w:rsidR="00570E10" w:rsidRPr="00A47C9C" w:rsidTr="00963351">
        <w:trPr>
          <w:trHeight w:hRule="exact" w:val="3775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483560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213FCB2" wp14:editId="13D21880">
                  <wp:extent cx="3325529" cy="2217019"/>
                  <wp:effectExtent l="0" t="0" r="8255" b="0"/>
                  <wp:docPr id="8" name="圖片 8" descr="C:\Users\user\Desktop\社群\深化職業倫理教學與推廣種子教師社群\2016  104-2深化職業倫理教學與推廣種子教師社群\社會企業-倫理社群\企業倫理工作坊-演講\演講照片\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社群\深化職業倫理教學與推廣種子教師社群\2016  104-2深化職業倫理教學與推廣種子教師社群\社會企業-倫理社群\企業倫理工作坊-演講\演講照片\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656" cy="222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102350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E02A630" wp14:editId="46AE6869">
                  <wp:extent cx="3205212" cy="240391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082" cy="241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47C9C" w:rsidTr="00963351">
        <w:trPr>
          <w:trHeight w:val="324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9A0718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葉</w:t>
            </w:r>
            <w:r w:rsidR="00483560"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執行長與企業倫理社群種子教師合影</w:t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102350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台南企業CSR備受肯定屢屢獲獎</w:t>
            </w:r>
          </w:p>
        </w:tc>
      </w:tr>
      <w:tr w:rsidR="00570E10" w:rsidRPr="00A47C9C" w:rsidTr="00963351">
        <w:trPr>
          <w:trHeight w:hRule="exact" w:val="3402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963351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BE8706B" wp14:editId="0F2D7E68">
                  <wp:extent cx="3240405" cy="216027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4008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963351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F5724D6" wp14:editId="2D2D0367">
                  <wp:extent cx="3031490" cy="2021205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4016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90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47C9C" w:rsidTr="00963351">
        <w:trPr>
          <w:trHeight w:val="323"/>
          <w:jc w:val="center"/>
        </w:trPr>
        <w:tc>
          <w:tcPr>
            <w:tcW w:w="5466" w:type="dxa"/>
            <w:gridSpan w:val="2"/>
            <w:vAlign w:val="center"/>
          </w:tcPr>
          <w:p w:rsidR="00570E10" w:rsidRPr="00A47C9C" w:rsidRDefault="00963351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葉執行長演講實況</w:t>
            </w:r>
          </w:p>
        </w:tc>
        <w:tc>
          <w:tcPr>
            <w:tcW w:w="4990" w:type="dxa"/>
            <w:gridSpan w:val="2"/>
            <w:vAlign w:val="center"/>
          </w:tcPr>
          <w:p w:rsidR="00570E10" w:rsidRPr="00A47C9C" w:rsidRDefault="00963351" w:rsidP="00A47C9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葉執行長演講實況</w:t>
            </w:r>
          </w:p>
        </w:tc>
      </w:tr>
    </w:tbl>
    <w:p w:rsidR="008C5418" w:rsidRDefault="008C5418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  <w:sectPr w:rsidR="008C5418" w:rsidSect="008C5418">
          <w:footerReference w:type="default" r:id="rId18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78789F" w:rsidRPr="00E6541D" w:rsidRDefault="005A2E6B" w:rsidP="00DE435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E6541D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lastRenderedPageBreak/>
        <w:t>商管學院倫理案例分享教材資料</w:t>
      </w:r>
    </w:p>
    <w:p w:rsidR="005A2E6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0" w:name="_GoBack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C6527E0" wp14:editId="6FB78787">
            <wp:extent cx="5760000" cy="4320000"/>
            <wp:effectExtent l="0" t="0" r="0" b="4445"/>
            <wp:docPr id="1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ED726FF" wp14:editId="4F0006A3">
            <wp:extent cx="5760000" cy="4320000"/>
            <wp:effectExtent l="0" t="0" r="0" b="4445"/>
            <wp:docPr id="4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6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F0B7ABF" wp14:editId="0670E1EF">
            <wp:extent cx="5760000" cy="4320000"/>
            <wp:effectExtent l="0" t="0" r="0" b="4445"/>
            <wp:docPr id="6" name="圖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3983A8F" wp14:editId="720B4448">
            <wp:extent cx="5760000" cy="4320000"/>
            <wp:effectExtent l="0" t="0" r="0" b="4445"/>
            <wp:docPr id="10" name="圖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6B" w:rsidRDefault="005A2E6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5A2E6B" w:rsidRDefault="005A2E6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5A2E6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547712C" wp14:editId="10CD77EF">
            <wp:extent cx="5760000" cy="4320000"/>
            <wp:effectExtent l="0" t="0" r="0" b="4445"/>
            <wp:docPr id="11" name="圖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57EC239" wp14:editId="5AEDD999">
            <wp:extent cx="5760000" cy="4320000"/>
            <wp:effectExtent l="0" t="0" r="0" b="4445"/>
            <wp:docPr id="12" name="圖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6B" w:rsidRDefault="005A2E6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5A2E6B" w:rsidRDefault="005A2E6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1C1BB10" wp14:editId="30325803">
            <wp:extent cx="5760000" cy="4320000"/>
            <wp:effectExtent l="0" t="0" r="0" b="4445"/>
            <wp:docPr id="13" name="圖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6674708" wp14:editId="131CAC84">
            <wp:extent cx="5760000" cy="4320000"/>
            <wp:effectExtent l="0" t="0" r="0" b="4445"/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E12F6AE" wp14:editId="488E49ED">
            <wp:extent cx="5760000" cy="4320000"/>
            <wp:effectExtent l="0" t="0" r="0" b="4445"/>
            <wp:docPr id="15" name="圖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5B6E556" wp14:editId="2488DEB9">
            <wp:extent cx="5760000" cy="4320000"/>
            <wp:effectExtent l="0" t="0" r="0" b="4445"/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1D527D0" wp14:editId="596530C6">
            <wp:extent cx="5760000" cy="4320000"/>
            <wp:effectExtent l="0" t="0" r="0" b="4445"/>
            <wp:docPr id="17" name="圖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A0D1072" wp14:editId="023CAA34">
            <wp:extent cx="5760000" cy="4320000"/>
            <wp:effectExtent l="0" t="0" r="0" b="4445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C5A36A0" wp14:editId="5BEE78A2">
            <wp:extent cx="5760000" cy="4320000"/>
            <wp:effectExtent l="0" t="0" r="0" b="4445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696CDF8" wp14:editId="42688B3F">
            <wp:extent cx="5760000" cy="4320000"/>
            <wp:effectExtent l="0" t="0" r="0" b="4445"/>
            <wp:docPr id="20" name="圖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FB2B5CC" wp14:editId="45F518A5">
            <wp:extent cx="5760000" cy="4320000"/>
            <wp:effectExtent l="0" t="0" r="0" b="4445"/>
            <wp:docPr id="21" name="圖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6BF3AFF" wp14:editId="5147264C">
            <wp:extent cx="5760000" cy="4320000"/>
            <wp:effectExtent l="0" t="0" r="0" b="4445"/>
            <wp:docPr id="22" name="圖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1950D66" wp14:editId="3E2FC916">
            <wp:extent cx="5760000" cy="4320000"/>
            <wp:effectExtent l="0" t="0" r="0" b="4445"/>
            <wp:docPr id="23" name="圖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A423253" wp14:editId="6891721E">
            <wp:extent cx="5760000" cy="4320000"/>
            <wp:effectExtent l="0" t="0" r="0" b="4445"/>
            <wp:docPr id="24" name="圖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ED3CC2E" wp14:editId="0E4CCE0A">
            <wp:extent cx="5760000" cy="4320000"/>
            <wp:effectExtent l="0" t="0" r="0" b="4445"/>
            <wp:docPr id="25" name="圖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3891A7E" wp14:editId="2DCA2AD7">
            <wp:extent cx="5760000" cy="4320000"/>
            <wp:effectExtent l="0" t="0" r="0" b="4445"/>
            <wp:docPr id="26" name="圖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E3AAB" w:rsidRDefault="009E3AAB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8C5418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FDA567E" wp14:editId="3634F831">
            <wp:extent cx="5760000" cy="4320000"/>
            <wp:effectExtent l="0" t="0" r="0" b="4445"/>
            <wp:docPr id="27" name="圖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922302A" wp14:editId="1F9E9639">
            <wp:extent cx="5760000" cy="4320000"/>
            <wp:effectExtent l="0" t="0" r="0" b="4445"/>
            <wp:docPr id="28" name="圖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1F5CFD1" wp14:editId="6E3246DC">
            <wp:extent cx="5760000" cy="4320000"/>
            <wp:effectExtent l="0" t="0" r="0" b="4445"/>
            <wp:docPr id="29" name="圖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9D56022" wp14:editId="29D5B5B8">
            <wp:extent cx="5760000" cy="4320000"/>
            <wp:effectExtent l="0" t="0" r="0" b="4445"/>
            <wp:docPr id="30" name="圖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6A9249F" wp14:editId="21EE93E6">
            <wp:extent cx="5760000" cy="4320000"/>
            <wp:effectExtent l="0" t="0" r="0" b="4445"/>
            <wp:docPr id="31" name="圖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8AC9181" wp14:editId="6F56EF7B">
            <wp:extent cx="5760000" cy="4320000"/>
            <wp:effectExtent l="0" t="0" r="0" b="4445"/>
            <wp:docPr id="32" name="圖片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52E37EB" wp14:editId="0924247E">
            <wp:extent cx="5760000" cy="4320000"/>
            <wp:effectExtent l="0" t="0" r="0" b="4445"/>
            <wp:docPr id="33" name="圖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A989B76" wp14:editId="5B90E5B7">
            <wp:extent cx="5760000" cy="4320000"/>
            <wp:effectExtent l="0" t="0" r="0" b="4445"/>
            <wp:docPr id="34" name="圖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0C9943D" wp14:editId="3048E48B">
            <wp:extent cx="5760000" cy="4320000"/>
            <wp:effectExtent l="0" t="0" r="0" b="4445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774700D" wp14:editId="48FB8E78">
            <wp:extent cx="5760000" cy="4320000"/>
            <wp:effectExtent l="0" t="0" r="0" b="4445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5957339" wp14:editId="0172458D">
            <wp:extent cx="5760000" cy="4320000"/>
            <wp:effectExtent l="0" t="0" r="0" b="4445"/>
            <wp:docPr id="37" name="圖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7E2DECF" wp14:editId="758A6198">
            <wp:extent cx="5760000" cy="4320000"/>
            <wp:effectExtent l="0" t="0" r="0" b="4445"/>
            <wp:docPr id="38" name="圖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8CF0AFA" wp14:editId="19E4F9B5">
            <wp:extent cx="5760000" cy="4320000"/>
            <wp:effectExtent l="0" t="0" r="0" b="4445"/>
            <wp:docPr id="39" name="圖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04C42EA" wp14:editId="08AFBA4B">
            <wp:extent cx="5760000" cy="4320000"/>
            <wp:effectExtent l="0" t="0" r="0" b="4445"/>
            <wp:docPr id="40" name="圖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88A73F6" wp14:editId="528F8CBB">
            <wp:extent cx="5760000" cy="4320000"/>
            <wp:effectExtent l="0" t="0" r="0" b="4445"/>
            <wp:docPr id="41" name="圖片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816D3D3" wp14:editId="4EC92316">
            <wp:extent cx="5760000" cy="4320000"/>
            <wp:effectExtent l="0" t="0" r="0" b="4445"/>
            <wp:docPr id="42" name="圖片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553F03E" wp14:editId="5034278E">
            <wp:extent cx="5760000" cy="4320000"/>
            <wp:effectExtent l="0" t="0" r="0" b="4445"/>
            <wp:docPr id="43" name="圖片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BDE52CA" wp14:editId="1B1B1848">
            <wp:extent cx="5760000" cy="4320000"/>
            <wp:effectExtent l="0" t="0" r="0" b="4445"/>
            <wp:docPr id="44" name="圖片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97F303C" wp14:editId="1F6A62D6">
            <wp:extent cx="5760000" cy="4320000"/>
            <wp:effectExtent l="0" t="0" r="0" b="4445"/>
            <wp:docPr id="45" name="圖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F5E7B17" wp14:editId="76A508E7">
            <wp:extent cx="5760000" cy="4320000"/>
            <wp:effectExtent l="0" t="0" r="0" b="4445"/>
            <wp:docPr id="46" name="圖片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 preferRelativeResize="0"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453872C" wp14:editId="03756334">
            <wp:extent cx="5760000" cy="4320000"/>
            <wp:effectExtent l="0" t="0" r="0" b="4445"/>
            <wp:docPr id="47" name="圖片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96B688E" wp14:editId="3896DEF0">
            <wp:extent cx="5760000" cy="4320000"/>
            <wp:effectExtent l="0" t="0" r="0" b="4445"/>
            <wp:docPr id="48" name="圖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 preferRelativeResize="0"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EF35E61" wp14:editId="297863C4">
            <wp:extent cx="5760000" cy="4320000"/>
            <wp:effectExtent l="0" t="0" r="0" b="4445"/>
            <wp:docPr id="49" name="圖片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A981658" wp14:editId="079DF408">
            <wp:extent cx="5760000" cy="4320000"/>
            <wp:effectExtent l="0" t="0" r="0" b="4445"/>
            <wp:docPr id="50" name="圖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1A78403" wp14:editId="22804E45">
            <wp:extent cx="5760000" cy="4320000"/>
            <wp:effectExtent l="0" t="0" r="0" b="4445"/>
            <wp:docPr id="51" name="圖片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 preferRelativeResize="0"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F47651D" wp14:editId="60FEDE47">
            <wp:extent cx="5760000" cy="4320000"/>
            <wp:effectExtent l="0" t="0" r="0" b="4445"/>
            <wp:docPr id="52" name="圖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CA23458" wp14:editId="65BED2AF">
            <wp:extent cx="5760000" cy="4320000"/>
            <wp:effectExtent l="0" t="0" r="0" b="4445"/>
            <wp:docPr id="53" name="圖片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4A55EAF" wp14:editId="372E5AFB">
            <wp:extent cx="5760000" cy="4320000"/>
            <wp:effectExtent l="0" t="0" r="0" b="4445"/>
            <wp:docPr id="54" name="圖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8652F3F" wp14:editId="2CD2321E">
            <wp:extent cx="5760000" cy="4320000"/>
            <wp:effectExtent l="0" t="0" r="0" b="4445"/>
            <wp:docPr id="55" name="圖片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6D98583" wp14:editId="31E3B98C">
            <wp:extent cx="5760000" cy="4320000"/>
            <wp:effectExtent l="0" t="0" r="0" b="4445"/>
            <wp:docPr id="56" name="圖片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8520A3A" wp14:editId="4E5F08CB">
            <wp:extent cx="5760000" cy="4320000"/>
            <wp:effectExtent l="0" t="0" r="0" b="4445"/>
            <wp:docPr id="57" name="圖片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 preferRelativeResize="0"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EE136A7" wp14:editId="10FA7585">
            <wp:extent cx="5760000" cy="4320000"/>
            <wp:effectExtent l="0" t="0" r="0" b="4445"/>
            <wp:docPr id="58" name="圖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37B226A" wp14:editId="55E43810">
            <wp:extent cx="5760000" cy="4320000"/>
            <wp:effectExtent l="0" t="0" r="0" b="4445"/>
            <wp:docPr id="59" name="圖片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F47ABE2" wp14:editId="6B99D06B">
            <wp:extent cx="5760000" cy="4320000"/>
            <wp:effectExtent l="0" t="0" r="0" b="4445"/>
            <wp:docPr id="60" name="圖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6DD987A" wp14:editId="7E2F40AE">
            <wp:extent cx="5760000" cy="4320000"/>
            <wp:effectExtent l="0" t="0" r="0" b="4445"/>
            <wp:docPr id="61" name="圖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 preferRelativeResize="0"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5D15489" wp14:editId="7AA4F963">
            <wp:extent cx="5760000" cy="4320000"/>
            <wp:effectExtent l="0" t="0" r="0" b="4445"/>
            <wp:docPr id="62" name="圖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 preferRelativeResize="0"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6004147" wp14:editId="72D51370">
            <wp:extent cx="5760000" cy="4320000"/>
            <wp:effectExtent l="0" t="0" r="0" b="4445"/>
            <wp:docPr id="63" name="圖片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35796F0" wp14:editId="02465AB8">
            <wp:extent cx="5760000" cy="4320000"/>
            <wp:effectExtent l="0" t="0" r="0" b="4445"/>
            <wp:docPr id="64" name="圖片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 preferRelativeResize="0"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012FD1D" wp14:editId="53852B2F">
            <wp:extent cx="5760000" cy="4320000"/>
            <wp:effectExtent l="0" t="0" r="0" b="4445"/>
            <wp:docPr id="65" name="圖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6D69F43" wp14:editId="62A8AA79">
            <wp:extent cx="5760000" cy="4320000"/>
            <wp:effectExtent l="0" t="0" r="0" b="4445"/>
            <wp:docPr id="66" name="圖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BA0DBB0" wp14:editId="6518F92E">
            <wp:extent cx="5760000" cy="4320000"/>
            <wp:effectExtent l="0" t="0" r="0" b="4445"/>
            <wp:docPr id="67" name="圖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 preferRelativeResize="0"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A1C3880" wp14:editId="77B0315B">
            <wp:extent cx="5760000" cy="4320000"/>
            <wp:effectExtent l="0" t="0" r="0" b="4445"/>
            <wp:docPr id="68" name="圖片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D626C5D" wp14:editId="03E412D1">
            <wp:extent cx="5760000" cy="4320000"/>
            <wp:effectExtent l="0" t="0" r="0" b="4445"/>
            <wp:docPr id="69" name="圖片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 preferRelativeResize="0"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FB28609" wp14:editId="5ECCE441">
            <wp:extent cx="5760000" cy="4320000"/>
            <wp:effectExtent l="0" t="0" r="0" b="4445"/>
            <wp:docPr id="70" name="圖片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 preferRelativeResize="0"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55D7B69" wp14:editId="1E545745">
            <wp:extent cx="5760000" cy="4320000"/>
            <wp:effectExtent l="0" t="0" r="0" b="4445"/>
            <wp:docPr id="71" name="圖片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 preferRelativeResize="0"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4A4A9BD" wp14:editId="5C108FED">
            <wp:extent cx="5760000" cy="4320000"/>
            <wp:effectExtent l="0" t="0" r="0" b="4445"/>
            <wp:docPr id="72" name="圖片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 preferRelativeResize="0"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26E4FE4" wp14:editId="5CFB9AAB">
            <wp:extent cx="5760000" cy="4320000"/>
            <wp:effectExtent l="0" t="0" r="0" b="4445"/>
            <wp:docPr id="73" name="圖片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 preferRelativeResize="0"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B697ED8" wp14:editId="59340473">
            <wp:extent cx="5760000" cy="4320000"/>
            <wp:effectExtent l="0" t="0" r="0" b="4445"/>
            <wp:docPr id="74" name="圖片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 preferRelativeResize="0"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B9BA3C4" wp14:editId="5CE676EF">
            <wp:extent cx="5760000" cy="4320000"/>
            <wp:effectExtent l="0" t="0" r="0" b="4445"/>
            <wp:docPr id="75" name="圖片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 preferRelativeResize="0"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06D9BC6" wp14:editId="57FDB273">
            <wp:extent cx="5760000" cy="4320000"/>
            <wp:effectExtent l="0" t="0" r="0" b="4445"/>
            <wp:docPr id="76" name="圖片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 preferRelativeResize="0"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AB3D678" wp14:editId="20379AA1">
            <wp:extent cx="5760000" cy="4320000"/>
            <wp:effectExtent l="0" t="0" r="0" b="4445"/>
            <wp:docPr id="77" name="圖片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 preferRelativeResize="0"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033CE96" wp14:editId="2E88F788">
            <wp:extent cx="5760000" cy="4320000"/>
            <wp:effectExtent l="0" t="0" r="0" b="4445"/>
            <wp:docPr id="78" name="圖片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 preferRelativeResize="0"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78CE83C" wp14:editId="53B618BE">
            <wp:extent cx="5760000" cy="4320000"/>
            <wp:effectExtent l="0" t="0" r="0" b="4445"/>
            <wp:docPr id="79" name="圖片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 preferRelativeResize="0"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BE00DCA" wp14:editId="2D7DACEA">
            <wp:extent cx="5760000" cy="4320000"/>
            <wp:effectExtent l="0" t="0" r="0" b="4445"/>
            <wp:docPr id="80" name="圖片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 preferRelativeResize="0"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95F5F21" wp14:editId="6AD151D2">
            <wp:extent cx="5760000" cy="4320000"/>
            <wp:effectExtent l="0" t="0" r="0" b="4445"/>
            <wp:docPr id="81" name="圖片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 preferRelativeResize="0"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B3CE783" wp14:editId="6A8A811A">
            <wp:extent cx="5760000" cy="4320000"/>
            <wp:effectExtent l="0" t="0" r="0" b="4445"/>
            <wp:docPr id="82" name="圖片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 preferRelativeResize="0"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E87ADAB" wp14:editId="161E5031">
            <wp:extent cx="5760000" cy="4320000"/>
            <wp:effectExtent l="0" t="0" r="0" b="4445"/>
            <wp:docPr id="83" name="圖片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 preferRelativeResize="0"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3F71DD3" wp14:editId="5A400011">
            <wp:extent cx="5760000" cy="4320000"/>
            <wp:effectExtent l="0" t="0" r="0" b="4445"/>
            <wp:docPr id="84" name="圖片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 preferRelativeResize="0"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44F72E7" wp14:editId="56F7E2E1">
            <wp:extent cx="5760000" cy="4320000"/>
            <wp:effectExtent l="0" t="0" r="0" b="4445"/>
            <wp:docPr id="85" name="圖片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 preferRelativeResize="0"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EC7BF34" wp14:editId="4FFF3C8E">
            <wp:extent cx="5760000" cy="4320000"/>
            <wp:effectExtent l="0" t="0" r="0" b="4445"/>
            <wp:docPr id="86" name="圖片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 preferRelativeResize="0"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C2E76F" wp14:editId="09354A9F">
            <wp:extent cx="5760000" cy="4320000"/>
            <wp:effectExtent l="0" t="0" r="0" b="4445"/>
            <wp:docPr id="87" name="圖片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1.JPG"/>
                    <pic:cNvPicPr preferRelativeResize="0"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C7C5934" wp14:editId="2976F682">
            <wp:extent cx="5760000" cy="4320000"/>
            <wp:effectExtent l="0" t="0" r="0" b="4445"/>
            <wp:docPr id="88" name="圖片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2.JPG"/>
                    <pic:cNvPicPr preferRelativeResize="0"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3DBB22A" wp14:editId="2E4EE667">
            <wp:extent cx="5760000" cy="4320000"/>
            <wp:effectExtent l="0" t="0" r="0" b="4445"/>
            <wp:docPr id="89" name="圖片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3.JPG"/>
                    <pic:cNvPicPr preferRelativeResize="0"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3E9BB89" wp14:editId="58CC407F">
            <wp:extent cx="5760000" cy="4320000"/>
            <wp:effectExtent l="0" t="0" r="0" b="4445"/>
            <wp:docPr id="90" name="圖片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4.JPG"/>
                    <pic:cNvPicPr preferRelativeResize="0"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ED33E26" wp14:editId="790414DD">
            <wp:extent cx="5760000" cy="4320000"/>
            <wp:effectExtent l="0" t="0" r="0" b="4445"/>
            <wp:docPr id="91" name="圖片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5.JPG"/>
                    <pic:cNvPicPr preferRelativeResize="0"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CA1530E" wp14:editId="43FC01CC">
            <wp:extent cx="5760000" cy="4320000"/>
            <wp:effectExtent l="0" t="0" r="0" b="4445"/>
            <wp:docPr id="92" name="圖片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6.JPG"/>
                    <pic:cNvPicPr preferRelativeResize="0"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5DDD46A" wp14:editId="1A2AB02A">
            <wp:extent cx="5760000" cy="4320000"/>
            <wp:effectExtent l="0" t="0" r="0" b="4445"/>
            <wp:docPr id="93" name="圖片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7.JPG"/>
                    <pic:cNvPicPr preferRelativeResize="0"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2B503EF" wp14:editId="2564EF5F">
            <wp:extent cx="5760000" cy="4320000"/>
            <wp:effectExtent l="0" t="0" r="0" b="4445"/>
            <wp:docPr id="94" name="圖片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8.JPG"/>
                    <pic:cNvPicPr preferRelativeResize="0"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C3FD99E" wp14:editId="288C4E87">
            <wp:extent cx="5760000" cy="4320000"/>
            <wp:effectExtent l="0" t="0" r="0" b="4445"/>
            <wp:docPr id="95" name="圖片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9.JPG"/>
                    <pic:cNvPicPr preferRelativeResize="0"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9AD5980" wp14:editId="7A4F4FC6">
            <wp:extent cx="5760000" cy="4320000"/>
            <wp:effectExtent l="0" t="0" r="0" b="4445"/>
            <wp:docPr id="96" name="圖片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0.JPG"/>
                    <pic:cNvPicPr preferRelativeResize="0"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FB45BAF" wp14:editId="552E330C">
            <wp:extent cx="5760000" cy="4320000"/>
            <wp:effectExtent l="0" t="0" r="0" b="4445"/>
            <wp:docPr id="97" name="圖片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1.JPG"/>
                    <pic:cNvPicPr preferRelativeResize="0"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8693178" wp14:editId="269BA7D4">
            <wp:extent cx="5760000" cy="4320000"/>
            <wp:effectExtent l="0" t="0" r="0" b="4445"/>
            <wp:docPr id="98" name="圖片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2.JPG"/>
                    <pic:cNvPicPr preferRelativeResize="0"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C8244AF" wp14:editId="6C91D127">
            <wp:extent cx="5760000" cy="4320000"/>
            <wp:effectExtent l="0" t="0" r="0" b="4445"/>
            <wp:docPr id="99" name="圖片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3.JPG"/>
                    <pic:cNvPicPr preferRelativeResize="0"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111AE5E" wp14:editId="0E5B26E4">
            <wp:extent cx="5760000" cy="4320000"/>
            <wp:effectExtent l="0" t="0" r="0" b="4445"/>
            <wp:docPr id="100" name="圖片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4.JPG"/>
                    <pic:cNvPicPr preferRelativeResize="0"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9EFAB07" wp14:editId="5A812034">
            <wp:extent cx="5760000" cy="4320000"/>
            <wp:effectExtent l="0" t="0" r="0" b="4445"/>
            <wp:docPr id="101" name="圖片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5.JPG"/>
                    <pic:cNvPicPr preferRelativeResize="0"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6BD63FA" wp14:editId="4AB135AD">
            <wp:extent cx="5760000" cy="4320000"/>
            <wp:effectExtent l="0" t="0" r="0" b="4445"/>
            <wp:docPr id="102" name="圖片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6.JPG"/>
                    <pic:cNvPicPr preferRelativeResize="0"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B650F1C" wp14:editId="3F014FCE">
            <wp:extent cx="5760000" cy="4320000"/>
            <wp:effectExtent l="0" t="0" r="0" b="4445"/>
            <wp:docPr id="103" name="圖片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7.JPG"/>
                    <pic:cNvPicPr preferRelativeResize="0"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05F793D" wp14:editId="59BAE61C">
            <wp:extent cx="5760000" cy="4320000"/>
            <wp:effectExtent l="0" t="0" r="0" b="4445"/>
            <wp:docPr id="104" name="圖片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8.JPG"/>
                    <pic:cNvPicPr preferRelativeResize="0"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21AAEEA" wp14:editId="04B532AF">
            <wp:extent cx="5760000" cy="4320000"/>
            <wp:effectExtent l="0" t="0" r="0" b="4445"/>
            <wp:docPr id="105" name="圖片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9.JPG"/>
                    <pic:cNvPicPr preferRelativeResize="0"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18" w:rsidRDefault="008C5418" w:rsidP="00DE4358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  <w:sectPr w:rsidR="008C541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8C5418" w:rsidRPr="00570E10" w:rsidRDefault="00B35B24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774F410" wp14:editId="6CC3DBDB">
            <wp:simplePos x="0" y="0"/>
            <wp:positionH relativeFrom="column">
              <wp:posOffset>-720090</wp:posOffset>
            </wp:positionH>
            <wp:positionV relativeFrom="paragraph">
              <wp:posOffset>-720062</wp:posOffset>
            </wp:positionV>
            <wp:extent cx="7561385" cy="10691389"/>
            <wp:effectExtent l="0" t="0" r="1905" b="0"/>
            <wp:wrapNone/>
            <wp:docPr id="109" name="圖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13-2016年職業倫理典範案例教學研討會專輯-第二冊pdf_頁面_2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385" cy="1069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5418" w:rsidRPr="00570E10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33C" w:rsidRDefault="0072133C" w:rsidP="009A0718">
      <w:r>
        <w:separator/>
      </w:r>
    </w:p>
  </w:endnote>
  <w:endnote w:type="continuationSeparator" w:id="0">
    <w:p w:rsidR="0072133C" w:rsidRDefault="0072133C" w:rsidP="009A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418" w:rsidRDefault="008C5418">
    <w:pPr>
      <w:pStyle w:val="a8"/>
      <w:jc w:val="center"/>
    </w:pPr>
  </w:p>
  <w:p w:rsidR="008C5418" w:rsidRDefault="008C54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161855"/>
      <w:docPartObj>
        <w:docPartGallery w:val="Page Numbers (Bottom of Page)"/>
        <w:docPartUnique/>
      </w:docPartObj>
    </w:sdtPr>
    <w:sdtEndPr/>
    <w:sdtContent>
      <w:p w:rsidR="008C5418" w:rsidRDefault="008C5418" w:rsidP="00A461C7">
        <w:pPr>
          <w:pStyle w:val="a8"/>
          <w:jc w:val="center"/>
        </w:pPr>
        <w:r w:rsidRPr="005A2E6B">
          <w:rPr>
            <w:sz w:val="24"/>
            <w:szCs w:val="24"/>
          </w:rPr>
          <w:fldChar w:fldCharType="begin"/>
        </w:r>
        <w:r w:rsidRPr="005A2E6B">
          <w:rPr>
            <w:sz w:val="24"/>
            <w:szCs w:val="24"/>
          </w:rPr>
          <w:instrText>PAGE   \* MERGEFORMAT</w:instrText>
        </w:r>
        <w:r w:rsidRPr="005A2E6B">
          <w:rPr>
            <w:sz w:val="24"/>
            <w:szCs w:val="24"/>
          </w:rPr>
          <w:fldChar w:fldCharType="separate"/>
        </w:r>
        <w:r w:rsidR="00CD6E9F" w:rsidRPr="00CD6E9F">
          <w:rPr>
            <w:noProof/>
            <w:sz w:val="24"/>
            <w:szCs w:val="24"/>
            <w:lang w:val="zh-TW"/>
          </w:rPr>
          <w:t>4</w:t>
        </w:r>
        <w:r w:rsidRPr="005A2E6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33C" w:rsidRDefault="0072133C" w:rsidP="009A0718">
      <w:r>
        <w:separator/>
      </w:r>
    </w:p>
  </w:footnote>
  <w:footnote w:type="continuationSeparator" w:id="0">
    <w:p w:rsidR="0072133C" w:rsidRDefault="0072133C" w:rsidP="009A0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2376E6"/>
    <w:multiLevelType w:val="hybridMultilevel"/>
    <w:tmpl w:val="1AEE7002"/>
    <w:lvl w:ilvl="0" w:tplc="6F1ABA9A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E544AE2"/>
    <w:multiLevelType w:val="hybridMultilevel"/>
    <w:tmpl w:val="1136C114"/>
    <w:lvl w:ilvl="0" w:tplc="A9FCD5A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3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00FC"/>
    <w:rsid w:val="00034154"/>
    <w:rsid w:val="00102350"/>
    <w:rsid w:val="0010571E"/>
    <w:rsid w:val="001060B7"/>
    <w:rsid w:val="00106A9C"/>
    <w:rsid w:val="001E2FE6"/>
    <w:rsid w:val="00230658"/>
    <w:rsid w:val="00243D9F"/>
    <w:rsid w:val="003119AF"/>
    <w:rsid w:val="0036461C"/>
    <w:rsid w:val="00383FAC"/>
    <w:rsid w:val="00392892"/>
    <w:rsid w:val="003C5367"/>
    <w:rsid w:val="00406FAB"/>
    <w:rsid w:val="00483560"/>
    <w:rsid w:val="004D2CA2"/>
    <w:rsid w:val="00557234"/>
    <w:rsid w:val="00570E10"/>
    <w:rsid w:val="005A2E6B"/>
    <w:rsid w:val="006505AB"/>
    <w:rsid w:val="006642A8"/>
    <w:rsid w:val="00680A2B"/>
    <w:rsid w:val="00716E8D"/>
    <w:rsid w:val="0072133C"/>
    <w:rsid w:val="00726EE5"/>
    <w:rsid w:val="0078789F"/>
    <w:rsid w:val="00790BA5"/>
    <w:rsid w:val="00811353"/>
    <w:rsid w:val="00833E15"/>
    <w:rsid w:val="008C5418"/>
    <w:rsid w:val="00906084"/>
    <w:rsid w:val="00940C46"/>
    <w:rsid w:val="00963351"/>
    <w:rsid w:val="009802E9"/>
    <w:rsid w:val="009A0718"/>
    <w:rsid w:val="009A76B5"/>
    <w:rsid w:val="009E3AAB"/>
    <w:rsid w:val="00A461C7"/>
    <w:rsid w:val="00A47C9C"/>
    <w:rsid w:val="00A9137E"/>
    <w:rsid w:val="00AA613E"/>
    <w:rsid w:val="00B35B24"/>
    <w:rsid w:val="00BE5903"/>
    <w:rsid w:val="00C051B8"/>
    <w:rsid w:val="00C42585"/>
    <w:rsid w:val="00CD6E9F"/>
    <w:rsid w:val="00D16E88"/>
    <w:rsid w:val="00DE4358"/>
    <w:rsid w:val="00E6541D"/>
    <w:rsid w:val="00E9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53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9115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726E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A0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A07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A0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A071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53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9115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726E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A0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A07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A0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A07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117" Type="http://schemas.openxmlformats.org/officeDocument/2006/relationships/image" Target="media/image108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84" Type="http://schemas.openxmlformats.org/officeDocument/2006/relationships/image" Target="media/image75.JPG"/><Relationship Id="rId89" Type="http://schemas.openxmlformats.org/officeDocument/2006/relationships/image" Target="media/image80.JPG"/><Relationship Id="rId112" Type="http://schemas.openxmlformats.org/officeDocument/2006/relationships/image" Target="media/image103.JPG"/><Relationship Id="rId16" Type="http://schemas.openxmlformats.org/officeDocument/2006/relationships/image" Target="media/image8.jpeg"/><Relationship Id="rId107" Type="http://schemas.openxmlformats.org/officeDocument/2006/relationships/image" Target="media/image98.JPG"/><Relationship Id="rId11" Type="http://schemas.openxmlformats.org/officeDocument/2006/relationships/image" Target="media/image3.jpe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66" Type="http://schemas.openxmlformats.org/officeDocument/2006/relationships/image" Target="media/image57.JPG"/><Relationship Id="rId74" Type="http://schemas.openxmlformats.org/officeDocument/2006/relationships/image" Target="media/image65.JPG"/><Relationship Id="rId79" Type="http://schemas.openxmlformats.org/officeDocument/2006/relationships/image" Target="media/image70.JPG"/><Relationship Id="rId87" Type="http://schemas.openxmlformats.org/officeDocument/2006/relationships/image" Target="media/image78.JPG"/><Relationship Id="rId102" Type="http://schemas.openxmlformats.org/officeDocument/2006/relationships/image" Target="media/image93.JPG"/><Relationship Id="rId110" Type="http://schemas.openxmlformats.org/officeDocument/2006/relationships/image" Target="media/image101.JPG"/><Relationship Id="rId115" Type="http://schemas.openxmlformats.org/officeDocument/2006/relationships/image" Target="media/image106.JPG"/><Relationship Id="rId5" Type="http://schemas.openxmlformats.org/officeDocument/2006/relationships/webSettings" Target="webSettings.xml"/><Relationship Id="rId61" Type="http://schemas.openxmlformats.org/officeDocument/2006/relationships/image" Target="media/image52.JPG"/><Relationship Id="rId82" Type="http://schemas.openxmlformats.org/officeDocument/2006/relationships/image" Target="media/image73.JPG"/><Relationship Id="rId90" Type="http://schemas.openxmlformats.org/officeDocument/2006/relationships/image" Target="media/image81.JPG"/><Relationship Id="rId95" Type="http://schemas.openxmlformats.org/officeDocument/2006/relationships/image" Target="media/image86.JPG"/><Relationship Id="rId19" Type="http://schemas.openxmlformats.org/officeDocument/2006/relationships/image" Target="media/image10.jpg"/><Relationship Id="rId14" Type="http://schemas.openxmlformats.org/officeDocument/2006/relationships/image" Target="media/image6.jpe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77" Type="http://schemas.openxmlformats.org/officeDocument/2006/relationships/image" Target="media/image68.JPG"/><Relationship Id="rId100" Type="http://schemas.openxmlformats.org/officeDocument/2006/relationships/image" Target="media/image91.JPG"/><Relationship Id="rId105" Type="http://schemas.openxmlformats.org/officeDocument/2006/relationships/image" Target="media/image96.JPG"/><Relationship Id="rId113" Type="http://schemas.openxmlformats.org/officeDocument/2006/relationships/image" Target="media/image104.JPG"/><Relationship Id="rId118" Type="http://schemas.openxmlformats.org/officeDocument/2006/relationships/image" Target="media/image109.jpg"/><Relationship Id="rId8" Type="http://schemas.openxmlformats.org/officeDocument/2006/relationships/footer" Target="footer1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80" Type="http://schemas.openxmlformats.org/officeDocument/2006/relationships/image" Target="media/image71.JPG"/><Relationship Id="rId85" Type="http://schemas.openxmlformats.org/officeDocument/2006/relationships/image" Target="media/image76.JPG"/><Relationship Id="rId93" Type="http://schemas.openxmlformats.org/officeDocument/2006/relationships/image" Target="media/image84.JPG"/><Relationship Id="rId98" Type="http://schemas.openxmlformats.org/officeDocument/2006/relationships/image" Target="media/image89.JP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67" Type="http://schemas.openxmlformats.org/officeDocument/2006/relationships/image" Target="media/image58.JPG"/><Relationship Id="rId103" Type="http://schemas.openxmlformats.org/officeDocument/2006/relationships/image" Target="media/image94.JPG"/><Relationship Id="rId108" Type="http://schemas.openxmlformats.org/officeDocument/2006/relationships/image" Target="media/image99.JPG"/><Relationship Id="rId116" Type="http://schemas.openxmlformats.org/officeDocument/2006/relationships/image" Target="media/image107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70" Type="http://schemas.openxmlformats.org/officeDocument/2006/relationships/image" Target="media/image61.JPG"/><Relationship Id="rId75" Type="http://schemas.openxmlformats.org/officeDocument/2006/relationships/image" Target="media/image66.JPG"/><Relationship Id="rId83" Type="http://schemas.openxmlformats.org/officeDocument/2006/relationships/image" Target="media/image74.JPG"/><Relationship Id="rId88" Type="http://schemas.openxmlformats.org/officeDocument/2006/relationships/image" Target="media/image79.JPG"/><Relationship Id="rId91" Type="http://schemas.openxmlformats.org/officeDocument/2006/relationships/image" Target="media/image82.JPG"/><Relationship Id="rId96" Type="http://schemas.openxmlformats.org/officeDocument/2006/relationships/image" Target="media/image87.JPG"/><Relationship Id="rId111" Type="http://schemas.openxmlformats.org/officeDocument/2006/relationships/image" Target="media/image102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6" Type="http://schemas.openxmlformats.org/officeDocument/2006/relationships/image" Target="media/image97.JPG"/><Relationship Id="rId114" Type="http://schemas.openxmlformats.org/officeDocument/2006/relationships/image" Target="media/image105.JPG"/><Relationship Id="rId119" Type="http://schemas.openxmlformats.org/officeDocument/2006/relationships/fontTable" Target="fontTable.xml"/><Relationship Id="rId10" Type="http://schemas.openxmlformats.org/officeDocument/2006/relationships/image" Target="media/image2.jpe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81" Type="http://schemas.openxmlformats.org/officeDocument/2006/relationships/image" Target="media/image72.JPG"/><Relationship Id="rId86" Type="http://schemas.openxmlformats.org/officeDocument/2006/relationships/image" Target="media/image77.JPG"/><Relationship Id="rId94" Type="http://schemas.openxmlformats.org/officeDocument/2006/relationships/image" Target="media/image85.JPG"/><Relationship Id="rId99" Type="http://schemas.openxmlformats.org/officeDocument/2006/relationships/image" Target="media/image90.JPG"/><Relationship Id="rId101" Type="http://schemas.openxmlformats.org/officeDocument/2006/relationships/image" Target="media/image9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9" Type="http://schemas.openxmlformats.org/officeDocument/2006/relationships/image" Target="media/image30.JPG"/><Relationship Id="rId109" Type="http://schemas.openxmlformats.org/officeDocument/2006/relationships/image" Target="media/image10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104" Type="http://schemas.openxmlformats.org/officeDocument/2006/relationships/image" Target="media/image95.JP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JPG"/><Relationship Id="rId92" Type="http://schemas.openxmlformats.org/officeDocument/2006/relationships/image" Target="media/image83.JPG"/><Relationship Id="rId2" Type="http://schemas.openxmlformats.org/officeDocument/2006/relationships/styles" Target="styles.xml"/><Relationship Id="rId2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57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20</cp:revision>
  <dcterms:created xsi:type="dcterms:W3CDTF">2016-04-20T02:51:00Z</dcterms:created>
  <dcterms:modified xsi:type="dcterms:W3CDTF">2017-01-18T03:06:00Z</dcterms:modified>
</cp:coreProperties>
</file>