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60" w:rsidRPr="007A6784" w:rsidRDefault="00DA1183" w:rsidP="00BB0E6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A6784">
        <w:rPr>
          <w:rFonts w:ascii="Times New Roman" w:hAnsi="Times New Roman"/>
          <w:b/>
          <w:sz w:val="28"/>
          <w:szCs w:val="28"/>
        </w:rPr>
        <w:t>南</w:t>
      </w:r>
      <w:proofErr w:type="gramStart"/>
      <w:r w:rsidRPr="007A6784">
        <w:rPr>
          <w:rFonts w:ascii="Times New Roman" w:hAnsi="Times New Roman"/>
          <w:b/>
          <w:sz w:val="28"/>
          <w:szCs w:val="28"/>
        </w:rPr>
        <w:t>臺</w:t>
      </w:r>
      <w:proofErr w:type="gramEnd"/>
      <w:r w:rsidR="00BB0E60" w:rsidRPr="007A6784">
        <w:rPr>
          <w:rFonts w:ascii="Times New Roman" w:hAnsi="Times New Roman"/>
          <w:b/>
          <w:sz w:val="28"/>
          <w:szCs w:val="28"/>
        </w:rPr>
        <w:t>科技大學商管專業學院碩士班</w:t>
      </w:r>
      <w:r w:rsidR="00BB0E60" w:rsidRPr="007A6784">
        <w:rPr>
          <w:rFonts w:ascii="Times New Roman" w:hAnsi="Times New Roman"/>
          <w:b/>
          <w:sz w:val="28"/>
          <w:szCs w:val="28"/>
        </w:rPr>
        <w:t>(GMBA)</w:t>
      </w:r>
      <w:r w:rsidR="00BB0E60" w:rsidRPr="007A6784">
        <w:rPr>
          <w:rFonts w:ascii="Times New Roman" w:hAnsi="Times New Roman"/>
          <w:b/>
          <w:sz w:val="28"/>
          <w:szCs w:val="28"/>
        </w:rPr>
        <w:t>課程規劃委員會組織章程</w:t>
      </w:r>
    </w:p>
    <w:p w:rsidR="0067580E" w:rsidRPr="007A6784" w:rsidRDefault="0067580E" w:rsidP="00BB0E6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BB0E60" w:rsidRPr="007A6784" w:rsidRDefault="00BB0E60" w:rsidP="00BB0E60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kern w:val="0"/>
          <w:sz w:val="20"/>
        </w:rPr>
      </w:pPr>
      <w:r w:rsidRPr="007A6784">
        <w:rPr>
          <w:rFonts w:ascii="Times New Roman" w:hAnsi="Times New Roman"/>
          <w:color w:val="000000" w:themeColor="text1"/>
          <w:kern w:val="0"/>
          <w:sz w:val="20"/>
        </w:rPr>
        <w:t>100</w:t>
      </w:r>
      <w:r w:rsidRPr="007A6784">
        <w:rPr>
          <w:rFonts w:ascii="Times New Roman" w:hAnsi="Times New Roman"/>
          <w:color w:val="000000" w:themeColor="text1"/>
          <w:kern w:val="0"/>
          <w:sz w:val="20"/>
        </w:rPr>
        <w:t>年</w:t>
      </w:r>
      <w:r w:rsidRPr="007A6784">
        <w:rPr>
          <w:rFonts w:ascii="Times New Roman" w:hAnsi="Times New Roman"/>
          <w:color w:val="000000" w:themeColor="text1"/>
          <w:kern w:val="0"/>
          <w:sz w:val="20"/>
        </w:rPr>
        <w:t>03</w:t>
      </w:r>
      <w:r w:rsidRPr="007A6784">
        <w:rPr>
          <w:rFonts w:ascii="Times New Roman" w:hAnsi="Times New Roman"/>
          <w:color w:val="000000" w:themeColor="text1"/>
          <w:kern w:val="0"/>
          <w:sz w:val="20"/>
        </w:rPr>
        <w:t>月</w:t>
      </w:r>
      <w:r w:rsidRPr="007A6784">
        <w:rPr>
          <w:rFonts w:ascii="Times New Roman" w:hAnsi="Times New Roman"/>
          <w:color w:val="000000" w:themeColor="text1"/>
          <w:kern w:val="0"/>
          <w:sz w:val="20"/>
        </w:rPr>
        <w:t>16</w:t>
      </w:r>
      <w:r w:rsidRPr="007A6784">
        <w:rPr>
          <w:rFonts w:ascii="Times New Roman" w:hAnsi="Times New Roman"/>
          <w:color w:val="000000" w:themeColor="text1"/>
          <w:kern w:val="0"/>
          <w:sz w:val="20"/>
        </w:rPr>
        <w:t>日班</w:t>
      </w:r>
      <w:proofErr w:type="gramStart"/>
      <w:r w:rsidRPr="007A6784">
        <w:rPr>
          <w:rFonts w:ascii="Times New Roman" w:hAnsi="Times New Roman"/>
          <w:color w:val="000000" w:themeColor="text1"/>
          <w:kern w:val="0"/>
          <w:sz w:val="20"/>
        </w:rPr>
        <w:t>務</w:t>
      </w:r>
      <w:proofErr w:type="gramEnd"/>
      <w:r w:rsidRPr="007A6784">
        <w:rPr>
          <w:rFonts w:ascii="Times New Roman" w:hAnsi="Times New Roman"/>
          <w:color w:val="000000" w:themeColor="text1"/>
          <w:kern w:val="0"/>
          <w:sz w:val="20"/>
        </w:rPr>
        <w:t>會議修訂通過</w:t>
      </w:r>
    </w:p>
    <w:p w:rsidR="0067580E" w:rsidRPr="007A6784" w:rsidRDefault="0067580E" w:rsidP="00BB0E60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kern w:val="0"/>
          <w:sz w:val="20"/>
        </w:rPr>
      </w:pPr>
    </w:p>
    <w:p w:rsidR="00BB0E60" w:rsidRPr="007A6784" w:rsidRDefault="00BB0E60" w:rsidP="0067580E">
      <w:pPr>
        <w:widowControl/>
        <w:numPr>
          <w:ilvl w:val="0"/>
          <w:numId w:val="4"/>
        </w:numPr>
        <w:snapToGrid w:val="0"/>
        <w:spacing w:beforeLines="50" w:before="120"/>
        <w:ind w:left="993" w:hanging="993"/>
        <w:rPr>
          <w:rFonts w:ascii="Times New Roman" w:hAnsi="Times New Roman"/>
          <w:kern w:val="0"/>
        </w:rPr>
      </w:pPr>
      <w:r w:rsidRPr="007A6784">
        <w:rPr>
          <w:rFonts w:ascii="Times New Roman" w:hAnsi="Times New Roman"/>
          <w:kern w:val="0"/>
        </w:rPr>
        <w:t>依商管學院組織章程及運作辦法並為</w:t>
      </w:r>
      <w:proofErr w:type="gramStart"/>
      <w:r w:rsidRPr="007A6784">
        <w:rPr>
          <w:rFonts w:ascii="Times New Roman" w:hAnsi="Times New Roman"/>
          <w:kern w:val="0"/>
        </w:rPr>
        <w:t>完善商</w:t>
      </w:r>
      <w:proofErr w:type="gramEnd"/>
      <w:r w:rsidRPr="007A6784">
        <w:rPr>
          <w:rFonts w:ascii="Times New Roman" w:hAnsi="Times New Roman"/>
          <w:kern w:val="0"/>
        </w:rPr>
        <w:t>管專業學院碩士班（</w:t>
      </w:r>
      <w:r w:rsidRPr="007A6784">
        <w:rPr>
          <w:rFonts w:ascii="Times New Roman" w:hAnsi="Times New Roman"/>
          <w:kern w:val="0"/>
        </w:rPr>
        <w:t xml:space="preserve">Global MBA, </w:t>
      </w:r>
      <w:r w:rsidRPr="007A6784">
        <w:rPr>
          <w:rFonts w:ascii="Times New Roman" w:hAnsi="Times New Roman"/>
          <w:kern w:val="0"/>
        </w:rPr>
        <w:t>以下簡稱本班）專業課程之規劃及推動實施，特設置本課程規劃委員會（以下簡稱本委員會）。</w:t>
      </w:r>
    </w:p>
    <w:p w:rsidR="00BB0E60" w:rsidRPr="007A6784" w:rsidRDefault="00BB0E60" w:rsidP="0067580E">
      <w:pPr>
        <w:widowControl/>
        <w:numPr>
          <w:ilvl w:val="0"/>
          <w:numId w:val="4"/>
        </w:numPr>
        <w:snapToGrid w:val="0"/>
        <w:spacing w:beforeLines="50" w:before="120"/>
        <w:ind w:left="993" w:hanging="993"/>
        <w:rPr>
          <w:rFonts w:ascii="Times New Roman" w:hAnsi="Times New Roman"/>
          <w:kern w:val="0"/>
        </w:rPr>
      </w:pPr>
      <w:r w:rsidRPr="007A6784">
        <w:rPr>
          <w:rFonts w:ascii="Times New Roman" w:hAnsi="Times New Roman"/>
          <w:kern w:val="0"/>
        </w:rPr>
        <w:t>本委員會之組成，由商管專業學院碩士班所長為當然委員並任召集人，邀請商管學院各系主管及本班任課教師四人，共同參與本班之課程規劃事宜。</w:t>
      </w:r>
    </w:p>
    <w:p w:rsidR="00BB0E60" w:rsidRPr="007A6784" w:rsidRDefault="00BB0E60" w:rsidP="0067580E">
      <w:pPr>
        <w:widowControl/>
        <w:numPr>
          <w:ilvl w:val="0"/>
          <w:numId w:val="4"/>
        </w:numPr>
        <w:snapToGrid w:val="0"/>
        <w:spacing w:beforeLines="50" w:before="120"/>
        <w:ind w:left="993" w:hanging="993"/>
        <w:rPr>
          <w:rFonts w:ascii="Times New Roman" w:hAnsi="Times New Roman"/>
          <w:kern w:val="0"/>
        </w:rPr>
      </w:pPr>
      <w:r w:rsidRPr="007A6784">
        <w:rPr>
          <w:rFonts w:ascii="Times New Roman" w:hAnsi="Times New Roman"/>
          <w:kern w:val="0"/>
        </w:rPr>
        <w:t>本委員會之職責為本班相關課程之規劃及協調，其掌理事項為：</w:t>
      </w:r>
    </w:p>
    <w:p w:rsidR="00BB0E60" w:rsidRPr="007A6784" w:rsidRDefault="00BB0E60" w:rsidP="0067580E">
      <w:pPr>
        <w:widowControl/>
        <w:numPr>
          <w:ilvl w:val="0"/>
          <w:numId w:val="2"/>
        </w:numPr>
        <w:snapToGrid w:val="0"/>
        <w:spacing w:beforeLines="50" w:before="120"/>
        <w:rPr>
          <w:rFonts w:ascii="Times New Roman" w:hAnsi="Times New Roman"/>
          <w:kern w:val="0"/>
        </w:rPr>
      </w:pPr>
      <w:r w:rsidRPr="007A6784">
        <w:rPr>
          <w:rFonts w:ascii="Times New Roman" w:hAnsi="Times New Roman"/>
          <w:kern w:val="0"/>
        </w:rPr>
        <w:t>本班課程實施之檢討，並進行課程之修定與規劃。</w:t>
      </w:r>
    </w:p>
    <w:p w:rsidR="00BB0E60" w:rsidRPr="007A6784" w:rsidRDefault="00BB0E60" w:rsidP="0067580E">
      <w:pPr>
        <w:widowControl/>
        <w:numPr>
          <w:ilvl w:val="0"/>
          <w:numId w:val="2"/>
        </w:numPr>
        <w:snapToGrid w:val="0"/>
        <w:spacing w:beforeLines="50" w:before="120"/>
        <w:rPr>
          <w:rFonts w:ascii="Times New Roman" w:hAnsi="Times New Roman"/>
          <w:kern w:val="0"/>
        </w:rPr>
      </w:pPr>
      <w:r w:rsidRPr="007A6784">
        <w:rPr>
          <w:rFonts w:ascii="Times New Roman" w:hAnsi="Times New Roman"/>
          <w:kern w:val="0"/>
        </w:rPr>
        <w:t>控管選修課之開設，及建議選修課之方向。</w:t>
      </w:r>
    </w:p>
    <w:p w:rsidR="00BB0E60" w:rsidRPr="007A6784" w:rsidRDefault="00BB0E60" w:rsidP="0067580E">
      <w:pPr>
        <w:widowControl/>
        <w:numPr>
          <w:ilvl w:val="0"/>
          <w:numId w:val="2"/>
        </w:numPr>
        <w:snapToGrid w:val="0"/>
        <w:spacing w:beforeLines="50" w:before="120"/>
        <w:rPr>
          <w:rFonts w:ascii="Times New Roman" w:hAnsi="Times New Roman"/>
          <w:kern w:val="0"/>
        </w:rPr>
      </w:pPr>
      <w:r w:rsidRPr="007A6784">
        <w:rPr>
          <w:rFonts w:ascii="Times New Roman" w:hAnsi="Times New Roman"/>
          <w:kern w:val="0"/>
        </w:rPr>
        <w:t>協調各課程之連貫性與溝通。</w:t>
      </w:r>
    </w:p>
    <w:p w:rsidR="00BB0E60" w:rsidRPr="007A6784" w:rsidRDefault="00BB0E60" w:rsidP="0067580E">
      <w:pPr>
        <w:widowControl/>
        <w:numPr>
          <w:ilvl w:val="0"/>
          <w:numId w:val="2"/>
        </w:numPr>
        <w:snapToGrid w:val="0"/>
        <w:spacing w:beforeLines="50" w:before="120"/>
        <w:rPr>
          <w:rFonts w:ascii="Times New Roman" w:hAnsi="Times New Roman"/>
          <w:kern w:val="0"/>
        </w:rPr>
      </w:pPr>
      <w:r w:rsidRPr="007A6784">
        <w:rPr>
          <w:rFonts w:ascii="Times New Roman" w:hAnsi="Times New Roman"/>
          <w:kern w:val="0"/>
        </w:rPr>
        <w:t>召開教學討論會、教材選擇、教學方法與技術之研討。</w:t>
      </w:r>
    </w:p>
    <w:p w:rsidR="00BB0E60" w:rsidRPr="007A6784" w:rsidRDefault="00BB0E60" w:rsidP="0067580E">
      <w:pPr>
        <w:widowControl/>
        <w:numPr>
          <w:ilvl w:val="0"/>
          <w:numId w:val="2"/>
        </w:numPr>
        <w:snapToGrid w:val="0"/>
        <w:spacing w:beforeLines="50" w:before="120"/>
        <w:rPr>
          <w:rFonts w:ascii="Times New Roman" w:hAnsi="Times New Roman"/>
          <w:kern w:val="0"/>
        </w:rPr>
      </w:pPr>
      <w:r w:rsidRPr="007A6784">
        <w:rPr>
          <w:rFonts w:ascii="Times New Roman" w:hAnsi="Times New Roman"/>
          <w:kern w:val="0"/>
        </w:rPr>
        <w:t>教學評鑑之執行。</w:t>
      </w:r>
    </w:p>
    <w:p w:rsidR="00BB0E60" w:rsidRPr="007A6784" w:rsidRDefault="00BB0E60" w:rsidP="0067580E">
      <w:pPr>
        <w:widowControl/>
        <w:numPr>
          <w:ilvl w:val="0"/>
          <w:numId w:val="4"/>
        </w:numPr>
        <w:snapToGrid w:val="0"/>
        <w:spacing w:beforeLines="50" w:before="120"/>
        <w:ind w:left="993" w:hanging="993"/>
        <w:rPr>
          <w:rFonts w:ascii="Times New Roman" w:hAnsi="Times New Roman"/>
          <w:kern w:val="0"/>
        </w:rPr>
      </w:pPr>
      <w:r w:rsidRPr="007A6784">
        <w:rPr>
          <w:rFonts w:ascii="Times New Roman" w:hAnsi="Times New Roman"/>
          <w:kern w:val="0"/>
        </w:rPr>
        <w:t>本委員會每學期應至少召開一次會議，並得視狀況需要召開臨時會議。</w:t>
      </w:r>
    </w:p>
    <w:p w:rsidR="00BB0E60" w:rsidRPr="007A6784" w:rsidRDefault="00BB0E60" w:rsidP="0067580E">
      <w:pPr>
        <w:widowControl/>
        <w:numPr>
          <w:ilvl w:val="0"/>
          <w:numId w:val="4"/>
        </w:numPr>
        <w:snapToGrid w:val="0"/>
        <w:spacing w:beforeLines="50" w:before="120"/>
        <w:ind w:left="993" w:hanging="993"/>
        <w:rPr>
          <w:rFonts w:ascii="Times New Roman" w:hAnsi="Times New Roman"/>
          <w:kern w:val="0"/>
        </w:rPr>
      </w:pPr>
      <w:r w:rsidRPr="007A6784">
        <w:rPr>
          <w:rFonts w:ascii="Times New Roman" w:hAnsi="Times New Roman"/>
          <w:kern w:val="0"/>
        </w:rPr>
        <w:t>本委員會之各項</w:t>
      </w:r>
      <w:proofErr w:type="gramStart"/>
      <w:r w:rsidRPr="007A6784">
        <w:rPr>
          <w:rFonts w:ascii="Times New Roman" w:hAnsi="Times New Roman"/>
          <w:kern w:val="0"/>
        </w:rPr>
        <w:t>會議均須有</w:t>
      </w:r>
      <w:proofErr w:type="gramEnd"/>
      <w:r w:rsidRPr="007A6784">
        <w:rPr>
          <w:rFonts w:ascii="Times New Roman" w:hAnsi="Times New Roman"/>
          <w:kern w:val="0"/>
        </w:rPr>
        <w:t>二分之</w:t>
      </w:r>
      <w:proofErr w:type="gramStart"/>
      <w:r w:rsidRPr="007A6784">
        <w:rPr>
          <w:rFonts w:ascii="Times New Roman" w:hAnsi="Times New Roman"/>
          <w:kern w:val="0"/>
        </w:rPr>
        <w:t>ㄧ</w:t>
      </w:r>
      <w:proofErr w:type="gramEnd"/>
      <w:r w:rsidRPr="007A6784">
        <w:rPr>
          <w:rFonts w:ascii="Times New Roman" w:hAnsi="Times New Roman"/>
          <w:kern w:val="0"/>
        </w:rPr>
        <w:t>以上委員出席方可開會，出席委員二分之</w:t>
      </w:r>
      <w:proofErr w:type="gramStart"/>
      <w:r w:rsidRPr="007A6784">
        <w:rPr>
          <w:rFonts w:ascii="Times New Roman" w:hAnsi="Times New Roman"/>
          <w:kern w:val="0"/>
        </w:rPr>
        <w:t>ㄧ</w:t>
      </w:r>
      <w:proofErr w:type="gramEnd"/>
      <w:r w:rsidRPr="007A6784">
        <w:rPr>
          <w:rFonts w:ascii="Times New Roman" w:hAnsi="Times New Roman"/>
          <w:kern w:val="0"/>
        </w:rPr>
        <w:t>以上同意方為決議。</w:t>
      </w:r>
    </w:p>
    <w:p w:rsidR="00BB0E60" w:rsidRPr="007A6784" w:rsidRDefault="00BB0E60" w:rsidP="0067580E">
      <w:pPr>
        <w:widowControl/>
        <w:numPr>
          <w:ilvl w:val="0"/>
          <w:numId w:val="4"/>
        </w:numPr>
        <w:snapToGrid w:val="0"/>
        <w:spacing w:beforeLines="50" w:before="120"/>
        <w:ind w:left="993" w:hanging="993"/>
        <w:rPr>
          <w:rFonts w:ascii="Times New Roman" w:hAnsi="Times New Roman"/>
          <w:kern w:val="0"/>
        </w:rPr>
      </w:pPr>
      <w:r w:rsidRPr="007A6784">
        <w:rPr>
          <w:rFonts w:ascii="Times New Roman" w:hAnsi="Times New Roman"/>
          <w:kern w:val="0"/>
        </w:rPr>
        <w:t>本章程經商管專業學院碩士班班</w:t>
      </w:r>
      <w:proofErr w:type="gramStart"/>
      <w:r w:rsidRPr="007A6784">
        <w:rPr>
          <w:rFonts w:ascii="Times New Roman" w:hAnsi="Times New Roman"/>
          <w:kern w:val="0"/>
        </w:rPr>
        <w:t>務</w:t>
      </w:r>
      <w:proofErr w:type="gramEnd"/>
      <w:r w:rsidRPr="007A6784">
        <w:rPr>
          <w:rFonts w:ascii="Times New Roman" w:hAnsi="Times New Roman"/>
          <w:kern w:val="0"/>
        </w:rPr>
        <w:t>會議通過後，報請商管學院核定後實施，修改時亦同。</w:t>
      </w:r>
    </w:p>
    <w:bookmarkEnd w:id="0"/>
    <w:p w:rsidR="00582D51" w:rsidRPr="007A6784" w:rsidRDefault="00582D51" w:rsidP="00485399">
      <w:pPr>
        <w:spacing w:beforeLines="50" w:before="120"/>
        <w:rPr>
          <w:rFonts w:ascii="Times New Roman" w:hAnsi="Times New Roman"/>
        </w:rPr>
      </w:pPr>
    </w:p>
    <w:sectPr w:rsidR="00582D51" w:rsidRPr="007A6784" w:rsidSect="00A1478C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7C" w:rsidRDefault="007F267C" w:rsidP="002762DB">
      <w:r>
        <w:separator/>
      </w:r>
    </w:p>
  </w:endnote>
  <w:endnote w:type="continuationSeparator" w:id="0">
    <w:p w:rsidR="007F267C" w:rsidRDefault="007F267C" w:rsidP="0027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7C" w:rsidRDefault="007F267C" w:rsidP="002762DB">
      <w:r>
        <w:separator/>
      </w:r>
    </w:p>
  </w:footnote>
  <w:footnote w:type="continuationSeparator" w:id="0">
    <w:p w:rsidR="007F267C" w:rsidRDefault="007F267C" w:rsidP="00276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803EE"/>
    <w:multiLevelType w:val="hybridMultilevel"/>
    <w:tmpl w:val="04965416"/>
    <w:lvl w:ilvl="0" w:tplc="7DFC95A2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C4331BE"/>
    <w:multiLevelType w:val="hybridMultilevel"/>
    <w:tmpl w:val="F6B06296"/>
    <w:lvl w:ilvl="0" w:tplc="7DFC95A2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6F0504E"/>
    <w:multiLevelType w:val="hybridMultilevel"/>
    <w:tmpl w:val="2E5CEDA6"/>
    <w:lvl w:ilvl="0" w:tplc="D220A20E">
      <w:start w:val="1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7DDCD436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ascii="標楷體" w:hAnsi="標楷體" w:cs="新細明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CC26AE0"/>
    <w:multiLevelType w:val="hybridMultilevel"/>
    <w:tmpl w:val="63F4FD84"/>
    <w:lvl w:ilvl="0" w:tplc="D40ECC4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19C3"/>
    <w:rsid w:val="0000262A"/>
    <w:rsid w:val="00004448"/>
    <w:rsid w:val="000044B8"/>
    <w:rsid w:val="000044DA"/>
    <w:rsid w:val="00010B31"/>
    <w:rsid w:val="00022864"/>
    <w:rsid w:val="000240B7"/>
    <w:rsid w:val="00024600"/>
    <w:rsid w:val="00025F39"/>
    <w:rsid w:val="00026E64"/>
    <w:rsid w:val="00037605"/>
    <w:rsid w:val="00040E92"/>
    <w:rsid w:val="00053939"/>
    <w:rsid w:val="00055CB4"/>
    <w:rsid w:val="00056552"/>
    <w:rsid w:val="00056907"/>
    <w:rsid w:val="00056E88"/>
    <w:rsid w:val="0005780F"/>
    <w:rsid w:val="00062CCF"/>
    <w:rsid w:val="00066E18"/>
    <w:rsid w:val="00083894"/>
    <w:rsid w:val="000841F3"/>
    <w:rsid w:val="000866C8"/>
    <w:rsid w:val="00097A54"/>
    <w:rsid w:val="000A04A1"/>
    <w:rsid w:val="000C10C3"/>
    <w:rsid w:val="000C6419"/>
    <w:rsid w:val="000D1D76"/>
    <w:rsid w:val="000D5073"/>
    <w:rsid w:val="000D7439"/>
    <w:rsid w:val="000E1BB5"/>
    <w:rsid w:val="000E7BD1"/>
    <w:rsid w:val="001057C9"/>
    <w:rsid w:val="00113C46"/>
    <w:rsid w:val="00120408"/>
    <w:rsid w:val="00121830"/>
    <w:rsid w:val="00122040"/>
    <w:rsid w:val="00122F53"/>
    <w:rsid w:val="001256EE"/>
    <w:rsid w:val="00126287"/>
    <w:rsid w:val="0012688E"/>
    <w:rsid w:val="00131067"/>
    <w:rsid w:val="00131B91"/>
    <w:rsid w:val="0013467C"/>
    <w:rsid w:val="0013581B"/>
    <w:rsid w:val="001362DF"/>
    <w:rsid w:val="00142208"/>
    <w:rsid w:val="00143F10"/>
    <w:rsid w:val="00144DBC"/>
    <w:rsid w:val="00145159"/>
    <w:rsid w:val="00145A4C"/>
    <w:rsid w:val="00150A9A"/>
    <w:rsid w:val="00165040"/>
    <w:rsid w:val="00167053"/>
    <w:rsid w:val="00171AC5"/>
    <w:rsid w:val="00175748"/>
    <w:rsid w:val="001765C5"/>
    <w:rsid w:val="0018621D"/>
    <w:rsid w:val="001874F9"/>
    <w:rsid w:val="00187E48"/>
    <w:rsid w:val="001914E1"/>
    <w:rsid w:val="00191CCA"/>
    <w:rsid w:val="00195586"/>
    <w:rsid w:val="00195C70"/>
    <w:rsid w:val="00196E15"/>
    <w:rsid w:val="001A585B"/>
    <w:rsid w:val="001A63F4"/>
    <w:rsid w:val="001A7804"/>
    <w:rsid w:val="001B21F3"/>
    <w:rsid w:val="001B352C"/>
    <w:rsid w:val="001B3AD7"/>
    <w:rsid w:val="001B57CC"/>
    <w:rsid w:val="001B6360"/>
    <w:rsid w:val="001B68F7"/>
    <w:rsid w:val="001B6B1C"/>
    <w:rsid w:val="001C0F49"/>
    <w:rsid w:val="001E1F6D"/>
    <w:rsid w:val="001E3F50"/>
    <w:rsid w:val="001E4B7C"/>
    <w:rsid w:val="001E5405"/>
    <w:rsid w:val="001F1FB5"/>
    <w:rsid w:val="001F49B3"/>
    <w:rsid w:val="00203B5E"/>
    <w:rsid w:val="00211531"/>
    <w:rsid w:val="00211AAD"/>
    <w:rsid w:val="00220D01"/>
    <w:rsid w:val="002221CC"/>
    <w:rsid w:val="00227724"/>
    <w:rsid w:val="00230DD0"/>
    <w:rsid w:val="00232896"/>
    <w:rsid w:val="002373EB"/>
    <w:rsid w:val="00241490"/>
    <w:rsid w:val="00241D7F"/>
    <w:rsid w:val="00250567"/>
    <w:rsid w:val="00252AB6"/>
    <w:rsid w:val="00252E7C"/>
    <w:rsid w:val="00254541"/>
    <w:rsid w:val="00255655"/>
    <w:rsid w:val="00260DE1"/>
    <w:rsid w:val="00261D82"/>
    <w:rsid w:val="00262444"/>
    <w:rsid w:val="002726D6"/>
    <w:rsid w:val="002762DB"/>
    <w:rsid w:val="00280F0A"/>
    <w:rsid w:val="00282C51"/>
    <w:rsid w:val="002837B0"/>
    <w:rsid w:val="00283ECC"/>
    <w:rsid w:val="00291B46"/>
    <w:rsid w:val="00296924"/>
    <w:rsid w:val="002973EA"/>
    <w:rsid w:val="00297AD4"/>
    <w:rsid w:val="002A5354"/>
    <w:rsid w:val="002A58C7"/>
    <w:rsid w:val="002A7587"/>
    <w:rsid w:val="002B2761"/>
    <w:rsid w:val="002B35AC"/>
    <w:rsid w:val="002B49E8"/>
    <w:rsid w:val="002B5AD4"/>
    <w:rsid w:val="002B646B"/>
    <w:rsid w:val="002B6837"/>
    <w:rsid w:val="002C04C1"/>
    <w:rsid w:val="002C31D9"/>
    <w:rsid w:val="002C361D"/>
    <w:rsid w:val="002C37ED"/>
    <w:rsid w:val="002D2B4D"/>
    <w:rsid w:val="002D3D8A"/>
    <w:rsid w:val="002D5578"/>
    <w:rsid w:val="002D61A0"/>
    <w:rsid w:val="002E2A04"/>
    <w:rsid w:val="00301B50"/>
    <w:rsid w:val="0030340B"/>
    <w:rsid w:val="0030545F"/>
    <w:rsid w:val="00314093"/>
    <w:rsid w:val="00315EBD"/>
    <w:rsid w:val="0032163D"/>
    <w:rsid w:val="00322ABA"/>
    <w:rsid w:val="00323D1A"/>
    <w:rsid w:val="00324F3E"/>
    <w:rsid w:val="00330E91"/>
    <w:rsid w:val="00330EFC"/>
    <w:rsid w:val="00332D99"/>
    <w:rsid w:val="00332F29"/>
    <w:rsid w:val="00333A2A"/>
    <w:rsid w:val="003349C9"/>
    <w:rsid w:val="00335979"/>
    <w:rsid w:val="00340428"/>
    <w:rsid w:val="00346BCC"/>
    <w:rsid w:val="00351A6A"/>
    <w:rsid w:val="00352480"/>
    <w:rsid w:val="0036039B"/>
    <w:rsid w:val="00363CAD"/>
    <w:rsid w:val="0036605D"/>
    <w:rsid w:val="00370733"/>
    <w:rsid w:val="003711E2"/>
    <w:rsid w:val="00377150"/>
    <w:rsid w:val="0038604B"/>
    <w:rsid w:val="003861EB"/>
    <w:rsid w:val="00390399"/>
    <w:rsid w:val="00391855"/>
    <w:rsid w:val="00393CFA"/>
    <w:rsid w:val="00397D85"/>
    <w:rsid w:val="003A1F8E"/>
    <w:rsid w:val="003A62D8"/>
    <w:rsid w:val="003A7FD0"/>
    <w:rsid w:val="003B180F"/>
    <w:rsid w:val="003B7355"/>
    <w:rsid w:val="003C2D93"/>
    <w:rsid w:val="003C569A"/>
    <w:rsid w:val="003D5F59"/>
    <w:rsid w:val="003E374C"/>
    <w:rsid w:val="003E4C70"/>
    <w:rsid w:val="003F0C15"/>
    <w:rsid w:val="003F4ED3"/>
    <w:rsid w:val="00402100"/>
    <w:rsid w:val="004033DB"/>
    <w:rsid w:val="00411D61"/>
    <w:rsid w:val="00420593"/>
    <w:rsid w:val="00420CFE"/>
    <w:rsid w:val="00420EF6"/>
    <w:rsid w:val="00421DA6"/>
    <w:rsid w:val="00424C64"/>
    <w:rsid w:val="00425FC4"/>
    <w:rsid w:val="0042729C"/>
    <w:rsid w:val="00430BE6"/>
    <w:rsid w:val="00432FB3"/>
    <w:rsid w:val="00434020"/>
    <w:rsid w:val="00434321"/>
    <w:rsid w:val="00434872"/>
    <w:rsid w:val="004374D1"/>
    <w:rsid w:val="004379DD"/>
    <w:rsid w:val="00443FE0"/>
    <w:rsid w:val="004475B7"/>
    <w:rsid w:val="0045334E"/>
    <w:rsid w:val="00457740"/>
    <w:rsid w:val="00460B1B"/>
    <w:rsid w:val="0046261E"/>
    <w:rsid w:val="004653C9"/>
    <w:rsid w:val="004655BA"/>
    <w:rsid w:val="00465D56"/>
    <w:rsid w:val="00467088"/>
    <w:rsid w:val="00480E14"/>
    <w:rsid w:val="00484491"/>
    <w:rsid w:val="00484917"/>
    <w:rsid w:val="00485399"/>
    <w:rsid w:val="00491EB6"/>
    <w:rsid w:val="00492EE3"/>
    <w:rsid w:val="00493C75"/>
    <w:rsid w:val="004966A4"/>
    <w:rsid w:val="00497A75"/>
    <w:rsid w:val="004B115A"/>
    <w:rsid w:val="004B2415"/>
    <w:rsid w:val="004B6FB6"/>
    <w:rsid w:val="004C15D2"/>
    <w:rsid w:val="004C479A"/>
    <w:rsid w:val="004C4890"/>
    <w:rsid w:val="004C7DAD"/>
    <w:rsid w:val="004D449C"/>
    <w:rsid w:val="004D48B3"/>
    <w:rsid w:val="004D579D"/>
    <w:rsid w:val="004D5C7E"/>
    <w:rsid w:val="004E0FCA"/>
    <w:rsid w:val="004E2C42"/>
    <w:rsid w:val="004E6299"/>
    <w:rsid w:val="004E6DD2"/>
    <w:rsid w:val="004F19CD"/>
    <w:rsid w:val="005051E9"/>
    <w:rsid w:val="0051186A"/>
    <w:rsid w:val="00513594"/>
    <w:rsid w:val="00513FA7"/>
    <w:rsid w:val="00516DA1"/>
    <w:rsid w:val="00520BE4"/>
    <w:rsid w:val="005245CD"/>
    <w:rsid w:val="00531C35"/>
    <w:rsid w:val="005348E0"/>
    <w:rsid w:val="00540E89"/>
    <w:rsid w:val="005432B4"/>
    <w:rsid w:val="005463D9"/>
    <w:rsid w:val="00546937"/>
    <w:rsid w:val="00551B6D"/>
    <w:rsid w:val="00555F87"/>
    <w:rsid w:val="00561258"/>
    <w:rsid w:val="00561624"/>
    <w:rsid w:val="00567C64"/>
    <w:rsid w:val="00570FA1"/>
    <w:rsid w:val="00571E27"/>
    <w:rsid w:val="00577B6D"/>
    <w:rsid w:val="00582D51"/>
    <w:rsid w:val="00583A2A"/>
    <w:rsid w:val="00586C26"/>
    <w:rsid w:val="00592616"/>
    <w:rsid w:val="00592734"/>
    <w:rsid w:val="00593782"/>
    <w:rsid w:val="00595036"/>
    <w:rsid w:val="00596A64"/>
    <w:rsid w:val="005A1DB2"/>
    <w:rsid w:val="005A3F8A"/>
    <w:rsid w:val="005A504D"/>
    <w:rsid w:val="005A7972"/>
    <w:rsid w:val="005B512D"/>
    <w:rsid w:val="005B600C"/>
    <w:rsid w:val="005B75F8"/>
    <w:rsid w:val="005B7D1C"/>
    <w:rsid w:val="005C0171"/>
    <w:rsid w:val="005C07C0"/>
    <w:rsid w:val="005C3193"/>
    <w:rsid w:val="005C4E2C"/>
    <w:rsid w:val="005D2DEC"/>
    <w:rsid w:val="005D36AD"/>
    <w:rsid w:val="005E1EE2"/>
    <w:rsid w:val="005E306C"/>
    <w:rsid w:val="005E5288"/>
    <w:rsid w:val="005E7C15"/>
    <w:rsid w:val="005F5411"/>
    <w:rsid w:val="00602840"/>
    <w:rsid w:val="00603D4D"/>
    <w:rsid w:val="00606F1E"/>
    <w:rsid w:val="00611D4B"/>
    <w:rsid w:val="006165B1"/>
    <w:rsid w:val="00616E28"/>
    <w:rsid w:val="006205C4"/>
    <w:rsid w:val="00620CC5"/>
    <w:rsid w:val="006228B0"/>
    <w:rsid w:val="00627624"/>
    <w:rsid w:val="00627913"/>
    <w:rsid w:val="00631AB2"/>
    <w:rsid w:val="00636A47"/>
    <w:rsid w:val="0064246E"/>
    <w:rsid w:val="006436B5"/>
    <w:rsid w:val="00650557"/>
    <w:rsid w:val="00651D28"/>
    <w:rsid w:val="00652EF3"/>
    <w:rsid w:val="0065447D"/>
    <w:rsid w:val="006615F3"/>
    <w:rsid w:val="00666083"/>
    <w:rsid w:val="00667853"/>
    <w:rsid w:val="00670EC7"/>
    <w:rsid w:val="00672F29"/>
    <w:rsid w:val="006735DD"/>
    <w:rsid w:val="0067580E"/>
    <w:rsid w:val="00675E2B"/>
    <w:rsid w:val="00676CD7"/>
    <w:rsid w:val="00677689"/>
    <w:rsid w:val="00692FD3"/>
    <w:rsid w:val="006A1830"/>
    <w:rsid w:val="006A1D66"/>
    <w:rsid w:val="006A739C"/>
    <w:rsid w:val="006A7763"/>
    <w:rsid w:val="006B03AA"/>
    <w:rsid w:val="006B17F6"/>
    <w:rsid w:val="006B2DE8"/>
    <w:rsid w:val="006B449E"/>
    <w:rsid w:val="006B5757"/>
    <w:rsid w:val="006B6B13"/>
    <w:rsid w:val="006C67D2"/>
    <w:rsid w:val="006C6FB6"/>
    <w:rsid w:val="006D3A89"/>
    <w:rsid w:val="006E453B"/>
    <w:rsid w:val="006E4A16"/>
    <w:rsid w:val="006E68BE"/>
    <w:rsid w:val="006F0F92"/>
    <w:rsid w:val="006F32AD"/>
    <w:rsid w:val="006F736C"/>
    <w:rsid w:val="00704288"/>
    <w:rsid w:val="007103C9"/>
    <w:rsid w:val="00710844"/>
    <w:rsid w:val="007142CF"/>
    <w:rsid w:val="00717732"/>
    <w:rsid w:val="007213A7"/>
    <w:rsid w:val="007243BC"/>
    <w:rsid w:val="00725575"/>
    <w:rsid w:val="007271EE"/>
    <w:rsid w:val="007331E6"/>
    <w:rsid w:val="007346F9"/>
    <w:rsid w:val="007427B8"/>
    <w:rsid w:val="007448D4"/>
    <w:rsid w:val="00746068"/>
    <w:rsid w:val="007561C9"/>
    <w:rsid w:val="007621B7"/>
    <w:rsid w:val="007623C0"/>
    <w:rsid w:val="007623C7"/>
    <w:rsid w:val="00764EAE"/>
    <w:rsid w:val="00764F26"/>
    <w:rsid w:val="00765A73"/>
    <w:rsid w:val="00770609"/>
    <w:rsid w:val="00777F99"/>
    <w:rsid w:val="0078044C"/>
    <w:rsid w:val="0078207F"/>
    <w:rsid w:val="007839C9"/>
    <w:rsid w:val="00783DAB"/>
    <w:rsid w:val="007916B0"/>
    <w:rsid w:val="007964DF"/>
    <w:rsid w:val="007A6784"/>
    <w:rsid w:val="007B2BF0"/>
    <w:rsid w:val="007B6066"/>
    <w:rsid w:val="007C27E6"/>
    <w:rsid w:val="007C606B"/>
    <w:rsid w:val="007D4579"/>
    <w:rsid w:val="007D4FF4"/>
    <w:rsid w:val="007D72E7"/>
    <w:rsid w:val="007E1B7C"/>
    <w:rsid w:val="007E1DCD"/>
    <w:rsid w:val="007E2B1B"/>
    <w:rsid w:val="007E6A9A"/>
    <w:rsid w:val="007F267C"/>
    <w:rsid w:val="007F2825"/>
    <w:rsid w:val="007F2E02"/>
    <w:rsid w:val="007F447B"/>
    <w:rsid w:val="007F661F"/>
    <w:rsid w:val="00800168"/>
    <w:rsid w:val="0080035C"/>
    <w:rsid w:val="008041F1"/>
    <w:rsid w:val="0080657F"/>
    <w:rsid w:val="00810374"/>
    <w:rsid w:val="00810F46"/>
    <w:rsid w:val="0081151F"/>
    <w:rsid w:val="00811C7A"/>
    <w:rsid w:val="008127E5"/>
    <w:rsid w:val="00813A04"/>
    <w:rsid w:val="00823CDA"/>
    <w:rsid w:val="0082493D"/>
    <w:rsid w:val="0083101F"/>
    <w:rsid w:val="00831D96"/>
    <w:rsid w:val="008320BF"/>
    <w:rsid w:val="00835F8E"/>
    <w:rsid w:val="00836EA1"/>
    <w:rsid w:val="00837B29"/>
    <w:rsid w:val="00840953"/>
    <w:rsid w:val="008414AD"/>
    <w:rsid w:val="00841DCA"/>
    <w:rsid w:val="008449E1"/>
    <w:rsid w:val="00847FE0"/>
    <w:rsid w:val="00850887"/>
    <w:rsid w:val="008571A6"/>
    <w:rsid w:val="008574A4"/>
    <w:rsid w:val="00857ACD"/>
    <w:rsid w:val="0086003A"/>
    <w:rsid w:val="0086157F"/>
    <w:rsid w:val="0086225B"/>
    <w:rsid w:val="0086722E"/>
    <w:rsid w:val="008674CF"/>
    <w:rsid w:val="008675CB"/>
    <w:rsid w:val="00867936"/>
    <w:rsid w:val="00873B61"/>
    <w:rsid w:val="00877677"/>
    <w:rsid w:val="00877B57"/>
    <w:rsid w:val="00882B3A"/>
    <w:rsid w:val="00883484"/>
    <w:rsid w:val="00890014"/>
    <w:rsid w:val="00892FDC"/>
    <w:rsid w:val="008946F2"/>
    <w:rsid w:val="0089758E"/>
    <w:rsid w:val="008975D8"/>
    <w:rsid w:val="008A0810"/>
    <w:rsid w:val="008A2FDE"/>
    <w:rsid w:val="008A487D"/>
    <w:rsid w:val="008B3339"/>
    <w:rsid w:val="008B55EC"/>
    <w:rsid w:val="008B6A51"/>
    <w:rsid w:val="008B715E"/>
    <w:rsid w:val="008C0C73"/>
    <w:rsid w:val="008C459E"/>
    <w:rsid w:val="008C5A0D"/>
    <w:rsid w:val="008D1400"/>
    <w:rsid w:val="008D1593"/>
    <w:rsid w:val="008D3A52"/>
    <w:rsid w:val="008D53DC"/>
    <w:rsid w:val="008D7A3C"/>
    <w:rsid w:val="008E1C5C"/>
    <w:rsid w:val="008E7D0B"/>
    <w:rsid w:val="008F17CA"/>
    <w:rsid w:val="008F5B58"/>
    <w:rsid w:val="00900583"/>
    <w:rsid w:val="00904703"/>
    <w:rsid w:val="00914342"/>
    <w:rsid w:val="00916AC3"/>
    <w:rsid w:val="009229AF"/>
    <w:rsid w:val="00923488"/>
    <w:rsid w:val="009272CD"/>
    <w:rsid w:val="00931A2D"/>
    <w:rsid w:val="009342F9"/>
    <w:rsid w:val="00934FB0"/>
    <w:rsid w:val="009410CE"/>
    <w:rsid w:val="00941179"/>
    <w:rsid w:val="00942932"/>
    <w:rsid w:val="009435F4"/>
    <w:rsid w:val="00943B90"/>
    <w:rsid w:val="00943E4D"/>
    <w:rsid w:val="009467DC"/>
    <w:rsid w:val="00951F2C"/>
    <w:rsid w:val="0095262B"/>
    <w:rsid w:val="0095492A"/>
    <w:rsid w:val="00962C9F"/>
    <w:rsid w:val="00964A3D"/>
    <w:rsid w:val="00965E9D"/>
    <w:rsid w:val="009662B4"/>
    <w:rsid w:val="00967B30"/>
    <w:rsid w:val="00967F0A"/>
    <w:rsid w:val="009738BB"/>
    <w:rsid w:val="009743B2"/>
    <w:rsid w:val="00975EDB"/>
    <w:rsid w:val="00977A58"/>
    <w:rsid w:val="009827A7"/>
    <w:rsid w:val="009872C3"/>
    <w:rsid w:val="00987BDA"/>
    <w:rsid w:val="00990888"/>
    <w:rsid w:val="00990D97"/>
    <w:rsid w:val="00990E31"/>
    <w:rsid w:val="00991096"/>
    <w:rsid w:val="00992227"/>
    <w:rsid w:val="0099262C"/>
    <w:rsid w:val="009966A8"/>
    <w:rsid w:val="009A2A60"/>
    <w:rsid w:val="009A2D08"/>
    <w:rsid w:val="009A37DB"/>
    <w:rsid w:val="009A7184"/>
    <w:rsid w:val="009B0124"/>
    <w:rsid w:val="009B201D"/>
    <w:rsid w:val="009B29CD"/>
    <w:rsid w:val="009B3D13"/>
    <w:rsid w:val="009B5BCF"/>
    <w:rsid w:val="009B7093"/>
    <w:rsid w:val="009C0765"/>
    <w:rsid w:val="009C1413"/>
    <w:rsid w:val="009C231C"/>
    <w:rsid w:val="009C27D4"/>
    <w:rsid w:val="009C4A8F"/>
    <w:rsid w:val="009D1BD5"/>
    <w:rsid w:val="009D23B3"/>
    <w:rsid w:val="009D7532"/>
    <w:rsid w:val="009E0DB7"/>
    <w:rsid w:val="009E5840"/>
    <w:rsid w:val="009E5EF0"/>
    <w:rsid w:val="009F0A90"/>
    <w:rsid w:val="009F3309"/>
    <w:rsid w:val="009F4234"/>
    <w:rsid w:val="009F57CE"/>
    <w:rsid w:val="00A00063"/>
    <w:rsid w:val="00A01624"/>
    <w:rsid w:val="00A02434"/>
    <w:rsid w:val="00A1280B"/>
    <w:rsid w:val="00A138C5"/>
    <w:rsid w:val="00A1478C"/>
    <w:rsid w:val="00A15663"/>
    <w:rsid w:val="00A15A4A"/>
    <w:rsid w:val="00A21C3D"/>
    <w:rsid w:val="00A225F3"/>
    <w:rsid w:val="00A25C46"/>
    <w:rsid w:val="00A25FE1"/>
    <w:rsid w:val="00A26EDF"/>
    <w:rsid w:val="00A30A87"/>
    <w:rsid w:val="00A312E2"/>
    <w:rsid w:val="00A36E5D"/>
    <w:rsid w:val="00A4206A"/>
    <w:rsid w:val="00A51B6A"/>
    <w:rsid w:val="00A65054"/>
    <w:rsid w:val="00A70A45"/>
    <w:rsid w:val="00A7246F"/>
    <w:rsid w:val="00A7294D"/>
    <w:rsid w:val="00A7362D"/>
    <w:rsid w:val="00A75C78"/>
    <w:rsid w:val="00A75D4C"/>
    <w:rsid w:val="00A80D7A"/>
    <w:rsid w:val="00A850B0"/>
    <w:rsid w:val="00A85459"/>
    <w:rsid w:val="00A91536"/>
    <w:rsid w:val="00A93D01"/>
    <w:rsid w:val="00A94B9F"/>
    <w:rsid w:val="00A94D26"/>
    <w:rsid w:val="00AA58D5"/>
    <w:rsid w:val="00AA73CA"/>
    <w:rsid w:val="00AB1D99"/>
    <w:rsid w:val="00AB1E0F"/>
    <w:rsid w:val="00AB4EEA"/>
    <w:rsid w:val="00AD0672"/>
    <w:rsid w:val="00AD0794"/>
    <w:rsid w:val="00AD29EA"/>
    <w:rsid w:val="00AD4BA3"/>
    <w:rsid w:val="00AD5E74"/>
    <w:rsid w:val="00AD61D4"/>
    <w:rsid w:val="00AD70C2"/>
    <w:rsid w:val="00AD72AC"/>
    <w:rsid w:val="00AE07C0"/>
    <w:rsid w:val="00AE201B"/>
    <w:rsid w:val="00AE20E4"/>
    <w:rsid w:val="00AE2B81"/>
    <w:rsid w:val="00AF2FF4"/>
    <w:rsid w:val="00AF4D4B"/>
    <w:rsid w:val="00AF5B0D"/>
    <w:rsid w:val="00AF747B"/>
    <w:rsid w:val="00B10048"/>
    <w:rsid w:val="00B16F74"/>
    <w:rsid w:val="00B2086F"/>
    <w:rsid w:val="00B21F0D"/>
    <w:rsid w:val="00B325E6"/>
    <w:rsid w:val="00B34591"/>
    <w:rsid w:val="00B3786F"/>
    <w:rsid w:val="00B3789E"/>
    <w:rsid w:val="00B37BB1"/>
    <w:rsid w:val="00B37BF1"/>
    <w:rsid w:val="00B4700B"/>
    <w:rsid w:val="00B478A4"/>
    <w:rsid w:val="00B50BDF"/>
    <w:rsid w:val="00B5235B"/>
    <w:rsid w:val="00B53052"/>
    <w:rsid w:val="00B5792B"/>
    <w:rsid w:val="00B6039C"/>
    <w:rsid w:val="00B61FD0"/>
    <w:rsid w:val="00B66538"/>
    <w:rsid w:val="00B6772D"/>
    <w:rsid w:val="00B702D1"/>
    <w:rsid w:val="00B70798"/>
    <w:rsid w:val="00B72050"/>
    <w:rsid w:val="00B83138"/>
    <w:rsid w:val="00B84BB7"/>
    <w:rsid w:val="00B87022"/>
    <w:rsid w:val="00B8741D"/>
    <w:rsid w:val="00B87A3E"/>
    <w:rsid w:val="00B92955"/>
    <w:rsid w:val="00B93A16"/>
    <w:rsid w:val="00B93DB3"/>
    <w:rsid w:val="00B94D32"/>
    <w:rsid w:val="00B97520"/>
    <w:rsid w:val="00BA2086"/>
    <w:rsid w:val="00BA2B20"/>
    <w:rsid w:val="00BB0E60"/>
    <w:rsid w:val="00BB1A1A"/>
    <w:rsid w:val="00BB33BF"/>
    <w:rsid w:val="00BC272B"/>
    <w:rsid w:val="00BE382A"/>
    <w:rsid w:val="00BE4F03"/>
    <w:rsid w:val="00BE525F"/>
    <w:rsid w:val="00BF443B"/>
    <w:rsid w:val="00BF4DA5"/>
    <w:rsid w:val="00BF50E3"/>
    <w:rsid w:val="00BF5C46"/>
    <w:rsid w:val="00BF7012"/>
    <w:rsid w:val="00C0115D"/>
    <w:rsid w:val="00C0195B"/>
    <w:rsid w:val="00C04662"/>
    <w:rsid w:val="00C049BC"/>
    <w:rsid w:val="00C0587B"/>
    <w:rsid w:val="00C10442"/>
    <w:rsid w:val="00C10492"/>
    <w:rsid w:val="00C13F34"/>
    <w:rsid w:val="00C14E21"/>
    <w:rsid w:val="00C17F51"/>
    <w:rsid w:val="00C20A4A"/>
    <w:rsid w:val="00C21838"/>
    <w:rsid w:val="00C23F70"/>
    <w:rsid w:val="00C266FE"/>
    <w:rsid w:val="00C27D49"/>
    <w:rsid w:val="00C30794"/>
    <w:rsid w:val="00C3763E"/>
    <w:rsid w:val="00C402EC"/>
    <w:rsid w:val="00C42382"/>
    <w:rsid w:val="00C444F3"/>
    <w:rsid w:val="00C4538B"/>
    <w:rsid w:val="00C472A5"/>
    <w:rsid w:val="00C501F1"/>
    <w:rsid w:val="00C5651E"/>
    <w:rsid w:val="00C62B72"/>
    <w:rsid w:val="00C64472"/>
    <w:rsid w:val="00C66106"/>
    <w:rsid w:val="00C70A69"/>
    <w:rsid w:val="00C73621"/>
    <w:rsid w:val="00C77787"/>
    <w:rsid w:val="00C83CE0"/>
    <w:rsid w:val="00C84BA7"/>
    <w:rsid w:val="00C90693"/>
    <w:rsid w:val="00C948DA"/>
    <w:rsid w:val="00C952BA"/>
    <w:rsid w:val="00C96C98"/>
    <w:rsid w:val="00CA290B"/>
    <w:rsid w:val="00CA744D"/>
    <w:rsid w:val="00CA7755"/>
    <w:rsid w:val="00CA7CB6"/>
    <w:rsid w:val="00CB10C6"/>
    <w:rsid w:val="00CB1BE6"/>
    <w:rsid w:val="00CB34E9"/>
    <w:rsid w:val="00CC0017"/>
    <w:rsid w:val="00CC0061"/>
    <w:rsid w:val="00CC2291"/>
    <w:rsid w:val="00CC4058"/>
    <w:rsid w:val="00CD18DB"/>
    <w:rsid w:val="00CE58F9"/>
    <w:rsid w:val="00CE6458"/>
    <w:rsid w:val="00CF0E37"/>
    <w:rsid w:val="00CF1485"/>
    <w:rsid w:val="00CF6828"/>
    <w:rsid w:val="00D0588D"/>
    <w:rsid w:val="00D063D1"/>
    <w:rsid w:val="00D077AC"/>
    <w:rsid w:val="00D10716"/>
    <w:rsid w:val="00D152F2"/>
    <w:rsid w:val="00D15FEA"/>
    <w:rsid w:val="00D2077E"/>
    <w:rsid w:val="00D220DF"/>
    <w:rsid w:val="00D271D4"/>
    <w:rsid w:val="00D308E2"/>
    <w:rsid w:val="00D30F4A"/>
    <w:rsid w:val="00D33B4C"/>
    <w:rsid w:val="00D36740"/>
    <w:rsid w:val="00D42C62"/>
    <w:rsid w:val="00D467AD"/>
    <w:rsid w:val="00D46D88"/>
    <w:rsid w:val="00D502C1"/>
    <w:rsid w:val="00D51BA9"/>
    <w:rsid w:val="00D57905"/>
    <w:rsid w:val="00D719C3"/>
    <w:rsid w:val="00D725CC"/>
    <w:rsid w:val="00D73603"/>
    <w:rsid w:val="00D75BF4"/>
    <w:rsid w:val="00D811E7"/>
    <w:rsid w:val="00D8532F"/>
    <w:rsid w:val="00D85509"/>
    <w:rsid w:val="00D869A8"/>
    <w:rsid w:val="00D9521C"/>
    <w:rsid w:val="00D952FC"/>
    <w:rsid w:val="00D9713F"/>
    <w:rsid w:val="00DA1183"/>
    <w:rsid w:val="00DA1205"/>
    <w:rsid w:val="00DA56E5"/>
    <w:rsid w:val="00DB035A"/>
    <w:rsid w:val="00DB364B"/>
    <w:rsid w:val="00DB7460"/>
    <w:rsid w:val="00DC78AA"/>
    <w:rsid w:val="00DD5922"/>
    <w:rsid w:val="00DE00E1"/>
    <w:rsid w:val="00DE6203"/>
    <w:rsid w:val="00DF2A7E"/>
    <w:rsid w:val="00DF35CE"/>
    <w:rsid w:val="00DF3939"/>
    <w:rsid w:val="00DF3DF4"/>
    <w:rsid w:val="00DF7D8D"/>
    <w:rsid w:val="00E03C20"/>
    <w:rsid w:val="00E05C31"/>
    <w:rsid w:val="00E068F4"/>
    <w:rsid w:val="00E11F19"/>
    <w:rsid w:val="00E15A2D"/>
    <w:rsid w:val="00E203A3"/>
    <w:rsid w:val="00E20898"/>
    <w:rsid w:val="00E20D28"/>
    <w:rsid w:val="00E25712"/>
    <w:rsid w:val="00E30605"/>
    <w:rsid w:val="00E306EF"/>
    <w:rsid w:val="00E31FD9"/>
    <w:rsid w:val="00E375C8"/>
    <w:rsid w:val="00E378E0"/>
    <w:rsid w:val="00E37F93"/>
    <w:rsid w:val="00E40F54"/>
    <w:rsid w:val="00E4455A"/>
    <w:rsid w:val="00E46EC1"/>
    <w:rsid w:val="00E47380"/>
    <w:rsid w:val="00E502FC"/>
    <w:rsid w:val="00E543EE"/>
    <w:rsid w:val="00E56538"/>
    <w:rsid w:val="00E60FC5"/>
    <w:rsid w:val="00E617D0"/>
    <w:rsid w:val="00E633B7"/>
    <w:rsid w:val="00E63865"/>
    <w:rsid w:val="00E64EED"/>
    <w:rsid w:val="00E70B81"/>
    <w:rsid w:val="00E714EE"/>
    <w:rsid w:val="00E849B4"/>
    <w:rsid w:val="00E923EB"/>
    <w:rsid w:val="00E92630"/>
    <w:rsid w:val="00E92912"/>
    <w:rsid w:val="00E96A54"/>
    <w:rsid w:val="00EA0A5A"/>
    <w:rsid w:val="00EA3EF1"/>
    <w:rsid w:val="00EB2E3C"/>
    <w:rsid w:val="00EB38E8"/>
    <w:rsid w:val="00EB4E8B"/>
    <w:rsid w:val="00EB5B64"/>
    <w:rsid w:val="00EC16FC"/>
    <w:rsid w:val="00EC53F9"/>
    <w:rsid w:val="00EC5F48"/>
    <w:rsid w:val="00EC627E"/>
    <w:rsid w:val="00EC64A5"/>
    <w:rsid w:val="00EC6768"/>
    <w:rsid w:val="00ED2227"/>
    <w:rsid w:val="00ED7169"/>
    <w:rsid w:val="00EE1288"/>
    <w:rsid w:val="00EE3011"/>
    <w:rsid w:val="00EE40BE"/>
    <w:rsid w:val="00EE54F9"/>
    <w:rsid w:val="00EE550B"/>
    <w:rsid w:val="00EE7060"/>
    <w:rsid w:val="00EF1B63"/>
    <w:rsid w:val="00F001B8"/>
    <w:rsid w:val="00F078F5"/>
    <w:rsid w:val="00F1042D"/>
    <w:rsid w:val="00F14F01"/>
    <w:rsid w:val="00F17A1C"/>
    <w:rsid w:val="00F2022A"/>
    <w:rsid w:val="00F21F6C"/>
    <w:rsid w:val="00F234CE"/>
    <w:rsid w:val="00F243F2"/>
    <w:rsid w:val="00F2519B"/>
    <w:rsid w:val="00F27DC6"/>
    <w:rsid w:val="00F33ED1"/>
    <w:rsid w:val="00F37B2E"/>
    <w:rsid w:val="00F4664D"/>
    <w:rsid w:val="00F5044A"/>
    <w:rsid w:val="00F5127F"/>
    <w:rsid w:val="00F54652"/>
    <w:rsid w:val="00F6649D"/>
    <w:rsid w:val="00F6732E"/>
    <w:rsid w:val="00F67B62"/>
    <w:rsid w:val="00F67F84"/>
    <w:rsid w:val="00F703DD"/>
    <w:rsid w:val="00F73756"/>
    <w:rsid w:val="00F7459E"/>
    <w:rsid w:val="00F7619C"/>
    <w:rsid w:val="00F76CED"/>
    <w:rsid w:val="00F832E1"/>
    <w:rsid w:val="00F844E4"/>
    <w:rsid w:val="00F90070"/>
    <w:rsid w:val="00F91B2A"/>
    <w:rsid w:val="00F933E5"/>
    <w:rsid w:val="00F9347E"/>
    <w:rsid w:val="00F94401"/>
    <w:rsid w:val="00F94CDF"/>
    <w:rsid w:val="00FA2612"/>
    <w:rsid w:val="00FA31A3"/>
    <w:rsid w:val="00FA6229"/>
    <w:rsid w:val="00FB0220"/>
    <w:rsid w:val="00FB1213"/>
    <w:rsid w:val="00FB6A18"/>
    <w:rsid w:val="00FC28D1"/>
    <w:rsid w:val="00FC2D70"/>
    <w:rsid w:val="00FC4CA4"/>
    <w:rsid w:val="00FD0F85"/>
    <w:rsid w:val="00FD295C"/>
    <w:rsid w:val="00FD2E9A"/>
    <w:rsid w:val="00FE408C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78C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4541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uiPriority w:val="99"/>
    <w:rsid w:val="00276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62DB"/>
    <w:rPr>
      <w:rFonts w:ascii="標楷體" w:eastAsia="標楷體" w:hAnsi="標楷體"/>
      <w:kern w:val="2"/>
    </w:rPr>
  </w:style>
  <w:style w:type="paragraph" w:styleId="a6">
    <w:name w:val="footer"/>
    <w:basedOn w:val="a"/>
    <w:link w:val="a7"/>
    <w:rsid w:val="00276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2762DB"/>
    <w:rPr>
      <w:rFonts w:ascii="標楷體" w:eastAsia="標楷體" w:hAnsi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南台科技大學企業管理系(所)課程規劃委員會組織章程</dc:title>
  <dc:creator>lai</dc:creator>
  <cp:lastModifiedBy>GMBA</cp:lastModifiedBy>
  <cp:revision>6</cp:revision>
  <cp:lastPrinted>2008-02-26T09:31:00Z</cp:lastPrinted>
  <dcterms:created xsi:type="dcterms:W3CDTF">2011-03-10T02:43:00Z</dcterms:created>
  <dcterms:modified xsi:type="dcterms:W3CDTF">2016-09-23T01:10:00Z</dcterms:modified>
</cp:coreProperties>
</file>