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8A69F2" w:rsidTr="008A69F2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F2" w:rsidRDefault="008A69F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第一次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8A69F2" w:rsidTr="008A69F2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F2" w:rsidRDefault="008A69F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標題：智慧財產權講座心得</w:t>
            </w:r>
          </w:p>
        </w:tc>
      </w:tr>
      <w:tr w:rsidR="008A69F2" w:rsidTr="008A69F2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F2" w:rsidRDefault="008A69F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8A69F2" w:rsidTr="008A69F2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F2" w:rsidRDefault="008A69F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/>
              </w:rPr>
              <w:t>4A3400</w:t>
            </w:r>
            <w:r>
              <w:rPr>
                <w:rFonts w:ascii="Times New Roman" w:eastAsia="標楷體" w:hAnsi="Times New Roman" w:hint="eastAsia"/>
              </w:rPr>
              <w:t>5</w:t>
            </w:r>
            <w:r>
              <w:rPr>
                <w:rFonts w:ascii="Times New Roman" w:eastAsia="標楷體" w:hAnsi="Times New Roman"/>
              </w:rPr>
              <w:t>0</w:t>
            </w:r>
          </w:p>
        </w:tc>
      </w:tr>
      <w:tr w:rsidR="008A69F2" w:rsidTr="008A69F2"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9F2" w:rsidRDefault="008A69F2" w:rsidP="008A69F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陳怡雯</w:t>
            </w:r>
          </w:p>
        </w:tc>
      </w:tr>
      <w:tr w:rsidR="008A69F2" w:rsidTr="008A69F2">
        <w:trPr>
          <w:trHeight w:val="10964"/>
        </w:trPr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F2" w:rsidRDefault="008A69F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心得：</w:t>
            </w:r>
          </w:p>
          <w:p w:rsidR="00886ED7" w:rsidRPr="00886ED7" w:rsidRDefault="00886ED7" w:rsidP="00886ED7">
            <w:pPr>
              <w:rPr>
                <w:rFonts w:ascii="標楷體" w:eastAsia="標楷體" w:hAnsi="標楷體" w:hint="eastAsia"/>
              </w:rPr>
            </w:pPr>
            <w:r w:rsidRPr="00886ED7">
              <w:rPr>
                <w:rFonts w:ascii="標楷體" w:eastAsia="標楷體" w:hAnsi="標楷體" w:hint="eastAsia"/>
              </w:rPr>
              <w:t>藉由這門課，聽了陳重任講師的兩個演講。</w:t>
            </w:r>
          </w:p>
          <w:p w:rsidR="00886ED7" w:rsidRPr="00886ED7" w:rsidRDefault="00886ED7" w:rsidP="00886ED7">
            <w:pPr>
              <w:rPr>
                <w:rFonts w:ascii="標楷體" w:eastAsia="標楷體" w:hAnsi="標楷體" w:hint="eastAsia"/>
              </w:rPr>
            </w:pPr>
            <w:r w:rsidRPr="00886ED7">
              <w:rPr>
                <w:rFonts w:ascii="標楷體" w:eastAsia="標楷體" w:hAnsi="標楷體" w:hint="eastAsia"/>
              </w:rPr>
              <w:t>第一次演講談到設計創新產品，初學者在學習時，總是天馬行空的，出發點可能是好的、實用性的、特殊的，但實際做出來一定跟想法有所衝突，可能有了這些優點，但卻多了更多的缺點，陳老師也給我們看了很多設計不良的影片，是以有趣的角度去看待這些設計，雖然這些設計者想法滿滿，但做出來的成品讓人噗哧一笑，同時也發現很多時候設計得非常好，但成本過於高，誰來買單?或是是否符合社會需求，市場價值在哪?...等各種問題浮現，才發現原來一個設計不單單只有想法，還需要思考許多層面。像我也很常想要做一堆創新的產物，但自己思考過後，也問了許多人的意見，就會發現許多缺點，才發現原來設計一格東西這麼不簡單。 所以正當我們想到好的點子的時候，覺得很便利很實用…</w:t>
            </w:r>
            <w:proofErr w:type="gramStart"/>
            <w:r w:rsidRPr="00886ED7">
              <w:rPr>
                <w:rFonts w:ascii="標楷體" w:eastAsia="標楷體" w:hAnsi="標楷體" w:hint="eastAsia"/>
              </w:rPr>
              <w:t>…</w:t>
            </w:r>
            <w:proofErr w:type="gramEnd"/>
            <w:r w:rsidRPr="00886ED7">
              <w:rPr>
                <w:rFonts w:ascii="標楷體" w:eastAsia="標楷體" w:hAnsi="標楷體" w:hint="eastAsia"/>
              </w:rPr>
              <w:t>等，但其實我們該思考的是有更多的缺點要怎麼去改進，才會使成品是一個讓大眾最為接受的東西，才是好的設計。</w:t>
            </w:r>
          </w:p>
          <w:p w:rsidR="00886ED7" w:rsidRPr="00886ED7" w:rsidRDefault="00886ED7" w:rsidP="00886ED7">
            <w:pPr>
              <w:rPr>
                <w:rFonts w:ascii="標楷體" w:eastAsia="標楷體" w:hAnsi="標楷體" w:hint="eastAsia"/>
              </w:rPr>
            </w:pPr>
            <w:r w:rsidRPr="00886ED7">
              <w:rPr>
                <w:rFonts w:ascii="標楷體" w:eastAsia="標楷體" w:hAnsi="標楷體" w:hint="eastAsia"/>
              </w:rPr>
              <w:t>第二次演講是談智慧財產權，拿最嚴重的成大mp3事件來說，才發現大家有多麼不重視智慧財產權，覺得不可能吧，不會</w:t>
            </w:r>
            <w:proofErr w:type="gramStart"/>
            <w:r w:rsidRPr="00886ED7">
              <w:rPr>
                <w:rFonts w:ascii="標楷體" w:eastAsia="標楷體" w:hAnsi="標楷體" w:hint="eastAsia"/>
              </w:rPr>
              <w:t>這麼衰吧</w:t>
            </w:r>
            <w:proofErr w:type="gramEnd"/>
            <w:r w:rsidRPr="00886ED7">
              <w:rPr>
                <w:rFonts w:ascii="標楷體" w:eastAsia="標楷體" w:hAnsi="標楷體" w:hint="eastAsia"/>
              </w:rPr>
              <w:t>的心態去知法犯法，雖然這件事過後大家才真正重視智慧財產權，但隨著現在的資訊越來越方便，我認為有八成以上的民眾依然知法犯法，最為嚴重的依然是音樂，因為音樂下載程式太多，所以大家都</w:t>
            </w:r>
            <w:proofErr w:type="gramStart"/>
            <w:r w:rsidRPr="00886ED7">
              <w:rPr>
                <w:rFonts w:ascii="標楷體" w:eastAsia="標楷體" w:hAnsi="標楷體" w:hint="eastAsia"/>
              </w:rPr>
              <w:t>秉持著</w:t>
            </w:r>
            <w:proofErr w:type="gramEnd"/>
            <w:r w:rsidRPr="00886ED7">
              <w:rPr>
                <w:rFonts w:ascii="標楷體" w:eastAsia="標楷體" w:hAnsi="標楷體" w:hint="eastAsia"/>
              </w:rPr>
              <w:t>不可能會抓我的心態去違法下載歌曲，就連前一陣子韓國</w:t>
            </w:r>
            <w:proofErr w:type="gramStart"/>
            <w:r w:rsidRPr="00886ED7">
              <w:rPr>
                <w:rFonts w:ascii="標楷體" w:eastAsia="標楷體" w:hAnsi="標楷體" w:hint="eastAsia"/>
              </w:rPr>
              <w:t>電影屍速列車</w:t>
            </w:r>
            <w:proofErr w:type="gramEnd"/>
            <w:r w:rsidRPr="00886ED7">
              <w:rPr>
                <w:rFonts w:ascii="標楷體" w:eastAsia="標楷體" w:hAnsi="標楷體" w:hint="eastAsia"/>
              </w:rPr>
              <w:t>，因為韓國賣座很好台灣才剛上映，許多人就開始在網路上違法下載轉傳，都覺得這麼多人在轉傳，不可能被告，但因為大家的智慧財產權的知識越來越高漲，所以開始有人跳出來去檢舉違法者，讓違法者受到教訓，如果要停止這樣的陋習繼續，最為重要的就是從自身做起，支持原作，不做違法下載轉載...等。</w:t>
            </w:r>
          </w:p>
          <w:p w:rsidR="008A69F2" w:rsidRDefault="00886ED7" w:rsidP="00886ED7">
            <w:pPr>
              <w:rPr>
                <w:rFonts w:ascii="Times New Roman" w:eastAsia="標楷體" w:hAnsi="Times New Roman"/>
              </w:rPr>
            </w:pPr>
            <w:r w:rsidRPr="00886ED7">
              <w:rPr>
                <w:rFonts w:ascii="標楷體" w:eastAsia="標楷體" w:hAnsi="標楷體" w:hint="eastAsia"/>
              </w:rPr>
              <w:t>還有要捍衛自己的權利，當你設計出自己的作品時，要留住自己的原稿，與設計過程的所有相關</w:t>
            </w:r>
            <w:bookmarkStart w:id="0" w:name="_GoBack"/>
            <w:bookmarkEnd w:id="0"/>
            <w:r w:rsidRPr="00886ED7">
              <w:rPr>
                <w:rFonts w:ascii="標楷體" w:eastAsia="標楷體" w:hAnsi="標楷體" w:hint="eastAsia"/>
              </w:rPr>
              <w:t>東西，正當發現有人盜竊你們設計時，這些將是你爭取自己設計的證據。</w:t>
            </w:r>
          </w:p>
        </w:tc>
      </w:tr>
    </w:tbl>
    <w:p w:rsidR="006D1A27" w:rsidRDefault="006D1A27"/>
    <w:sectPr w:rsidR="006D1A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9F2"/>
    <w:rsid w:val="006D1A27"/>
    <w:rsid w:val="00886ED7"/>
    <w:rsid w:val="008A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F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F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</dc:creator>
  <cp:lastModifiedBy>wan</cp:lastModifiedBy>
  <cp:revision>1</cp:revision>
  <dcterms:created xsi:type="dcterms:W3CDTF">2016-11-13T11:26:00Z</dcterms:created>
  <dcterms:modified xsi:type="dcterms:W3CDTF">2016-11-13T14:13:00Z</dcterms:modified>
</cp:coreProperties>
</file>