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E7" w:rsidRPr="00B8743A" w:rsidRDefault="006F1DE7" w:rsidP="00A438DF">
      <w:pPr>
        <w:spacing w:line="380" w:lineRule="exact"/>
        <w:jc w:val="center"/>
        <w:rPr>
          <w:rFonts w:eastAsia="標楷體"/>
          <w:b/>
          <w:sz w:val="36"/>
          <w:szCs w:val="36"/>
        </w:rPr>
      </w:pPr>
    </w:p>
    <w:p w:rsidR="001037DF" w:rsidRPr="001037DF" w:rsidRDefault="001037DF" w:rsidP="001B2DCA">
      <w:pPr>
        <w:adjustRightInd w:val="0"/>
        <w:snapToGrid w:val="0"/>
        <w:spacing w:beforeLines="50" w:line="440" w:lineRule="exact"/>
        <w:ind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  <w:r w:rsidRPr="001037DF">
        <w:rPr>
          <w:rFonts w:ascii="標楷體" w:eastAsia="標楷體" w:hAnsi="標楷體" w:hint="eastAsia"/>
          <w:b/>
          <w:color w:val="000000"/>
          <w:sz w:val="36"/>
          <w:szCs w:val="36"/>
        </w:rPr>
        <w:t>臺南市政府105年</w:t>
      </w:r>
      <w:r w:rsidR="00531743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 w:rsidRPr="001037DF">
        <w:rPr>
          <w:rFonts w:ascii="標楷體" w:eastAsia="標楷體" w:hAnsi="標楷體" w:hint="eastAsia"/>
          <w:b/>
          <w:color w:val="000000"/>
          <w:sz w:val="36"/>
          <w:szCs w:val="36"/>
        </w:rPr>
        <w:t>身心障礙者學生就業職場探索計畫</w:t>
      </w:r>
    </w:p>
    <w:p w:rsidR="006F1DE7" w:rsidRPr="00B8743A" w:rsidRDefault="006F1DE7" w:rsidP="00943F35">
      <w:pPr>
        <w:tabs>
          <w:tab w:val="left" w:pos="0"/>
        </w:tabs>
        <w:jc w:val="center"/>
        <w:rPr>
          <w:rFonts w:eastAsia="標楷體"/>
          <w:b/>
          <w:spacing w:val="30"/>
          <w:sz w:val="36"/>
          <w:szCs w:val="36"/>
        </w:rPr>
      </w:pPr>
    </w:p>
    <w:p w:rsidR="00E24175" w:rsidRPr="00156427" w:rsidRDefault="00156427" w:rsidP="00156427">
      <w:pPr>
        <w:adjustRightInd w:val="0"/>
        <w:snapToGrid w:val="0"/>
        <w:spacing w:line="440" w:lineRule="exact"/>
        <w:ind w:left="560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="00AA523E">
        <w:rPr>
          <w:rFonts w:ascii="標楷體" w:eastAsia="標楷體" w:hAnsi="標楷體" w:hint="eastAsia"/>
          <w:sz w:val="28"/>
          <w:szCs w:val="28"/>
        </w:rPr>
        <w:t>、</w:t>
      </w:r>
      <w:r w:rsidR="006F1DE7" w:rsidRPr="00156427">
        <w:rPr>
          <w:rFonts w:ascii="標楷體" w:eastAsia="標楷體" w:hAnsi="標楷體" w:hint="eastAsia"/>
          <w:sz w:val="28"/>
          <w:szCs w:val="28"/>
        </w:rPr>
        <w:t>目的：</w:t>
      </w:r>
      <w:r w:rsidR="00E24175" w:rsidRPr="00156427">
        <w:rPr>
          <w:rFonts w:ascii="標楷體" w:eastAsia="標楷體" w:hAnsi="標楷體" w:hint="eastAsia"/>
          <w:sz w:val="28"/>
          <w:szCs w:val="28"/>
        </w:rPr>
        <w:t>為協助本市身心障礙者</w:t>
      </w:r>
      <w:r w:rsidR="00DB1838">
        <w:rPr>
          <w:rFonts w:ascii="標楷體" w:eastAsia="標楷體" w:hAnsi="標楷體" w:hint="eastAsia"/>
          <w:sz w:val="28"/>
          <w:szCs w:val="28"/>
        </w:rPr>
        <w:t>學</w:t>
      </w:r>
      <w:r w:rsidR="00E24175" w:rsidRPr="00156427">
        <w:rPr>
          <w:rFonts w:ascii="標楷體" w:eastAsia="標楷體" w:hAnsi="標楷體" w:hint="eastAsia"/>
          <w:sz w:val="28"/>
          <w:szCs w:val="28"/>
        </w:rPr>
        <w:t>生未來就業需求，</w:t>
      </w:r>
      <w:r w:rsidRPr="0015642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透過參訪身障就業友善職場，</w:t>
      </w:r>
      <w:r w:rsidRPr="00156427">
        <w:rPr>
          <w:rFonts w:ascii="標楷體" w:eastAsia="標楷體" w:hAnsi="標楷體" w:hint="eastAsia"/>
          <w:sz w:val="28"/>
          <w:szCs w:val="28"/>
        </w:rPr>
        <w:t>請廠商提供就業資源介紹、</w:t>
      </w:r>
      <w:r w:rsidRPr="00156427">
        <w:rPr>
          <w:rFonts w:ascii="標楷體" w:eastAsia="標楷體" w:hAnsi="標楷體"/>
          <w:sz w:val="28"/>
          <w:szCs w:val="28"/>
        </w:rPr>
        <w:t>職種介紹</w:t>
      </w:r>
      <w:r w:rsidRPr="00156427">
        <w:rPr>
          <w:rFonts w:ascii="標楷體" w:eastAsia="標楷體" w:hAnsi="標楷體" w:hint="eastAsia"/>
          <w:sz w:val="28"/>
          <w:szCs w:val="28"/>
        </w:rPr>
        <w:t>、工作內容試作、</w:t>
      </w:r>
      <w:r w:rsidRPr="00156427">
        <w:rPr>
          <w:rFonts w:ascii="標楷體" w:eastAsia="標楷體" w:hAnsi="標楷體"/>
          <w:sz w:val="28"/>
          <w:szCs w:val="28"/>
        </w:rPr>
        <w:t>求職面試與技巧</w:t>
      </w:r>
      <w:r w:rsidRPr="00156427">
        <w:rPr>
          <w:rFonts w:ascii="標楷體" w:eastAsia="標楷體" w:hAnsi="標楷體" w:hint="eastAsia"/>
          <w:sz w:val="28"/>
          <w:szCs w:val="28"/>
        </w:rPr>
        <w:t>、身障</w:t>
      </w:r>
      <w:r w:rsidRPr="00156427">
        <w:rPr>
          <w:rFonts w:ascii="標楷體" w:eastAsia="標楷體" w:hAnsi="標楷體"/>
          <w:sz w:val="28"/>
          <w:szCs w:val="28"/>
        </w:rPr>
        <w:t>成功就業</w:t>
      </w:r>
      <w:r w:rsidRPr="00156427">
        <w:rPr>
          <w:rFonts w:ascii="標楷體" w:eastAsia="標楷體" w:hAnsi="標楷體" w:hint="eastAsia"/>
          <w:sz w:val="28"/>
          <w:szCs w:val="28"/>
        </w:rPr>
        <w:t>者經驗分享等，讓參與的學員能學習到各類職種內容、職場工作技巧與基本規範以及團隊合作的能力等，使其對未來的工作環境有情境式的瞭解</w:t>
      </w:r>
      <w:r>
        <w:rPr>
          <w:rFonts w:ascii="標楷體" w:eastAsia="標楷體" w:hAnsi="標楷體" w:hint="eastAsia"/>
          <w:sz w:val="28"/>
          <w:szCs w:val="28"/>
        </w:rPr>
        <w:t>，同時</w:t>
      </w:r>
      <w:r w:rsidR="00E24175" w:rsidRPr="00156427">
        <w:rPr>
          <w:rFonts w:ascii="標楷體" w:eastAsia="標楷體" w:hAnsi="標楷體" w:hint="eastAsia"/>
          <w:sz w:val="28"/>
          <w:szCs w:val="28"/>
        </w:rPr>
        <w:t>協助身障生發掘自我職業興趣性向，並培養基本就業求職能力與</w:t>
      </w:r>
      <w:r w:rsidR="00DB1838">
        <w:rPr>
          <w:rFonts w:ascii="標楷體" w:eastAsia="標楷體" w:hAnsi="標楷體" w:hint="eastAsia"/>
          <w:sz w:val="28"/>
          <w:szCs w:val="28"/>
        </w:rPr>
        <w:t>建立正確</w:t>
      </w:r>
      <w:r w:rsidR="00E24175" w:rsidRPr="00156427">
        <w:rPr>
          <w:rFonts w:ascii="標楷體" w:eastAsia="標楷體" w:hAnsi="標楷體" w:hint="eastAsia"/>
          <w:sz w:val="28"/>
          <w:szCs w:val="28"/>
        </w:rPr>
        <w:t>職場概念。</w:t>
      </w:r>
    </w:p>
    <w:p w:rsidR="005679AF" w:rsidRDefault="00156427" w:rsidP="00E24175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="00E24175">
        <w:rPr>
          <w:rFonts w:ascii="標楷體" w:eastAsia="標楷體" w:hAnsi="標楷體" w:hint="eastAsia"/>
          <w:sz w:val="28"/>
          <w:szCs w:val="28"/>
        </w:rPr>
        <w:t>、辦</w:t>
      </w:r>
      <w:r w:rsidR="005679AF" w:rsidRPr="00D5473D">
        <w:rPr>
          <w:rFonts w:ascii="標楷體" w:eastAsia="標楷體" w:hAnsi="標楷體" w:hint="eastAsia"/>
          <w:sz w:val="28"/>
          <w:szCs w:val="28"/>
        </w:rPr>
        <w:t>理</w:t>
      </w:r>
      <w:r w:rsidR="006F1DE7" w:rsidRPr="00D5473D">
        <w:rPr>
          <w:rFonts w:ascii="標楷體" w:eastAsia="標楷體" w:hAnsi="標楷體" w:hint="eastAsia"/>
          <w:sz w:val="28"/>
          <w:szCs w:val="28"/>
        </w:rPr>
        <w:t>單位：</w:t>
      </w:r>
      <w:r w:rsidR="00E17556" w:rsidRPr="00D5473D">
        <w:rPr>
          <w:rFonts w:ascii="標楷體" w:eastAsia="標楷體" w:hAnsi="標楷體" w:hint="eastAsia"/>
          <w:sz w:val="28"/>
          <w:szCs w:val="28"/>
        </w:rPr>
        <w:t>臺南市政府勞工局</w:t>
      </w:r>
    </w:p>
    <w:p w:rsidR="00DB1838" w:rsidRDefault="005F0C1A" w:rsidP="00DB1838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bookmarkStart w:id="0" w:name="_GoBack"/>
      <w:bookmarkEnd w:id="0"/>
      <w:r w:rsidR="00AA523E" w:rsidRPr="00D5473D">
        <w:rPr>
          <w:rFonts w:ascii="標楷體" w:eastAsia="標楷體" w:hAnsi="標楷體" w:hint="eastAsia"/>
          <w:sz w:val="28"/>
          <w:szCs w:val="28"/>
        </w:rPr>
        <w:t>、辦理時間：</w:t>
      </w:r>
      <w:r w:rsidR="00AA523E" w:rsidRPr="00D5473D">
        <w:rPr>
          <w:rFonts w:ascii="標楷體" w:eastAsia="標楷體" w:hAnsi="標楷體"/>
          <w:sz w:val="28"/>
          <w:szCs w:val="28"/>
        </w:rPr>
        <w:t>1</w:t>
      </w:r>
      <w:r w:rsidR="00AA523E">
        <w:rPr>
          <w:rFonts w:ascii="標楷體" w:eastAsia="標楷體" w:hAnsi="標楷體" w:hint="eastAsia"/>
          <w:sz w:val="28"/>
          <w:szCs w:val="28"/>
        </w:rPr>
        <w:t>05</w:t>
      </w:r>
      <w:r w:rsidR="00AA523E" w:rsidRPr="00D5473D">
        <w:rPr>
          <w:rFonts w:ascii="標楷體" w:eastAsia="標楷體" w:hAnsi="標楷體" w:hint="eastAsia"/>
          <w:sz w:val="28"/>
          <w:szCs w:val="28"/>
        </w:rPr>
        <w:t>年</w:t>
      </w:r>
      <w:r w:rsidR="00AA523E">
        <w:rPr>
          <w:rFonts w:ascii="標楷體" w:eastAsia="標楷體" w:hAnsi="標楷體" w:hint="eastAsia"/>
          <w:sz w:val="28"/>
          <w:szCs w:val="28"/>
        </w:rPr>
        <w:t>11</w:t>
      </w:r>
      <w:r w:rsidR="00AA523E" w:rsidRPr="00D5473D">
        <w:rPr>
          <w:rFonts w:ascii="標楷體" w:eastAsia="標楷體" w:hAnsi="標楷體" w:hint="eastAsia"/>
          <w:sz w:val="28"/>
          <w:szCs w:val="28"/>
        </w:rPr>
        <w:t>月</w:t>
      </w:r>
      <w:r w:rsidR="00AA523E">
        <w:rPr>
          <w:rFonts w:ascii="標楷體" w:eastAsia="標楷體" w:hAnsi="標楷體" w:hint="eastAsia"/>
          <w:sz w:val="28"/>
          <w:szCs w:val="28"/>
        </w:rPr>
        <w:t>24</w:t>
      </w:r>
      <w:r w:rsidR="00AA523E" w:rsidRPr="00D5473D">
        <w:rPr>
          <w:rFonts w:ascii="標楷體" w:eastAsia="標楷體" w:hAnsi="標楷體" w:hint="eastAsia"/>
          <w:sz w:val="28"/>
          <w:szCs w:val="28"/>
        </w:rPr>
        <w:t>日</w:t>
      </w:r>
      <w:r w:rsidR="00AA523E" w:rsidRPr="00D5473D">
        <w:rPr>
          <w:rFonts w:ascii="標楷體" w:eastAsia="標楷體" w:hAnsi="標楷體"/>
          <w:sz w:val="28"/>
          <w:szCs w:val="28"/>
        </w:rPr>
        <w:t xml:space="preserve"> (</w:t>
      </w:r>
      <w:r w:rsidR="00AA523E" w:rsidRPr="00D5473D">
        <w:rPr>
          <w:rFonts w:ascii="標楷體" w:eastAsia="標楷體" w:hAnsi="標楷體" w:hint="eastAsia"/>
          <w:sz w:val="28"/>
          <w:szCs w:val="28"/>
        </w:rPr>
        <w:t>星期</w:t>
      </w:r>
      <w:r w:rsidR="00AA523E">
        <w:rPr>
          <w:rFonts w:ascii="標楷體" w:eastAsia="標楷體" w:hAnsi="標楷體" w:hint="eastAsia"/>
          <w:sz w:val="28"/>
          <w:szCs w:val="28"/>
        </w:rPr>
        <w:t>四 )</w:t>
      </w:r>
      <w:r w:rsidR="00DB1838">
        <w:rPr>
          <w:rFonts w:ascii="標楷體" w:eastAsia="標楷體" w:hAnsi="標楷體" w:hint="eastAsia"/>
          <w:sz w:val="28"/>
          <w:szCs w:val="28"/>
        </w:rPr>
        <w:t>(預訂)</w:t>
      </w:r>
    </w:p>
    <w:p w:rsidR="00AA523E" w:rsidRPr="00D5473D" w:rsidRDefault="00156427" w:rsidP="00DB1838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AA523E" w:rsidRPr="00D5473D">
        <w:rPr>
          <w:rFonts w:ascii="標楷體" w:eastAsia="標楷體" w:hAnsi="標楷體" w:hint="eastAsia"/>
          <w:sz w:val="28"/>
          <w:szCs w:val="28"/>
        </w:rPr>
        <w:t>、參訪</w:t>
      </w:r>
      <w:r w:rsidR="00DB1838">
        <w:rPr>
          <w:rFonts w:ascii="標楷體" w:eastAsia="標楷體" w:hAnsi="標楷體" w:hint="eastAsia"/>
          <w:sz w:val="28"/>
          <w:szCs w:val="28"/>
        </w:rPr>
        <w:t>單位(本市進用身障績優企業)及</w:t>
      </w:r>
      <w:r w:rsidR="00AA523E" w:rsidRPr="00D5473D">
        <w:rPr>
          <w:rFonts w:ascii="標楷體" w:eastAsia="標楷體" w:hAnsi="標楷體" w:hint="eastAsia"/>
          <w:sz w:val="28"/>
          <w:szCs w:val="28"/>
        </w:rPr>
        <w:t>地點：</w:t>
      </w:r>
    </w:p>
    <w:p w:rsidR="00AA523E" w:rsidRDefault="00AA523E" w:rsidP="00AA523E">
      <w:pPr>
        <w:spacing w:line="500" w:lineRule="exac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5473D">
        <w:rPr>
          <w:rFonts w:ascii="標楷體" w:eastAsia="標楷體" w:hAnsi="標楷體"/>
          <w:color w:val="000000"/>
          <w:sz w:val="28"/>
          <w:szCs w:val="28"/>
        </w:rPr>
        <w:t>(</w:t>
      </w:r>
      <w:r w:rsidRPr="00D5473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D5473D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璨揚企業股份有限公司</w:t>
      </w:r>
    </w:p>
    <w:p w:rsidR="00AA523E" w:rsidRPr="00D5473D" w:rsidRDefault="00AA523E" w:rsidP="00954BE3">
      <w:pPr>
        <w:spacing w:line="500" w:lineRule="exact"/>
        <w:ind w:leftChars="464" w:left="1114"/>
        <w:rPr>
          <w:rFonts w:ascii="標楷體" w:eastAsia="標楷體" w:hAnsi="標楷體"/>
          <w:color w:val="000000"/>
          <w:sz w:val="28"/>
          <w:szCs w:val="28"/>
        </w:rPr>
      </w:pPr>
      <w:r w:rsidRPr="00D5473D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臺南市安南區工業一路18</w:t>
      </w:r>
      <w:r w:rsidRPr="004717B9">
        <w:rPr>
          <w:rFonts w:ascii="標楷體" w:eastAsia="標楷體" w:hAnsi="標楷體" w:cs="Arial" w:hint="eastAsia"/>
          <w:color w:val="000000"/>
          <w:sz w:val="28"/>
          <w:szCs w:val="28"/>
        </w:rPr>
        <w:t>號</w:t>
      </w:r>
      <w:r w:rsidRPr="00D5473D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AA523E" w:rsidRDefault="00AA523E" w:rsidP="00954BE3">
      <w:pPr>
        <w:spacing w:line="5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D5473D">
        <w:rPr>
          <w:rFonts w:ascii="標楷體" w:eastAsia="標楷體" w:hAnsi="標楷體"/>
          <w:color w:val="000000"/>
          <w:sz w:val="28"/>
          <w:szCs w:val="28"/>
        </w:rPr>
        <w:t>(</w:t>
      </w:r>
      <w:r w:rsidRPr="00D5473D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5473D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群創光電股份有限公司</w:t>
      </w:r>
    </w:p>
    <w:p w:rsidR="00AA523E" w:rsidRPr="00D5473D" w:rsidRDefault="00AA523E" w:rsidP="00954BE3">
      <w:pPr>
        <w:spacing w:line="500" w:lineRule="exac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D5473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臺南市新市區環西路1段3號</w:t>
      </w:r>
      <w:r w:rsidRPr="00D5473D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531743" w:rsidRPr="00D5473D" w:rsidRDefault="00156427" w:rsidP="00AA523E">
      <w:pPr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伍</w:t>
      </w:r>
      <w:r w:rsidR="00AA523E">
        <w:rPr>
          <w:rFonts w:eastAsia="標楷體" w:hint="eastAsia"/>
          <w:sz w:val="28"/>
          <w:szCs w:val="28"/>
        </w:rPr>
        <w:t>、</w:t>
      </w:r>
      <w:r w:rsidR="00531743" w:rsidRPr="00D5473D">
        <w:rPr>
          <w:rFonts w:ascii="標楷體" w:eastAsia="標楷體" w:hAnsi="標楷體" w:hint="eastAsia"/>
          <w:sz w:val="28"/>
          <w:szCs w:val="28"/>
        </w:rPr>
        <w:t>參加單位、對象及人數：</w:t>
      </w:r>
    </w:p>
    <w:p w:rsidR="00531743" w:rsidRPr="00531743" w:rsidRDefault="00531743" w:rsidP="006335F0">
      <w:pPr>
        <w:spacing w:line="500" w:lineRule="exact"/>
        <w:ind w:leftChars="232" w:left="563" w:hangingChars="2" w:hanging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31743">
        <w:rPr>
          <w:rFonts w:ascii="標楷體" w:eastAsia="標楷體" w:hAnsi="標楷體" w:hint="eastAsia"/>
          <w:color w:val="000000" w:themeColor="text1"/>
          <w:sz w:val="28"/>
          <w:szCs w:val="28"/>
        </w:rPr>
        <w:t>就讀本市轄內大專院校及高中(職)領有身心障礙手冊(證明)之學生、學校老師、本市職管員、支持性就服員或家長等，預計42</w:t>
      </w:r>
      <w:r w:rsidR="003B1A64">
        <w:rPr>
          <w:rFonts w:ascii="標楷體" w:eastAsia="標楷體" w:hAnsi="標楷體" w:hint="eastAsia"/>
          <w:color w:val="000000" w:themeColor="text1"/>
          <w:sz w:val="28"/>
          <w:szCs w:val="28"/>
        </w:rPr>
        <w:t>位</w:t>
      </w:r>
      <w:r w:rsidRPr="00531743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Pr="00531743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531743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依報名先後順序額滿即不再接受報名</w:t>
      </w:r>
      <w:r w:rsidRPr="00531743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53174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F21DE" w:rsidRDefault="001F21DE" w:rsidP="00E17556">
      <w:pPr>
        <w:rPr>
          <w:rFonts w:eastAsia="標楷體"/>
          <w:sz w:val="28"/>
          <w:szCs w:val="28"/>
        </w:rPr>
      </w:pPr>
    </w:p>
    <w:p w:rsidR="00156427" w:rsidRDefault="00156427" w:rsidP="00E17556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陸</w:t>
      </w:r>
      <w:r w:rsidR="006F1DE7" w:rsidRPr="00B8743A">
        <w:rPr>
          <w:rFonts w:eastAsia="標楷體" w:hint="eastAsia"/>
          <w:sz w:val="28"/>
          <w:szCs w:val="28"/>
        </w:rPr>
        <w:t>、</w:t>
      </w:r>
      <w:r w:rsidR="006F1DE7">
        <w:rPr>
          <w:rFonts w:eastAsia="標楷體" w:hint="eastAsia"/>
          <w:sz w:val="28"/>
          <w:szCs w:val="28"/>
        </w:rPr>
        <w:t>行程表：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7"/>
        <w:gridCol w:w="1966"/>
        <w:gridCol w:w="3118"/>
        <w:gridCol w:w="1985"/>
      </w:tblGrid>
      <w:tr w:rsidR="00156427" w:rsidRPr="00FB31D8" w:rsidTr="0030501D">
        <w:tc>
          <w:tcPr>
            <w:tcW w:w="2287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966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118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1985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156427" w:rsidRPr="00FB31D8" w:rsidTr="0030501D">
        <w:tc>
          <w:tcPr>
            <w:tcW w:w="2287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8：30~9：00</w:t>
            </w:r>
          </w:p>
        </w:tc>
        <w:tc>
          <w:tcPr>
            <w:tcW w:w="1966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118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56427" w:rsidRPr="00FB31D8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56427" w:rsidRPr="00FB31D8" w:rsidTr="0030501D">
        <w:tc>
          <w:tcPr>
            <w:tcW w:w="2287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9：00~10：00</w:t>
            </w:r>
          </w:p>
        </w:tc>
        <w:tc>
          <w:tcPr>
            <w:tcW w:w="1966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車程</w:t>
            </w:r>
          </w:p>
        </w:tc>
        <w:tc>
          <w:tcPr>
            <w:tcW w:w="3118" w:type="dxa"/>
            <w:shd w:val="clear" w:color="auto" w:fill="auto"/>
          </w:tcPr>
          <w:p w:rsidR="00156427" w:rsidRPr="00B14702" w:rsidRDefault="00156427" w:rsidP="00FC451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新化</w:t>
            </w: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0"/>
            </w:r>
            <w:r w:rsidR="003B1A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</w:t>
            </w: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南火車站</w:t>
            </w: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0"/>
            </w: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安南科工區</w:t>
            </w:r>
          </w:p>
        </w:tc>
        <w:tc>
          <w:tcPr>
            <w:tcW w:w="1985" w:type="dxa"/>
            <w:shd w:val="clear" w:color="auto" w:fill="auto"/>
          </w:tcPr>
          <w:p w:rsidR="00156427" w:rsidRPr="00FB31D8" w:rsidRDefault="00156427" w:rsidP="00FC451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FB31D8">
              <w:rPr>
                <w:rFonts w:ascii="標楷體" w:eastAsia="標楷體" w:hAnsi="標楷體" w:hint="eastAsia"/>
                <w:color w:val="000000"/>
              </w:rPr>
              <w:t>由新化台南啟聰學校出發中途停靠</w:t>
            </w:r>
            <w:r w:rsidR="00FC4512">
              <w:rPr>
                <w:rFonts w:ascii="標楷體" w:eastAsia="標楷體" w:hAnsi="標楷體" w:hint="eastAsia"/>
                <w:color w:val="000000"/>
              </w:rPr>
              <w:t>臺</w:t>
            </w:r>
            <w:r w:rsidRPr="00FB31D8">
              <w:rPr>
                <w:rFonts w:ascii="標楷體" w:eastAsia="標楷體" w:hAnsi="標楷體" w:hint="eastAsia"/>
                <w:color w:val="000000"/>
              </w:rPr>
              <w:t>南火車站</w:t>
            </w:r>
          </w:p>
        </w:tc>
      </w:tr>
      <w:tr w:rsidR="00156427" w:rsidRPr="00FB31D8" w:rsidTr="0030501D">
        <w:tc>
          <w:tcPr>
            <w:tcW w:w="2287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10：00~12：00</w:t>
            </w:r>
          </w:p>
        </w:tc>
        <w:tc>
          <w:tcPr>
            <w:tcW w:w="1966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職場參訪</w:t>
            </w:r>
          </w:p>
        </w:tc>
        <w:tc>
          <w:tcPr>
            <w:tcW w:w="3118" w:type="dxa"/>
            <w:shd w:val="clear" w:color="auto" w:fill="auto"/>
          </w:tcPr>
          <w:p w:rsidR="00156427" w:rsidRPr="00B14702" w:rsidRDefault="00156427" w:rsidP="00156427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璨揚企業股份有限公司</w:t>
            </w:r>
          </w:p>
        </w:tc>
        <w:tc>
          <w:tcPr>
            <w:tcW w:w="1985" w:type="dxa"/>
            <w:shd w:val="clear" w:color="auto" w:fill="auto"/>
          </w:tcPr>
          <w:p w:rsidR="00156427" w:rsidRPr="00FB31D8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56427" w:rsidRPr="00FB31D8" w:rsidTr="0030501D">
        <w:tc>
          <w:tcPr>
            <w:tcW w:w="2287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12：00~13：00</w:t>
            </w:r>
          </w:p>
        </w:tc>
        <w:tc>
          <w:tcPr>
            <w:tcW w:w="1966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午餐及休息</w:t>
            </w:r>
          </w:p>
        </w:tc>
        <w:tc>
          <w:tcPr>
            <w:tcW w:w="3118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56427" w:rsidRPr="00FB31D8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56427" w:rsidRPr="00FB31D8" w:rsidTr="0030501D">
        <w:tc>
          <w:tcPr>
            <w:tcW w:w="2287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13：00~14：00</w:t>
            </w:r>
          </w:p>
        </w:tc>
        <w:tc>
          <w:tcPr>
            <w:tcW w:w="1966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車程</w:t>
            </w:r>
          </w:p>
        </w:tc>
        <w:tc>
          <w:tcPr>
            <w:tcW w:w="3118" w:type="dxa"/>
            <w:shd w:val="clear" w:color="auto" w:fill="auto"/>
          </w:tcPr>
          <w:p w:rsidR="00156427" w:rsidRPr="00B14702" w:rsidRDefault="00FB31D8" w:rsidP="00FB31D8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安南</w:t>
            </w:r>
            <w:r w:rsidR="00156427"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科工區</w:t>
            </w:r>
            <w:r w:rsidR="00156427"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0"/>
            </w:r>
            <w:r w:rsidR="00156427"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南科</w:t>
            </w:r>
          </w:p>
        </w:tc>
        <w:tc>
          <w:tcPr>
            <w:tcW w:w="1985" w:type="dxa"/>
            <w:shd w:val="clear" w:color="auto" w:fill="auto"/>
          </w:tcPr>
          <w:p w:rsidR="00156427" w:rsidRPr="00FB31D8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56427" w:rsidRPr="00FB31D8" w:rsidTr="0030501D">
        <w:tc>
          <w:tcPr>
            <w:tcW w:w="2287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14：00~16：00</w:t>
            </w:r>
          </w:p>
        </w:tc>
        <w:tc>
          <w:tcPr>
            <w:tcW w:w="1966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職場參訪</w:t>
            </w:r>
          </w:p>
        </w:tc>
        <w:tc>
          <w:tcPr>
            <w:tcW w:w="3118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群創</w:t>
            </w:r>
            <w:r w:rsidR="00FB31D8"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光電股份有限</w:t>
            </w: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公司</w:t>
            </w:r>
          </w:p>
        </w:tc>
        <w:tc>
          <w:tcPr>
            <w:tcW w:w="1985" w:type="dxa"/>
            <w:shd w:val="clear" w:color="auto" w:fill="auto"/>
          </w:tcPr>
          <w:p w:rsidR="00156427" w:rsidRPr="00FB31D8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56427" w:rsidRPr="00FB31D8" w:rsidTr="0030501D">
        <w:tc>
          <w:tcPr>
            <w:tcW w:w="2287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16：00~17：00</w:t>
            </w:r>
          </w:p>
        </w:tc>
        <w:tc>
          <w:tcPr>
            <w:tcW w:w="1966" w:type="dxa"/>
            <w:shd w:val="clear" w:color="auto" w:fill="auto"/>
          </w:tcPr>
          <w:p w:rsidR="00156427" w:rsidRPr="00B14702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3118" w:type="dxa"/>
            <w:shd w:val="clear" w:color="auto" w:fill="auto"/>
          </w:tcPr>
          <w:p w:rsidR="00156427" w:rsidRPr="00B14702" w:rsidRDefault="00156427" w:rsidP="00FC451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南科</w:t>
            </w: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0"/>
            </w:r>
            <w:r w:rsidR="003B1A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</w:t>
            </w: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南火車站</w:t>
            </w: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0"/>
            </w:r>
            <w:r w:rsidRPr="00B147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新化</w:t>
            </w:r>
          </w:p>
        </w:tc>
        <w:tc>
          <w:tcPr>
            <w:tcW w:w="1985" w:type="dxa"/>
            <w:shd w:val="clear" w:color="auto" w:fill="auto"/>
          </w:tcPr>
          <w:p w:rsidR="00156427" w:rsidRPr="00FB31D8" w:rsidRDefault="00156427" w:rsidP="00201A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56427" w:rsidRPr="00FB31D8" w:rsidRDefault="00156427" w:rsidP="00E17556">
      <w:pPr>
        <w:rPr>
          <w:rFonts w:ascii="標楷體" w:eastAsia="標楷體" w:hAnsi="標楷體"/>
          <w:b/>
        </w:rPr>
      </w:pPr>
    </w:p>
    <w:p w:rsidR="006F1DE7" w:rsidRPr="00E4309E" w:rsidRDefault="00FB31D8" w:rsidP="00FB31D8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柒</w:t>
      </w:r>
      <w:r w:rsidR="006F1DE7">
        <w:rPr>
          <w:rFonts w:eastAsia="標楷體" w:hint="eastAsia"/>
          <w:sz w:val="28"/>
          <w:szCs w:val="28"/>
        </w:rPr>
        <w:t>、預期效益</w:t>
      </w:r>
      <w:r w:rsidR="006F1DE7" w:rsidRPr="00E4309E">
        <w:rPr>
          <w:rFonts w:eastAsia="標楷體" w:hint="eastAsia"/>
          <w:sz w:val="28"/>
          <w:szCs w:val="28"/>
        </w:rPr>
        <w:t>：</w:t>
      </w:r>
    </w:p>
    <w:p w:rsidR="00FB31D8" w:rsidRPr="00156427" w:rsidRDefault="00BC0E4F" w:rsidP="00FB31D8">
      <w:pPr>
        <w:adjustRightInd w:val="0"/>
        <w:snapToGrid w:val="0"/>
        <w:spacing w:line="440" w:lineRule="exact"/>
        <w:ind w:left="560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31743" w:rsidRPr="00FB31D8">
        <w:rPr>
          <w:rFonts w:ascii="標楷體" w:eastAsia="標楷體" w:hAnsi="標楷體" w:hint="eastAsia"/>
          <w:color w:val="000000"/>
          <w:sz w:val="28"/>
          <w:szCs w:val="28"/>
        </w:rPr>
        <w:t>藉由本次活動，使參與身心障礙</w:t>
      </w:r>
      <w:r w:rsidR="003B1A64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531743" w:rsidRPr="00FB31D8">
        <w:rPr>
          <w:rFonts w:ascii="標楷體" w:eastAsia="標楷體" w:hAnsi="標楷體" w:hint="eastAsia"/>
          <w:color w:val="000000"/>
          <w:sz w:val="28"/>
          <w:szCs w:val="28"/>
        </w:rPr>
        <w:t>能了解自己未來的可能並培養就業認知、及發掘自我職業興趣職業性向，並培養基本就業求職能力</w:t>
      </w:r>
      <w:r w:rsidR="00FB31D8" w:rsidRPr="00156427">
        <w:rPr>
          <w:rFonts w:ascii="標楷體" w:eastAsia="標楷體" w:hAnsi="標楷體" w:hint="eastAsia"/>
          <w:sz w:val="28"/>
          <w:szCs w:val="28"/>
        </w:rPr>
        <w:t>與</w:t>
      </w:r>
      <w:r w:rsidR="003B1A64">
        <w:rPr>
          <w:rFonts w:ascii="標楷體" w:eastAsia="標楷體" w:hAnsi="標楷體" w:hint="eastAsia"/>
          <w:sz w:val="28"/>
          <w:szCs w:val="28"/>
        </w:rPr>
        <w:t>建立正確</w:t>
      </w:r>
      <w:r w:rsidR="00FB31D8" w:rsidRPr="00156427">
        <w:rPr>
          <w:rFonts w:ascii="標楷體" w:eastAsia="標楷體" w:hAnsi="標楷體" w:hint="eastAsia"/>
          <w:sz w:val="28"/>
          <w:szCs w:val="28"/>
        </w:rPr>
        <w:t>職場概念。</w:t>
      </w:r>
    </w:p>
    <w:p w:rsidR="00C058EA" w:rsidRDefault="00FB31D8" w:rsidP="00BC0E4F">
      <w:pPr>
        <w:adjustRightInd w:val="0"/>
        <w:snapToGrid w:val="0"/>
        <w:spacing w:line="500" w:lineRule="exact"/>
        <w:ind w:left="560" w:hangingChars="200" w:hanging="560"/>
        <w:rPr>
          <w:rFonts w:ascii="標楷體" w:eastAsia="標楷體" w:hAnsi="標楷體"/>
          <w:b/>
          <w:sz w:val="48"/>
          <w:szCs w:val="48"/>
        </w:rPr>
        <w:sectPr w:rsidR="00C058EA" w:rsidSect="005679AF">
          <w:footerReference w:type="even" r:id="rId7"/>
          <w:footerReference w:type="default" r:id="rId8"/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  <w:r w:rsidRPr="006335F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捌</w:t>
      </w:r>
      <w:r w:rsidR="00867B36" w:rsidRPr="006335F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867B36" w:rsidRPr="007F16A5">
        <w:rPr>
          <w:rFonts w:ascii="標楷體" w:eastAsia="標楷體" w:hAnsi="標楷體" w:hint="eastAsia"/>
          <w:sz w:val="28"/>
          <w:szCs w:val="28"/>
        </w:rPr>
        <w:t>本計畫</w:t>
      </w:r>
      <w:r w:rsidR="00867B36">
        <w:rPr>
          <w:rFonts w:ascii="標楷體" w:eastAsia="標楷體" w:hAnsi="標楷體" w:hint="eastAsia"/>
          <w:sz w:val="28"/>
          <w:szCs w:val="28"/>
        </w:rPr>
        <w:t>奉鈞長核定後實施，修正時亦同</w:t>
      </w:r>
      <w:r w:rsidR="00867B36" w:rsidRPr="007F16A5">
        <w:rPr>
          <w:rFonts w:ascii="標楷體" w:eastAsia="標楷體" w:hAnsi="標楷體" w:hint="eastAsia"/>
          <w:sz w:val="28"/>
          <w:szCs w:val="28"/>
        </w:rPr>
        <w:t>。</w:t>
      </w:r>
      <w:r w:rsidR="00867B36">
        <w:rPr>
          <w:rFonts w:ascii="標楷體" w:eastAsia="標楷體" w:hAnsi="標楷體"/>
          <w:b/>
          <w:sz w:val="48"/>
          <w:szCs w:val="48"/>
        </w:rPr>
        <w:br w:type="page"/>
      </w:r>
    </w:p>
    <w:p w:rsidR="00FB31D8" w:rsidRPr="005F0C1A" w:rsidRDefault="00C058EA" w:rsidP="001B2DCA">
      <w:pPr>
        <w:adjustRightInd w:val="0"/>
        <w:snapToGrid w:val="0"/>
        <w:spacing w:beforeLines="50" w:line="440" w:lineRule="exact"/>
        <w:ind w:firstLineChars="150" w:firstLine="541"/>
        <w:rPr>
          <w:rFonts w:ascii="標楷體" w:eastAsia="標楷體" w:hAnsi="標楷體"/>
          <w:b/>
          <w:color w:val="000000"/>
          <w:sz w:val="36"/>
          <w:szCs w:val="32"/>
        </w:rPr>
      </w:pPr>
      <w:r w:rsidRPr="005F0C1A">
        <w:rPr>
          <w:rFonts w:ascii="標楷體" w:eastAsia="標楷體" w:hAnsi="標楷體"/>
          <w:b/>
          <w:sz w:val="36"/>
          <w:szCs w:val="32"/>
        </w:rPr>
        <w:lastRenderedPageBreak/>
        <w:t>1</w:t>
      </w:r>
      <w:r w:rsidRPr="005F0C1A">
        <w:rPr>
          <w:rFonts w:ascii="標楷體" w:eastAsia="標楷體" w:hAnsi="標楷體" w:hint="eastAsia"/>
          <w:b/>
          <w:sz w:val="36"/>
          <w:szCs w:val="32"/>
        </w:rPr>
        <w:t>05年度</w:t>
      </w:r>
      <w:r w:rsidR="00FB31D8" w:rsidRPr="005F0C1A">
        <w:rPr>
          <w:rFonts w:ascii="標楷體" w:eastAsia="標楷體" w:hAnsi="標楷體" w:hint="eastAsia"/>
          <w:b/>
          <w:color w:val="000000"/>
          <w:sz w:val="36"/>
          <w:szCs w:val="32"/>
        </w:rPr>
        <w:t>身心障礙者學生就業職場探索計畫</w:t>
      </w:r>
    </w:p>
    <w:p w:rsidR="00C058EA" w:rsidRPr="005F0C1A" w:rsidRDefault="00C058EA" w:rsidP="005F0C1A">
      <w:pPr>
        <w:spacing w:line="600" w:lineRule="exact"/>
        <w:ind w:left="721" w:hangingChars="200" w:hanging="721"/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  <w:r w:rsidRPr="005F0C1A">
        <w:rPr>
          <w:rFonts w:ascii="標楷體" w:eastAsia="標楷體" w:hAnsi="標楷體" w:hint="eastAsia"/>
          <w:b/>
          <w:color w:val="000000"/>
          <w:sz w:val="36"/>
          <w:szCs w:val="32"/>
        </w:rPr>
        <w:t>報名表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276"/>
        <w:gridCol w:w="1559"/>
        <w:gridCol w:w="2410"/>
        <w:gridCol w:w="2551"/>
        <w:gridCol w:w="2127"/>
        <w:gridCol w:w="2268"/>
        <w:gridCol w:w="1134"/>
      </w:tblGrid>
      <w:tr w:rsidR="005F0C1A" w:rsidRPr="00313301" w:rsidTr="006335F0">
        <w:trPr>
          <w:trHeight w:val="994"/>
        </w:trPr>
        <w:tc>
          <w:tcPr>
            <w:tcW w:w="1384" w:type="dxa"/>
            <w:vAlign w:val="center"/>
          </w:tcPr>
          <w:p w:rsidR="005F0C1A" w:rsidRPr="00313301" w:rsidRDefault="005F0C1A" w:rsidP="00802A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33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單位名稱</w:t>
            </w:r>
          </w:p>
        </w:tc>
        <w:tc>
          <w:tcPr>
            <w:tcW w:w="1276" w:type="dxa"/>
            <w:vAlign w:val="center"/>
          </w:tcPr>
          <w:p w:rsidR="005F0C1A" w:rsidRPr="00313301" w:rsidRDefault="005F0C1A" w:rsidP="00802A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33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559" w:type="dxa"/>
            <w:vAlign w:val="center"/>
          </w:tcPr>
          <w:p w:rsidR="005F0C1A" w:rsidRPr="00313301" w:rsidRDefault="005F0C1A" w:rsidP="00802A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33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5F0C1A" w:rsidRPr="006335F0" w:rsidRDefault="005F0C1A" w:rsidP="006335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335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551" w:type="dxa"/>
            <w:vAlign w:val="center"/>
          </w:tcPr>
          <w:p w:rsidR="005F0C1A" w:rsidRPr="006335F0" w:rsidRDefault="005F0C1A" w:rsidP="005F0C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335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2127" w:type="dxa"/>
            <w:vAlign w:val="center"/>
          </w:tcPr>
          <w:p w:rsidR="005F0C1A" w:rsidRDefault="005F0C1A" w:rsidP="00802A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33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</w:p>
          <w:p w:rsidR="005F0C1A" w:rsidRPr="00313301" w:rsidRDefault="005F0C1A" w:rsidP="00802A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手機號碼</w:t>
            </w:r>
          </w:p>
        </w:tc>
        <w:tc>
          <w:tcPr>
            <w:tcW w:w="2268" w:type="dxa"/>
            <w:vAlign w:val="center"/>
          </w:tcPr>
          <w:p w:rsidR="005F0C1A" w:rsidRPr="00313301" w:rsidRDefault="005F0C1A" w:rsidP="00802A5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33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搭車地點</w:t>
            </w:r>
          </w:p>
        </w:tc>
        <w:tc>
          <w:tcPr>
            <w:tcW w:w="1134" w:type="dxa"/>
            <w:vAlign w:val="center"/>
          </w:tcPr>
          <w:p w:rsidR="005F0C1A" w:rsidRPr="00044EBA" w:rsidRDefault="005F0C1A" w:rsidP="00802A5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4EBA">
              <w:rPr>
                <w:rFonts w:ascii="標楷體" w:eastAsia="標楷體" w:hAnsi="標楷體" w:hint="eastAsia"/>
                <w:sz w:val="28"/>
                <w:szCs w:val="28"/>
              </w:rPr>
              <w:t>膳食</w:t>
            </w:r>
          </w:p>
        </w:tc>
      </w:tr>
      <w:tr w:rsidR="005F0C1A" w:rsidRPr="00313301" w:rsidTr="005F0C1A">
        <w:trPr>
          <w:trHeight w:val="1421"/>
        </w:trPr>
        <w:tc>
          <w:tcPr>
            <w:tcW w:w="1384" w:type="dxa"/>
          </w:tcPr>
          <w:p w:rsidR="005F0C1A" w:rsidRPr="00313301" w:rsidRDefault="005F0C1A" w:rsidP="00802A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0C1A" w:rsidRPr="00313301" w:rsidRDefault="005F0C1A" w:rsidP="00802A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0C1A" w:rsidRPr="00313301" w:rsidRDefault="005F0C1A" w:rsidP="00802A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5F0C1A" w:rsidRPr="006335F0" w:rsidRDefault="005F0C1A" w:rsidP="00802A5C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335F0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範例：民國oo年o月o日</w:t>
            </w:r>
          </w:p>
        </w:tc>
        <w:tc>
          <w:tcPr>
            <w:tcW w:w="2551" w:type="dxa"/>
          </w:tcPr>
          <w:p w:rsidR="005F0C1A" w:rsidRPr="006335F0" w:rsidRDefault="005F0C1A" w:rsidP="00802A5C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0C1A" w:rsidRPr="00313301" w:rsidRDefault="005F0C1A" w:rsidP="00802A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C1A" w:rsidRDefault="005F0C1A" w:rsidP="002B57A6">
            <w:pPr>
              <w:snapToGrid w:val="0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CB67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新化啟聰學校(09:00)</w:t>
            </w:r>
          </w:p>
          <w:p w:rsidR="005F0C1A" w:rsidRPr="00C058EA" w:rsidRDefault="005F0C1A" w:rsidP="002B57A6">
            <w:pPr>
              <w:snapToGrid w:val="0"/>
              <w:ind w:left="420" w:hangingChars="150" w:hanging="4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67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臺南火車站後站(09:30)</w:t>
            </w:r>
          </w:p>
        </w:tc>
        <w:tc>
          <w:tcPr>
            <w:tcW w:w="1134" w:type="dxa"/>
          </w:tcPr>
          <w:p w:rsidR="005F0C1A" w:rsidRPr="00044EBA" w:rsidRDefault="005F0C1A" w:rsidP="00C058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44EBA"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</w:p>
          <w:p w:rsidR="005F0C1A" w:rsidRPr="00044EBA" w:rsidRDefault="005F0C1A" w:rsidP="00C058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44EBA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</w:tr>
      <w:tr w:rsidR="005F0C1A" w:rsidRPr="00313301" w:rsidTr="005F0C1A">
        <w:trPr>
          <w:trHeight w:val="1414"/>
        </w:trPr>
        <w:tc>
          <w:tcPr>
            <w:tcW w:w="1384" w:type="dxa"/>
          </w:tcPr>
          <w:p w:rsidR="005F0C1A" w:rsidRPr="00313301" w:rsidRDefault="005F0C1A" w:rsidP="00802A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0C1A" w:rsidRPr="00313301" w:rsidRDefault="005F0C1A" w:rsidP="00802A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0C1A" w:rsidRPr="00313301" w:rsidRDefault="005F0C1A" w:rsidP="00802A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5F0C1A" w:rsidRPr="00313301" w:rsidRDefault="005F0C1A" w:rsidP="00802A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5F0C1A" w:rsidRPr="00313301" w:rsidRDefault="005F0C1A" w:rsidP="00802A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5F0C1A" w:rsidRPr="00313301" w:rsidRDefault="005F0C1A" w:rsidP="00802A5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C1A" w:rsidRDefault="005F0C1A" w:rsidP="002B57A6">
            <w:pPr>
              <w:snapToGrid w:val="0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CB67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新化啟聰學校(09:00)</w:t>
            </w:r>
          </w:p>
          <w:p w:rsidR="005F0C1A" w:rsidRPr="00B14702" w:rsidRDefault="005F0C1A" w:rsidP="002B57A6">
            <w:pPr>
              <w:snapToGrid w:val="0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CB67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臺南火車站後站(09:30)</w:t>
            </w:r>
          </w:p>
        </w:tc>
        <w:tc>
          <w:tcPr>
            <w:tcW w:w="1134" w:type="dxa"/>
          </w:tcPr>
          <w:p w:rsidR="005F0C1A" w:rsidRPr="00044EBA" w:rsidRDefault="005F0C1A" w:rsidP="00C058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44EBA"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</w:p>
          <w:p w:rsidR="005F0C1A" w:rsidRPr="00313301" w:rsidRDefault="005F0C1A" w:rsidP="00C058E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44EBA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</w:tr>
    </w:tbl>
    <w:p w:rsidR="00C058EA" w:rsidRDefault="00C058EA" w:rsidP="00C058EA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5B6366">
        <w:rPr>
          <w:rFonts w:ascii="標楷體" w:eastAsia="標楷體" w:hAnsi="標楷體" w:hint="eastAsia"/>
          <w:color w:val="000000"/>
          <w:sz w:val="28"/>
          <w:szCs w:val="28"/>
        </w:rPr>
        <w:t>報名後請務必參加，如不克前來，請</w:t>
      </w:r>
      <w:r>
        <w:rPr>
          <w:rFonts w:ascii="標楷體" w:eastAsia="標楷體" w:hAnsi="標楷體" w:hint="eastAsia"/>
          <w:color w:val="000000"/>
          <w:sz w:val="28"/>
          <w:szCs w:val="28"/>
        </w:rPr>
        <w:t>活動前2</w:t>
      </w:r>
      <w:r w:rsidR="00FB31D8">
        <w:rPr>
          <w:rFonts w:ascii="標楷體" w:eastAsia="標楷體" w:hAnsi="標楷體" w:hint="eastAsia"/>
          <w:color w:val="000000"/>
          <w:sz w:val="28"/>
          <w:szCs w:val="28"/>
        </w:rPr>
        <w:t>天事先告知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058EA" w:rsidRDefault="00C058EA" w:rsidP="00C058EA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2.報名方式：</w:t>
      </w:r>
      <w:r w:rsidRPr="00C470FA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  <w:u w:val="double"/>
        </w:rPr>
        <w:t>5</w:t>
      </w:r>
      <w:r w:rsidRPr="00C470FA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  <w:u w:val="double"/>
        </w:rPr>
        <w:t>1</w:t>
      </w:r>
      <w:r w:rsidR="00FB31D8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1</w:t>
      </w:r>
      <w:r w:rsidRPr="00C470FA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月</w:t>
      </w:r>
      <w:r w:rsidR="00272191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18</w:t>
      </w:r>
      <w:r>
        <w:rPr>
          <w:rFonts w:ascii="標楷體" w:eastAsia="標楷體" w:hAnsi="標楷體" w:hint="eastAsia"/>
          <w:color w:val="000000"/>
          <w:sz w:val="28"/>
          <w:szCs w:val="28"/>
          <w:u w:val="double"/>
        </w:rPr>
        <w:t>日（星期</w:t>
      </w:r>
      <w:r w:rsidR="00272191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五</w:t>
      </w:r>
      <w:r w:rsidRPr="00C470FA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）前</w:t>
      </w:r>
      <w:r>
        <w:rPr>
          <w:rFonts w:ascii="標楷體" w:eastAsia="標楷體" w:hAnsi="標楷體" w:hint="eastAsia"/>
          <w:color w:val="000000"/>
          <w:sz w:val="28"/>
          <w:szCs w:val="28"/>
        </w:rPr>
        <w:t>傳真06-2932922(傳真後請與</w:t>
      </w:r>
      <w:r w:rsidR="00FB31D8">
        <w:rPr>
          <w:rFonts w:ascii="標楷體" w:eastAsia="標楷體" w:hAnsi="標楷體" w:hint="eastAsia"/>
          <w:color w:val="000000"/>
          <w:sz w:val="28"/>
          <w:szCs w:val="28"/>
        </w:rPr>
        <w:t>丁春蓮</w:t>
      </w:r>
      <w:r>
        <w:rPr>
          <w:rFonts w:ascii="標楷體" w:eastAsia="標楷體" w:hAnsi="標楷體" w:hint="eastAsia"/>
          <w:color w:val="000000"/>
          <w:sz w:val="28"/>
          <w:szCs w:val="28"/>
        </w:rPr>
        <w:t>確認06-2991111轉8459)或</w:t>
      </w:r>
    </w:p>
    <w:p w:rsidR="00C058EA" w:rsidRPr="00933D7F" w:rsidRDefault="00C058EA" w:rsidP="00C058EA">
      <w:pPr>
        <w:spacing w:line="500" w:lineRule="exact"/>
        <w:rPr>
          <w:rFonts w:ascii="標楷體" w:eastAsia="標楷體" w:hAnsi="標楷體"/>
          <w:color w:val="000000"/>
          <w:sz w:val="28"/>
          <w:szCs w:val="28"/>
          <w:u w:val="double"/>
        </w:rPr>
      </w:pPr>
      <w:r w:rsidRPr="00933D7F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E-MAIL</w:t>
      </w:r>
      <w:r w:rsidR="00933D7F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：</w:t>
      </w:r>
      <w:r w:rsidR="00FB31D8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Anne0804</w:t>
      </w:r>
      <w:r w:rsidRPr="00933D7F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@mail.tainan.gov.tw</w:t>
      </w:r>
    </w:p>
    <w:p w:rsidR="00C058EA" w:rsidRDefault="00C058EA" w:rsidP="00C058EA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3.報名表填寫請用正楷填寫，以免報名表登打錯誤，影響您的投保權利。</w:t>
      </w:r>
    </w:p>
    <w:p w:rsidR="00C058EA" w:rsidRPr="006335F0" w:rsidRDefault="005F0C1A" w:rsidP="00C058EA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35F0">
        <w:rPr>
          <w:rFonts w:ascii="標楷體" w:eastAsia="標楷體" w:hAnsi="標楷體" w:hint="eastAsia"/>
          <w:color w:val="000000" w:themeColor="text1"/>
          <w:sz w:val="28"/>
          <w:szCs w:val="28"/>
        </w:rPr>
        <w:t>4.出生年月日及身分證字號供保險用。</w:t>
      </w:r>
    </w:p>
    <w:p w:rsidR="00C058EA" w:rsidRDefault="00C058EA" w:rsidP="00C058EA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058EA" w:rsidRDefault="00C058EA" w:rsidP="00C058EA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058EA" w:rsidRDefault="00C058EA" w:rsidP="00C058EA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C058EA" w:rsidSect="00C058EA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E32" w:rsidRDefault="00C03E32">
      <w:r>
        <w:separator/>
      </w:r>
    </w:p>
  </w:endnote>
  <w:endnote w:type="continuationSeparator" w:id="1">
    <w:p w:rsidR="00C03E32" w:rsidRDefault="00C03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?u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E7" w:rsidRDefault="00446A5C" w:rsidP="00B64B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F1D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1DE7">
      <w:rPr>
        <w:rStyle w:val="a7"/>
        <w:noProof/>
      </w:rPr>
      <w:t>1</w:t>
    </w:r>
    <w:r>
      <w:rPr>
        <w:rStyle w:val="a7"/>
      </w:rPr>
      <w:fldChar w:fldCharType="end"/>
    </w:r>
  </w:p>
  <w:p w:rsidR="006F1DE7" w:rsidRDefault="006F1DE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E7" w:rsidRDefault="00446A5C" w:rsidP="00B64B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F1D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0E4F">
      <w:rPr>
        <w:rStyle w:val="a7"/>
        <w:noProof/>
      </w:rPr>
      <w:t>2</w:t>
    </w:r>
    <w:r>
      <w:rPr>
        <w:rStyle w:val="a7"/>
      </w:rPr>
      <w:fldChar w:fldCharType="end"/>
    </w:r>
  </w:p>
  <w:p w:rsidR="006F1DE7" w:rsidRDefault="006F1D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E32" w:rsidRDefault="00C03E32">
      <w:r>
        <w:separator/>
      </w:r>
    </w:p>
  </w:footnote>
  <w:footnote w:type="continuationSeparator" w:id="1">
    <w:p w:rsidR="00C03E32" w:rsidRDefault="00C03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36F"/>
    <w:multiLevelType w:val="hybridMultilevel"/>
    <w:tmpl w:val="CCE046E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8BB206C"/>
    <w:multiLevelType w:val="hybridMultilevel"/>
    <w:tmpl w:val="7ADCE58C"/>
    <w:lvl w:ilvl="0" w:tplc="3B06B91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EBA0ABE"/>
    <w:multiLevelType w:val="hybridMultilevel"/>
    <w:tmpl w:val="9CF054A0"/>
    <w:lvl w:ilvl="0" w:tplc="B6FED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D624705"/>
    <w:multiLevelType w:val="hybridMultilevel"/>
    <w:tmpl w:val="D07E2EAC"/>
    <w:lvl w:ilvl="0" w:tplc="D5E2E7EE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222719E"/>
    <w:multiLevelType w:val="hybridMultilevel"/>
    <w:tmpl w:val="39CA72A4"/>
    <w:lvl w:ilvl="0" w:tplc="7C845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5BF15FC"/>
    <w:multiLevelType w:val="multilevel"/>
    <w:tmpl w:val="CCE046EC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6EB127F"/>
    <w:multiLevelType w:val="hybridMultilevel"/>
    <w:tmpl w:val="CF62600A"/>
    <w:lvl w:ilvl="0" w:tplc="4F748398">
      <w:start w:val="5"/>
      <w:numFmt w:val="bullet"/>
      <w:lvlText w:val="□"/>
      <w:lvlJc w:val="left"/>
      <w:pPr>
        <w:tabs>
          <w:tab w:val="num" w:pos="1352"/>
        </w:tabs>
        <w:ind w:left="135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8"/>
        </w:tabs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8"/>
        </w:tabs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8"/>
        </w:tabs>
        <w:ind w:left="5028" w:hanging="480"/>
      </w:pPr>
      <w:rPr>
        <w:rFonts w:ascii="Wingdings" w:hAnsi="Wingdings" w:hint="default"/>
      </w:rPr>
    </w:lvl>
  </w:abstractNum>
  <w:abstractNum w:abstractNumId="7">
    <w:nsid w:val="4DFA3EC4"/>
    <w:multiLevelType w:val="multilevel"/>
    <w:tmpl w:val="CF62600A"/>
    <w:lvl w:ilvl="0">
      <w:start w:val="5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6B745EF"/>
    <w:multiLevelType w:val="hybridMultilevel"/>
    <w:tmpl w:val="3440C560"/>
    <w:lvl w:ilvl="0" w:tplc="5436028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C293D5E"/>
    <w:multiLevelType w:val="hybridMultilevel"/>
    <w:tmpl w:val="81561DE4"/>
    <w:lvl w:ilvl="0" w:tplc="C2D6180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256"/>
    <w:rsid w:val="00002BEE"/>
    <w:rsid w:val="00013DBB"/>
    <w:rsid w:val="00016A7B"/>
    <w:rsid w:val="00017A91"/>
    <w:rsid w:val="00020846"/>
    <w:rsid w:val="0002185C"/>
    <w:rsid w:val="00024D0A"/>
    <w:rsid w:val="000338B3"/>
    <w:rsid w:val="00037AF6"/>
    <w:rsid w:val="00043533"/>
    <w:rsid w:val="0004381E"/>
    <w:rsid w:val="000448E6"/>
    <w:rsid w:val="00044EBA"/>
    <w:rsid w:val="00046362"/>
    <w:rsid w:val="00050EA8"/>
    <w:rsid w:val="00055D9A"/>
    <w:rsid w:val="0005675D"/>
    <w:rsid w:val="00060300"/>
    <w:rsid w:val="00067422"/>
    <w:rsid w:val="00083C14"/>
    <w:rsid w:val="0009497D"/>
    <w:rsid w:val="00095955"/>
    <w:rsid w:val="000971DF"/>
    <w:rsid w:val="000A0019"/>
    <w:rsid w:val="000A0960"/>
    <w:rsid w:val="000B442C"/>
    <w:rsid w:val="000D17ED"/>
    <w:rsid w:val="000D3608"/>
    <w:rsid w:val="000D6DCA"/>
    <w:rsid w:val="000F6529"/>
    <w:rsid w:val="000F7B18"/>
    <w:rsid w:val="001037DF"/>
    <w:rsid w:val="00114368"/>
    <w:rsid w:val="0011770F"/>
    <w:rsid w:val="00125E8B"/>
    <w:rsid w:val="0012691A"/>
    <w:rsid w:val="001361D5"/>
    <w:rsid w:val="001453CD"/>
    <w:rsid w:val="0014547D"/>
    <w:rsid w:val="00153BC0"/>
    <w:rsid w:val="0015513A"/>
    <w:rsid w:val="00156232"/>
    <w:rsid w:val="00156427"/>
    <w:rsid w:val="00160A0F"/>
    <w:rsid w:val="00164AE6"/>
    <w:rsid w:val="001677A8"/>
    <w:rsid w:val="001742A1"/>
    <w:rsid w:val="00187ED3"/>
    <w:rsid w:val="001B1986"/>
    <w:rsid w:val="001B2DCA"/>
    <w:rsid w:val="001C1C34"/>
    <w:rsid w:val="001C1C95"/>
    <w:rsid w:val="001C6EF1"/>
    <w:rsid w:val="001C79E1"/>
    <w:rsid w:val="001D0193"/>
    <w:rsid w:val="001D76D6"/>
    <w:rsid w:val="001E0410"/>
    <w:rsid w:val="001E2171"/>
    <w:rsid w:val="001E5A90"/>
    <w:rsid w:val="001F1F0C"/>
    <w:rsid w:val="001F21DE"/>
    <w:rsid w:val="00205486"/>
    <w:rsid w:val="00206531"/>
    <w:rsid w:val="00213F14"/>
    <w:rsid w:val="002157F1"/>
    <w:rsid w:val="002265C1"/>
    <w:rsid w:val="00243950"/>
    <w:rsid w:val="002501DE"/>
    <w:rsid w:val="0025051F"/>
    <w:rsid w:val="002522D0"/>
    <w:rsid w:val="0025757F"/>
    <w:rsid w:val="00261244"/>
    <w:rsid w:val="00264DCB"/>
    <w:rsid w:val="00272191"/>
    <w:rsid w:val="00277581"/>
    <w:rsid w:val="00283634"/>
    <w:rsid w:val="00285F5B"/>
    <w:rsid w:val="002A11E7"/>
    <w:rsid w:val="002B0A3A"/>
    <w:rsid w:val="002B356E"/>
    <w:rsid w:val="002B57A6"/>
    <w:rsid w:val="002B58B4"/>
    <w:rsid w:val="002C5201"/>
    <w:rsid w:val="002D5EDE"/>
    <w:rsid w:val="002F3335"/>
    <w:rsid w:val="002F6878"/>
    <w:rsid w:val="003036C5"/>
    <w:rsid w:val="0030501D"/>
    <w:rsid w:val="003064B8"/>
    <w:rsid w:val="00307D84"/>
    <w:rsid w:val="0031145A"/>
    <w:rsid w:val="003155E6"/>
    <w:rsid w:val="00320E66"/>
    <w:rsid w:val="003219F2"/>
    <w:rsid w:val="00321FAA"/>
    <w:rsid w:val="003231A2"/>
    <w:rsid w:val="00337461"/>
    <w:rsid w:val="00361C09"/>
    <w:rsid w:val="003635EC"/>
    <w:rsid w:val="003739C3"/>
    <w:rsid w:val="00373C97"/>
    <w:rsid w:val="00374FF2"/>
    <w:rsid w:val="00377E59"/>
    <w:rsid w:val="0038087F"/>
    <w:rsid w:val="00381DF8"/>
    <w:rsid w:val="003835C7"/>
    <w:rsid w:val="00383841"/>
    <w:rsid w:val="003902D1"/>
    <w:rsid w:val="003907AF"/>
    <w:rsid w:val="003923E8"/>
    <w:rsid w:val="0039567F"/>
    <w:rsid w:val="003B1A64"/>
    <w:rsid w:val="003B61CC"/>
    <w:rsid w:val="003E0005"/>
    <w:rsid w:val="003E4EE9"/>
    <w:rsid w:val="003E61ED"/>
    <w:rsid w:val="003E77AA"/>
    <w:rsid w:val="003F6571"/>
    <w:rsid w:val="00401111"/>
    <w:rsid w:val="00416CD5"/>
    <w:rsid w:val="004213DF"/>
    <w:rsid w:val="00426BC5"/>
    <w:rsid w:val="00432AA2"/>
    <w:rsid w:val="0044487B"/>
    <w:rsid w:val="00444A69"/>
    <w:rsid w:val="00446A5C"/>
    <w:rsid w:val="00457661"/>
    <w:rsid w:val="0046081A"/>
    <w:rsid w:val="004647EB"/>
    <w:rsid w:val="004717B9"/>
    <w:rsid w:val="004760DA"/>
    <w:rsid w:val="004765AA"/>
    <w:rsid w:val="00476A82"/>
    <w:rsid w:val="0048743B"/>
    <w:rsid w:val="00490D7B"/>
    <w:rsid w:val="00497DC9"/>
    <w:rsid w:val="004B153D"/>
    <w:rsid w:val="004B2F43"/>
    <w:rsid w:val="004B7DB4"/>
    <w:rsid w:val="004C1152"/>
    <w:rsid w:val="004E20AD"/>
    <w:rsid w:val="00504764"/>
    <w:rsid w:val="00505256"/>
    <w:rsid w:val="00520A06"/>
    <w:rsid w:val="00531743"/>
    <w:rsid w:val="0053183D"/>
    <w:rsid w:val="00533D8B"/>
    <w:rsid w:val="00546C42"/>
    <w:rsid w:val="005542CC"/>
    <w:rsid w:val="00560A31"/>
    <w:rsid w:val="005617C3"/>
    <w:rsid w:val="005679AF"/>
    <w:rsid w:val="005727EE"/>
    <w:rsid w:val="005868A6"/>
    <w:rsid w:val="005905BF"/>
    <w:rsid w:val="00595D41"/>
    <w:rsid w:val="005A22DC"/>
    <w:rsid w:val="005A7468"/>
    <w:rsid w:val="005C088E"/>
    <w:rsid w:val="005C1A68"/>
    <w:rsid w:val="005D1EBA"/>
    <w:rsid w:val="005D345F"/>
    <w:rsid w:val="005D5AE9"/>
    <w:rsid w:val="005D7EE9"/>
    <w:rsid w:val="005E253C"/>
    <w:rsid w:val="005E3A49"/>
    <w:rsid w:val="005E64DB"/>
    <w:rsid w:val="005F0C1A"/>
    <w:rsid w:val="005F1EA0"/>
    <w:rsid w:val="005F3B10"/>
    <w:rsid w:val="00600A13"/>
    <w:rsid w:val="0061108C"/>
    <w:rsid w:val="00614647"/>
    <w:rsid w:val="00615B7F"/>
    <w:rsid w:val="00626DBB"/>
    <w:rsid w:val="00631751"/>
    <w:rsid w:val="006335F0"/>
    <w:rsid w:val="00656414"/>
    <w:rsid w:val="00656C8F"/>
    <w:rsid w:val="0066228E"/>
    <w:rsid w:val="00664A16"/>
    <w:rsid w:val="00666C3B"/>
    <w:rsid w:val="00670754"/>
    <w:rsid w:val="00671773"/>
    <w:rsid w:val="00672662"/>
    <w:rsid w:val="006756D3"/>
    <w:rsid w:val="00682B52"/>
    <w:rsid w:val="00682D8C"/>
    <w:rsid w:val="00683BED"/>
    <w:rsid w:val="00687D85"/>
    <w:rsid w:val="00692B06"/>
    <w:rsid w:val="006B1513"/>
    <w:rsid w:val="006B72B8"/>
    <w:rsid w:val="006E2EAA"/>
    <w:rsid w:val="006E73D6"/>
    <w:rsid w:val="006F1DE7"/>
    <w:rsid w:val="006F2144"/>
    <w:rsid w:val="006F2C21"/>
    <w:rsid w:val="006F632A"/>
    <w:rsid w:val="007007CA"/>
    <w:rsid w:val="00700E90"/>
    <w:rsid w:val="00707AF0"/>
    <w:rsid w:val="0073534B"/>
    <w:rsid w:val="00737043"/>
    <w:rsid w:val="007377FD"/>
    <w:rsid w:val="007523EA"/>
    <w:rsid w:val="00756764"/>
    <w:rsid w:val="0076105D"/>
    <w:rsid w:val="00784DC9"/>
    <w:rsid w:val="00792DF4"/>
    <w:rsid w:val="007967CC"/>
    <w:rsid w:val="007A5CB4"/>
    <w:rsid w:val="007B04FA"/>
    <w:rsid w:val="007B1C5A"/>
    <w:rsid w:val="007B3D2B"/>
    <w:rsid w:val="007C1BAC"/>
    <w:rsid w:val="007C2A49"/>
    <w:rsid w:val="007C6849"/>
    <w:rsid w:val="007D16EB"/>
    <w:rsid w:val="007D1924"/>
    <w:rsid w:val="007F16A5"/>
    <w:rsid w:val="007F3F2F"/>
    <w:rsid w:val="00803E36"/>
    <w:rsid w:val="0081104B"/>
    <w:rsid w:val="0081111F"/>
    <w:rsid w:val="008157A6"/>
    <w:rsid w:val="008220E0"/>
    <w:rsid w:val="00824639"/>
    <w:rsid w:val="00826F05"/>
    <w:rsid w:val="00841648"/>
    <w:rsid w:val="00842074"/>
    <w:rsid w:val="00845168"/>
    <w:rsid w:val="0085008D"/>
    <w:rsid w:val="00862575"/>
    <w:rsid w:val="008627D2"/>
    <w:rsid w:val="008635BF"/>
    <w:rsid w:val="00867B36"/>
    <w:rsid w:val="00873186"/>
    <w:rsid w:val="0087328C"/>
    <w:rsid w:val="0087485C"/>
    <w:rsid w:val="0088181E"/>
    <w:rsid w:val="00884DBA"/>
    <w:rsid w:val="00885F4C"/>
    <w:rsid w:val="00887087"/>
    <w:rsid w:val="008957FA"/>
    <w:rsid w:val="0089655F"/>
    <w:rsid w:val="00896E75"/>
    <w:rsid w:val="008A2C73"/>
    <w:rsid w:val="008A50B9"/>
    <w:rsid w:val="008A6B5E"/>
    <w:rsid w:val="008A7FF6"/>
    <w:rsid w:val="008B1BBF"/>
    <w:rsid w:val="008B317E"/>
    <w:rsid w:val="008B33B6"/>
    <w:rsid w:val="008B5633"/>
    <w:rsid w:val="008B6F38"/>
    <w:rsid w:val="008C07A9"/>
    <w:rsid w:val="008F5B3D"/>
    <w:rsid w:val="00910BA5"/>
    <w:rsid w:val="00910DF1"/>
    <w:rsid w:val="0091221C"/>
    <w:rsid w:val="00914EA0"/>
    <w:rsid w:val="00916BFC"/>
    <w:rsid w:val="00916C55"/>
    <w:rsid w:val="0092523E"/>
    <w:rsid w:val="00930803"/>
    <w:rsid w:val="00933D7F"/>
    <w:rsid w:val="00936BC4"/>
    <w:rsid w:val="009420D9"/>
    <w:rsid w:val="00943241"/>
    <w:rsid w:val="00943F35"/>
    <w:rsid w:val="0094519A"/>
    <w:rsid w:val="00945CC2"/>
    <w:rsid w:val="00947670"/>
    <w:rsid w:val="00947C38"/>
    <w:rsid w:val="00951B2B"/>
    <w:rsid w:val="00954BE3"/>
    <w:rsid w:val="009560AD"/>
    <w:rsid w:val="00964957"/>
    <w:rsid w:val="009729FA"/>
    <w:rsid w:val="00977F85"/>
    <w:rsid w:val="009819F2"/>
    <w:rsid w:val="00987290"/>
    <w:rsid w:val="00997ECA"/>
    <w:rsid w:val="009A11EC"/>
    <w:rsid w:val="009A2580"/>
    <w:rsid w:val="009A3F1F"/>
    <w:rsid w:val="009C4A11"/>
    <w:rsid w:val="009C5B69"/>
    <w:rsid w:val="009D0309"/>
    <w:rsid w:val="009D2AFD"/>
    <w:rsid w:val="009D33DA"/>
    <w:rsid w:val="009E0147"/>
    <w:rsid w:val="009E3BF8"/>
    <w:rsid w:val="009F74B7"/>
    <w:rsid w:val="009F7DB4"/>
    <w:rsid w:val="00A24F5C"/>
    <w:rsid w:val="00A3271C"/>
    <w:rsid w:val="00A32B61"/>
    <w:rsid w:val="00A42F0B"/>
    <w:rsid w:val="00A43359"/>
    <w:rsid w:val="00A438DF"/>
    <w:rsid w:val="00A43BCE"/>
    <w:rsid w:val="00A43F2D"/>
    <w:rsid w:val="00A46189"/>
    <w:rsid w:val="00A57211"/>
    <w:rsid w:val="00A630D1"/>
    <w:rsid w:val="00A67DC2"/>
    <w:rsid w:val="00A821B8"/>
    <w:rsid w:val="00A83D46"/>
    <w:rsid w:val="00A9000E"/>
    <w:rsid w:val="00A945DB"/>
    <w:rsid w:val="00A9594F"/>
    <w:rsid w:val="00AA2403"/>
    <w:rsid w:val="00AA523E"/>
    <w:rsid w:val="00AB3F80"/>
    <w:rsid w:val="00AB5F06"/>
    <w:rsid w:val="00AB6C62"/>
    <w:rsid w:val="00AC30A7"/>
    <w:rsid w:val="00AC5DA2"/>
    <w:rsid w:val="00AD07C5"/>
    <w:rsid w:val="00AD0CED"/>
    <w:rsid w:val="00AD67A6"/>
    <w:rsid w:val="00AF522B"/>
    <w:rsid w:val="00B004DC"/>
    <w:rsid w:val="00B00C91"/>
    <w:rsid w:val="00B109DA"/>
    <w:rsid w:val="00B13C93"/>
    <w:rsid w:val="00B14702"/>
    <w:rsid w:val="00B221E6"/>
    <w:rsid w:val="00B23567"/>
    <w:rsid w:val="00B26423"/>
    <w:rsid w:val="00B3216C"/>
    <w:rsid w:val="00B363D5"/>
    <w:rsid w:val="00B40A18"/>
    <w:rsid w:val="00B4251C"/>
    <w:rsid w:val="00B42A42"/>
    <w:rsid w:val="00B51258"/>
    <w:rsid w:val="00B6186E"/>
    <w:rsid w:val="00B630A7"/>
    <w:rsid w:val="00B64B38"/>
    <w:rsid w:val="00B76915"/>
    <w:rsid w:val="00B775E6"/>
    <w:rsid w:val="00B8743A"/>
    <w:rsid w:val="00B87E6B"/>
    <w:rsid w:val="00B9383E"/>
    <w:rsid w:val="00BA41C1"/>
    <w:rsid w:val="00BA66C7"/>
    <w:rsid w:val="00BA68E2"/>
    <w:rsid w:val="00BB33CD"/>
    <w:rsid w:val="00BC0E4F"/>
    <w:rsid w:val="00BD6B4C"/>
    <w:rsid w:val="00BD7A2D"/>
    <w:rsid w:val="00BE1753"/>
    <w:rsid w:val="00BE47F9"/>
    <w:rsid w:val="00BF0B0B"/>
    <w:rsid w:val="00BF4A09"/>
    <w:rsid w:val="00BF4C7D"/>
    <w:rsid w:val="00BF5DDF"/>
    <w:rsid w:val="00C034E2"/>
    <w:rsid w:val="00C03DCD"/>
    <w:rsid w:val="00C03E32"/>
    <w:rsid w:val="00C058EA"/>
    <w:rsid w:val="00C0709C"/>
    <w:rsid w:val="00C165CF"/>
    <w:rsid w:val="00C22550"/>
    <w:rsid w:val="00C40DE6"/>
    <w:rsid w:val="00C423AC"/>
    <w:rsid w:val="00C57218"/>
    <w:rsid w:val="00C64DCD"/>
    <w:rsid w:val="00C6544C"/>
    <w:rsid w:val="00C65B40"/>
    <w:rsid w:val="00C72466"/>
    <w:rsid w:val="00C7541C"/>
    <w:rsid w:val="00C87041"/>
    <w:rsid w:val="00C90979"/>
    <w:rsid w:val="00C949DA"/>
    <w:rsid w:val="00C9540C"/>
    <w:rsid w:val="00CA7280"/>
    <w:rsid w:val="00CB1BF8"/>
    <w:rsid w:val="00CB5966"/>
    <w:rsid w:val="00CB679D"/>
    <w:rsid w:val="00CC1022"/>
    <w:rsid w:val="00CD69E2"/>
    <w:rsid w:val="00CE3712"/>
    <w:rsid w:val="00CF184F"/>
    <w:rsid w:val="00CF3BA4"/>
    <w:rsid w:val="00CF4076"/>
    <w:rsid w:val="00D043DE"/>
    <w:rsid w:val="00D06A98"/>
    <w:rsid w:val="00D20253"/>
    <w:rsid w:val="00D22C28"/>
    <w:rsid w:val="00D300EB"/>
    <w:rsid w:val="00D3057F"/>
    <w:rsid w:val="00D33740"/>
    <w:rsid w:val="00D33CB5"/>
    <w:rsid w:val="00D34FCB"/>
    <w:rsid w:val="00D503C9"/>
    <w:rsid w:val="00D5375D"/>
    <w:rsid w:val="00D5473D"/>
    <w:rsid w:val="00D57F64"/>
    <w:rsid w:val="00D67E4A"/>
    <w:rsid w:val="00D728D6"/>
    <w:rsid w:val="00D72C30"/>
    <w:rsid w:val="00D73779"/>
    <w:rsid w:val="00D81AA4"/>
    <w:rsid w:val="00D84535"/>
    <w:rsid w:val="00DB1838"/>
    <w:rsid w:val="00DB3634"/>
    <w:rsid w:val="00DC3310"/>
    <w:rsid w:val="00DC4308"/>
    <w:rsid w:val="00DD0E79"/>
    <w:rsid w:val="00DD2E1E"/>
    <w:rsid w:val="00DE1BE9"/>
    <w:rsid w:val="00DE331E"/>
    <w:rsid w:val="00DE747A"/>
    <w:rsid w:val="00DE7CEE"/>
    <w:rsid w:val="00DF0F73"/>
    <w:rsid w:val="00DF3057"/>
    <w:rsid w:val="00DF75A1"/>
    <w:rsid w:val="00E02BC7"/>
    <w:rsid w:val="00E03702"/>
    <w:rsid w:val="00E056AD"/>
    <w:rsid w:val="00E1325A"/>
    <w:rsid w:val="00E1457E"/>
    <w:rsid w:val="00E14C1C"/>
    <w:rsid w:val="00E17556"/>
    <w:rsid w:val="00E24175"/>
    <w:rsid w:val="00E27813"/>
    <w:rsid w:val="00E40484"/>
    <w:rsid w:val="00E4309E"/>
    <w:rsid w:val="00E44484"/>
    <w:rsid w:val="00E44984"/>
    <w:rsid w:val="00E50A7F"/>
    <w:rsid w:val="00E63E83"/>
    <w:rsid w:val="00E70E16"/>
    <w:rsid w:val="00E740F8"/>
    <w:rsid w:val="00E74467"/>
    <w:rsid w:val="00E8597F"/>
    <w:rsid w:val="00E92AA6"/>
    <w:rsid w:val="00E93F26"/>
    <w:rsid w:val="00E966CA"/>
    <w:rsid w:val="00EA35CF"/>
    <w:rsid w:val="00EB78F6"/>
    <w:rsid w:val="00EC4F53"/>
    <w:rsid w:val="00ED1DBA"/>
    <w:rsid w:val="00ED2590"/>
    <w:rsid w:val="00ED2650"/>
    <w:rsid w:val="00ED44E1"/>
    <w:rsid w:val="00ED706A"/>
    <w:rsid w:val="00ED77C8"/>
    <w:rsid w:val="00EE27EE"/>
    <w:rsid w:val="00EE7B33"/>
    <w:rsid w:val="00EE7ED2"/>
    <w:rsid w:val="00EF5093"/>
    <w:rsid w:val="00F162C2"/>
    <w:rsid w:val="00F167D7"/>
    <w:rsid w:val="00F22195"/>
    <w:rsid w:val="00F379B8"/>
    <w:rsid w:val="00F42248"/>
    <w:rsid w:val="00F5152C"/>
    <w:rsid w:val="00F57DAE"/>
    <w:rsid w:val="00F60B26"/>
    <w:rsid w:val="00F64B14"/>
    <w:rsid w:val="00F65D63"/>
    <w:rsid w:val="00F74D1E"/>
    <w:rsid w:val="00F8368B"/>
    <w:rsid w:val="00F83EE5"/>
    <w:rsid w:val="00F86C59"/>
    <w:rsid w:val="00FA5D9D"/>
    <w:rsid w:val="00FB00F5"/>
    <w:rsid w:val="00FB1151"/>
    <w:rsid w:val="00FB31D8"/>
    <w:rsid w:val="00FB6348"/>
    <w:rsid w:val="00FC25E4"/>
    <w:rsid w:val="00FC3DE8"/>
    <w:rsid w:val="00FC4512"/>
    <w:rsid w:val="00FC5864"/>
    <w:rsid w:val="00FD2287"/>
    <w:rsid w:val="00FD50F1"/>
    <w:rsid w:val="00FE2289"/>
    <w:rsid w:val="00FE3517"/>
    <w:rsid w:val="00FE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7581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E966C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B64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63DB2"/>
    <w:rPr>
      <w:sz w:val="20"/>
      <w:szCs w:val="20"/>
    </w:rPr>
  </w:style>
  <w:style w:type="character" w:styleId="a7">
    <w:name w:val="page number"/>
    <w:basedOn w:val="a0"/>
    <w:uiPriority w:val="99"/>
    <w:rsid w:val="00B64B3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60300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3DB2"/>
    <w:rPr>
      <w:rFonts w:ascii="Cambria" w:eastAsia="新細明體" w:hAnsi="Cambria" w:cs="Times New Roman"/>
      <w:sz w:val="0"/>
      <w:szCs w:val="0"/>
    </w:rPr>
  </w:style>
  <w:style w:type="paragraph" w:styleId="aa">
    <w:name w:val="Date"/>
    <w:basedOn w:val="a"/>
    <w:next w:val="a"/>
    <w:link w:val="ab"/>
    <w:uiPriority w:val="99"/>
    <w:rsid w:val="00164AE6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763DB2"/>
    <w:rPr>
      <w:szCs w:val="24"/>
    </w:rPr>
  </w:style>
  <w:style w:type="paragraph" w:styleId="2">
    <w:name w:val="Body Text Indent 2"/>
    <w:basedOn w:val="a"/>
    <w:link w:val="20"/>
    <w:uiPriority w:val="99"/>
    <w:rsid w:val="0081111F"/>
    <w:pPr>
      <w:shd w:val="clear" w:color="auto" w:fill="FFFFFF"/>
      <w:adjustRightInd w:val="0"/>
      <w:spacing w:line="480" w:lineRule="exact"/>
      <w:ind w:firstLineChars="200" w:firstLine="560"/>
      <w:textAlignment w:val="baseline"/>
    </w:pPr>
    <w:rPr>
      <w:rFonts w:ascii="標楷體" w:eastAsia="標楷體" w:hAnsi="MS Sans Serif"/>
      <w:kern w:val="0"/>
      <w:sz w:val="28"/>
      <w:szCs w:val="20"/>
    </w:rPr>
  </w:style>
  <w:style w:type="character" w:customStyle="1" w:styleId="20">
    <w:name w:val="本文縮排 2 字元"/>
    <w:basedOn w:val="a0"/>
    <w:link w:val="2"/>
    <w:uiPriority w:val="99"/>
    <w:semiHidden/>
    <w:rsid w:val="00763DB2"/>
    <w:rPr>
      <w:szCs w:val="24"/>
    </w:rPr>
  </w:style>
  <w:style w:type="paragraph" w:styleId="ac">
    <w:name w:val="header"/>
    <w:basedOn w:val="a"/>
    <w:link w:val="ad"/>
    <w:uiPriority w:val="99"/>
    <w:rsid w:val="00323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sid w:val="00763DB2"/>
    <w:rPr>
      <w:sz w:val="20"/>
      <w:szCs w:val="20"/>
    </w:rPr>
  </w:style>
  <w:style w:type="character" w:customStyle="1" w:styleId="title9h140000001">
    <w:name w:val="title9h14_0000001"/>
    <w:basedOn w:val="a0"/>
    <w:uiPriority w:val="99"/>
    <w:rsid w:val="00F162C2"/>
    <w:rPr>
      <w:rFonts w:ascii="s?u" w:hAnsi="s?u" w:cs="Times New Roman"/>
      <w:b/>
      <w:bCs/>
      <w:sz w:val="18"/>
      <w:szCs w:val="18"/>
    </w:rPr>
  </w:style>
  <w:style w:type="paragraph" w:customStyle="1" w:styleId="1">
    <w:name w:val="字元 字元 字元 字元 字元1 字元"/>
    <w:basedOn w:val="a"/>
    <w:uiPriority w:val="99"/>
    <w:rsid w:val="005A746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2417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7581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E966C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B64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63DB2"/>
    <w:rPr>
      <w:sz w:val="20"/>
      <w:szCs w:val="20"/>
    </w:rPr>
  </w:style>
  <w:style w:type="character" w:styleId="a7">
    <w:name w:val="page number"/>
    <w:basedOn w:val="a0"/>
    <w:uiPriority w:val="99"/>
    <w:rsid w:val="00B64B3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60300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3DB2"/>
    <w:rPr>
      <w:rFonts w:ascii="Cambria" w:eastAsia="新細明體" w:hAnsi="Cambria" w:cs="Times New Roman"/>
      <w:sz w:val="0"/>
      <w:szCs w:val="0"/>
    </w:rPr>
  </w:style>
  <w:style w:type="paragraph" w:styleId="aa">
    <w:name w:val="Date"/>
    <w:basedOn w:val="a"/>
    <w:next w:val="a"/>
    <w:link w:val="ab"/>
    <w:uiPriority w:val="99"/>
    <w:rsid w:val="00164AE6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763DB2"/>
    <w:rPr>
      <w:szCs w:val="24"/>
    </w:rPr>
  </w:style>
  <w:style w:type="paragraph" w:styleId="2">
    <w:name w:val="Body Text Indent 2"/>
    <w:basedOn w:val="a"/>
    <w:link w:val="20"/>
    <w:uiPriority w:val="99"/>
    <w:rsid w:val="0081111F"/>
    <w:pPr>
      <w:shd w:val="clear" w:color="auto" w:fill="FFFFFF"/>
      <w:adjustRightInd w:val="0"/>
      <w:spacing w:line="480" w:lineRule="exact"/>
      <w:ind w:firstLineChars="200" w:firstLine="560"/>
      <w:textAlignment w:val="baseline"/>
    </w:pPr>
    <w:rPr>
      <w:rFonts w:ascii="標楷體" w:eastAsia="標楷體" w:hAnsi="MS Sans Serif"/>
      <w:kern w:val="0"/>
      <w:sz w:val="28"/>
      <w:szCs w:val="20"/>
    </w:rPr>
  </w:style>
  <w:style w:type="character" w:customStyle="1" w:styleId="20">
    <w:name w:val="本文縮排 2 字元"/>
    <w:basedOn w:val="a0"/>
    <w:link w:val="2"/>
    <w:uiPriority w:val="99"/>
    <w:semiHidden/>
    <w:rsid w:val="00763DB2"/>
    <w:rPr>
      <w:szCs w:val="24"/>
    </w:rPr>
  </w:style>
  <w:style w:type="paragraph" w:styleId="ac">
    <w:name w:val="header"/>
    <w:basedOn w:val="a"/>
    <w:link w:val="ad"/>
    <w:uiPriority w:val="99"/>
    <w:rsid w:val="00323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sid w:val="00763DB2"/>
    <w:rPr>
      <w:sz w:val="20"/>
      <w:szCs w:val="20"/>
    </w:rPr>
  </w:style>
  <w:style w:type="character" w:customStyle="1" w:styleId="title9h140000001">
    <w:name w:val="title9h14_0000001"/>
    <w:basedOn w:val="a0"/>
    <w:uiPriority w:val="99"/>
    <w:rsid w:val="00F162C2"/>
    <w:rPr>
      <w:rFonts w:ascii="s?u" w:hAnsi="s?u" w:cs="Times New Roman"/>
      <w:b/>
      <w:bCs/>
      <w:sz w:val="18"/>
      <w:szCs w:val="18"/>
    </w:rPr>
  </w:style>
  <w:style w:type="paragraph" w:customStyle="1" w:styleId="1">
    <w:name w:val="字元 字元 字元 字元 字元1 字元"/>
    <w:basedOn w:val="a"/>
    <w:uiPriority w:val="99"/>
    <w:rsid w:val="005A746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2417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951</Characters>
  <Application>Microsoft Office Word</Application>
  <DocSecurity>0</DocSecurity>
  <Lines>7</Lines>
  <Paragraphs>2</Paragraphs>
  <ScaleCrop>false</ScaleCrop>
  <Company>內政部多功能輔具資源整合推廣中心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輔具資源實務之旅</dc:title>
  <dc:creator>網路資訊組01</dc:creator>
  <cp:lastModifiedBy>USER</cp:lastModifiedBy>
  <cp:revision>3</cp:revision>
  <cp:lastPrinted>2016-11-08T00:48:00Z</cp:lastPrinted>
  <dcterms:created xsi:type="dcterms:W3CDTF">2016-11-08T07:44:00Z</dcterms:created>
  <dcterms:modified xsi:type="dcterms:W3CDTF">2016-11-08T07:45:00Z</dcterms:modified>
</cp:coreProperties>
</file>