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50" w:rsidRPr="00300368" w:rsidRDefault="00B94850" w:rsidP="00B94850">
      <w:pPr>
        <w:rPr>
          <w:rFonts w:ascii="微軟正黑體" w:eastAsia="微軟正黑體" w:hAnsi="微軟正黑體"/>
          <w:sz w:val="22"/>
          <w:lang w:eastAsia="zh-TW"/>
        </w:rPr>
      </w:pPr>
      <w:bookmarkStart w:id="0" w:name="_GoBack"/>
      <w:bookmarkEnd w:id="0"/>
      <w:r w:rsidRPr="00300368">
        <w:rPr>
          <w:rFonts w:ascii="微軟正黑體" w:eastAsia="微軟正黑體" w:hAnsi="微軟正黑體" w:hint="eastAsia"/>
          <w:sz w:val="22"/>
          <w:lang w:eastAsia="zh-TW"/>
        </w:rPr>
        <w:t>南臺科技大學</w:t>
      </w:r>
    </w:p>
    <w:p w:rsidR="00B94850" w:rsidRPr="00300368" w:rsidRDefault="005A7DB0" w:rsidP="00B94850">
      <w:pPr>
        <w:jc w:val="right"/>
        <w:rPr>
          <w:rFonts w:ascii="微軟正黑體" w:eastAsia="微軟正黑體" w:hAnsi="微軟正黑體"/>
          <w:sz w:val="22"/>
          <w:lang w:eastAsia="zh-TW"/>
        </w:rPr>
      </w:pPr>
      <w:r w:rsidRPr="00300368">
        <w:rPr>
          <w:rFonts w:ascii="微軟正黑體" w:eastAsia="微軟正黑體" w:hAnsi="微軟正黑體" w:hint="eastAsia"/>
          <w:kern w:val="0"/>
          <w:sz w:val="22"/>
          <w:lang w:eastAsia="zh-TW"/>
        </w:rPr>
        <w:t>2016</w:t>
      </w:r>
      <w:r w:rsidR="00B94850" w:rsidRPr="00300368">
        <w:rPr>
          <w:rFonts w:ascii="微軟正黑體" w:eastAsia="微軟正黑體" w:hAnsi="微軟正黑體" w:hint="eastAsia"/>
          <w:sz w:val="22"/>
          <w:lang w:eastAsia="zh-TW"/>
        </w:rPr>
        <w:t>年</w:t>
      </w:r>
      <w:r w:rsidR="00300368" w:rsidRPr="00300368">
        <w:rPr>
          <w:rFonts w:ascii="微軟正黑體" w:eastAsia="微軟正黑體" w:hAnsi="微軟正黑體" w:hint="eastAsia"/>
          <w:sz w:val="22"/>
          <w:lang w:eastAsia="zh-TW"/>
        </w:rPr>
        <w:t>10</w:t>
      </w:r>
      <w:r w:rsidR="00B94850" w:rsidRPr="00300368">
        <w:rPr>
          <w:rFonts w:ascii="微軟正黑體" w:eastAsia="微軟正黑體" w:hAnsi="微軟正黑體" w:hint="eastAsia"/>
          <w:sz w:val="22"/>
          <w:lang w:eastAsia="zh-TW"/>
        </w:rPr>
        <w:t>月</w:t>
      </w:r>
      <w:r w:rsidR="00300368" w:rsidRPr="00300368">
        <w:rPr>
          <w:rFonts w:ascii="微軟正黑體" w:eastAsia="微軟正黑體" w:hAnsi="微軟正黑體"/>
          <w:kern w:val="0"/>
          <w:sz w:val="22"/>
          <w:lang w:eastAsia="zh-TW"/>
        </w:rPr>
        <w:t>11</w:t>
      </w:r>
      <w:r w:rsidR="00B94850" w:rsidRPr="00300368">
        <w:rPr>
          <w:rFonts w:ascii="微軟正黑體" w:eastAsia="微軟正黑體" w:hAnsi="微軟正黑體" w:hint="eastAsia"/>
          <w:sz w:val="22"/>
          <w:lang w:eastAsia="zh-TW"/>
        </w:rPr>
        <w:t>日（</w:t>
      </w:r>
      <w:r w:rsidR="00300368" w:rsidRPr="00300368">
        <w:rPr>
          <w:rFonts w:ascii="微軟正黑體" w:eastAsia="微軟正黑體" w:hAnsi="微軟正黑體" w:cs="微軟正黑體" w:hint="eastAsia"/>
          <w:kern w:val="0"/>
          <w:sz w:val="22"/>
          <w:lang w:eastAsia="zh-TW"/>
        </w:rPr>
        <w:t>二</w:t>
      </w:r>
      <w:r w:rsidR="00B94850" w:rsidRPr="00300368">
        <w:rPr>
          <w:rFonts w:ascii="微軟正黑體" w:eastAsia="微軟正黑體" w:hAnsi="微軟正黑體" w:hint="eastAsia"/>
          <w:kern w:val="0"/>
          <w:sz w:val="22"/>
          <w:lang w:eastAsia="zh-TW"/>
        </w:rPr>
        <w:t>）</w:t>
      </w:r>
    </w:p>
    <w:p w:rsidR="00B94850" w:rsidRDefault="00B94850" w:rsidP="00B94850">
      <w:pPr>
        <w:jc w:val="right"/>
        <w:rPr>
          <w:rFonts w:ascii="新細明體" w:eastAsia="新細明體" w:hAnsi="新細明體"/>
          <w:lang w:eastAsia="zh-TW"/>
        </w:rPr>
      </w:pPr>
    </w:p>
    <w:p w:rsidR="0002605F" w:rsidRPr="00B94850" w:rsidRDefault="00B94850" w:rsidP="0063774E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B94850">
        <w:rPr>
          <w:rFonts w:asciiTheme="majorEastAsia" w:eastAsiaTheme="majorEastAsia" w:hAnsiTheme="majorEastAsia" w:hint="eastAsia"/>
          <w:sz w:val="28"/>
          <w:szCs w:val="28"/>
          <w:lang w:eastAsia="zh-TW"/>
        </w:rPr>
        <w:t>東西「冷戰」下的朝鮮半島</w:t>
      </w:r>
    </w:p>
    <w:p w:rsidR="005A7DB0" w:rsidRDefault="005A7DB0">
      <w:pPr>
        <w:rPr>
          <w:rFonts w:eastAsia="新細明體"/>
          <w:color w:val="FF0000"/>
          <w:lang w:eastAsia="zh-TW"/>
        </w:rPr>
      </w:pPr>
    </w:p>
    <w:p w:rsidR="00B94850" w:rsidRPr="007A73A5" w:rsidRDefault="005A7DB0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7A73A5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 xml:space="preserve">一. </w:t>
      </w:r>
      <w:r w:rsidR="00A86BF8" w:rsidRPr="007A73A5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民主與獨裁</w:t>
      </w:r>
      <w:r w:rsidR="009C1B12" w:rsidRPr="007A73A5">
        <w:rPr>
          <w:rFonts w:ascii="微軟正黑體" w:eastAsia="微軟正黑體" w:hAnsi="微軟正黑體" w:cs="新細明體" w:hint="eastAsia"/>
          <w:b/>
          <w:sz w:val="24"/>
          <w:szCs w:val="24"/>
          <w:lang w:eastAsia="zh-TW"/>
        </w:rPr>
        <w:t>間</w:t>
      </w:r>
      <w:r w:rsidR="00A86BF8" w:rsidRPr="007A73A5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的徬徨</w:t>
      </w:r>
    </w:p>
    <w:p w:rsidR="005A7DB0" w:rsidRDefault="005A7DB0">
      <w:pPr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:rsidR="0063774E" w:rsidRPr="006C1839" w:rsidRDefault="005A7DB0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（一）</w:t>
      </w:r>
      <w:r w:rsidR="009B3A27" w:rsidRPr="006C1839">
        <w:rPr>
          <w:rFonts w:ascii="新細明體" w:eastAsia="新細明體" w:hAnsi="新細明體" w:hint="eastAsia"/>
          <w:szCs w:val="21"/>
          <w:lang w:eastAsia="zh-TW"/>
        </w:rPr>
        <w:t>李承晩</w:t>
      </w:r>
      <w:r w:rsidR="0063774E" w:rsidRPr="006C1839">
        <w:rPr>
          <w:rFonts w:ascii="新細明體" w:eastAsia="新細明體" w:hAnsi="新細明體" w:hint="eastAsia"/>
          <w:szCs w:val="21"/>
          <w:lang w:eastAsia="zh-TW"/>
        </w:rPr>
        <w:t>政權</w:t>
      </w:r>
      <w:r w:rsidR="002C6D57">
        <w:rPr>
          <w:rFonts w:ascii="新細明體" w:eastAsia="新細明體" w:hAnsi="新細明體" w:hint="eastAsia"/>
          <w:szCs w:val="21"/>
          <w:lang w:eastAsia="zh-TW"/>
        </w:rPr>
        <w:t>：「第一共和」</w:t>
      </w:r>
    </w:p>
    <w:p w:rsidR="0063774E" w:rsidRPr="006C1839" w:rsidRDefault="0063774E">
      <w:pPr>
        <w:rPr>
          <w:rFonts w:ascii="新細明體" w:eastAsia="新細明體" w:hAnsi="新細明體"/>
          <w:szCs w:val="21"/>
          <w:lang w:eastAsia="zh-TW"/>
        </w:rPr>
      </w:pPr>
    </w:p>
    <w:p w:rsidR="0063774E" w:rsidRDefault="0063774E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1. </w:t>
      </w:r>
      <w:r w:rsidR="00254D8D" w:rsidRPr="006C1839">
        <w:rPr>
          <w:rFonts w:ascii="新細明體" w:eastAsia="新細明體" w:hAnsi="新細明體" w:hint="eastAsia"/>
          <w:szCs w:val="21"/>
          <w:lang w:eastAsia="zh-TW"/>
        </w:rPr>
        <w:t>1960年總統選舉舞弊</w:t>
      </w:r>
      <w:r w:rsidR="004E63DA" w:rsidRPr="006C1839">
        <w:rPr>
          <w:rFonts w:ascii="新細明體" w:eastAsia="新細明體" w:hAnsi="新細明體" w:hint="eastAsia"/>
          <w:szCs w:val="21"/>
          <w:lang w:eastAsia="zh-TW"/>
        </w:rPr>
        <w:t>，引發學生組織的抗議活動</w:t>
      </w:r>
      <w:r w:rsidR="000506D5" w:rsidRPr="006C1839">
        <w:rPr>
          <w:rFonts w:ascii="新細明體" w:eastAsia="新細明體" w:hAnsi="新細明體" w:hint="eastAsia"/>
          <w:szCs w:val="21"/>
          <w:lang w:eastAsia="zh-TW"/>
        </w:rPr>
        <w:t>（「四一九學運」）</w:t>
      </w:r>
    </w:p>
    <w:p w:rsidR="00C1439C" w:rsidRPr="006C1839" w:rsidRDefault="00C1439C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</w:p>
    <w:p w:rsidR="000506D5" w:rsidRPr="006C1839" w:rsidRDefault="004E63DA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2. </w:t>
      </w:r>
      <w:r w:rsidR="000506D5" w:rsidRPr="006C1839">
        <w:rPr>
          <w:rFonts w:ascii="新細明體" w:eastAsia="新細明體" w:hAnsi="新細明體" w:hint="eastAsia"/>
          <w:szCs w:val="21"/>
          <w:lang w:eastAsia="zh-TW"/>
        </w:rPr>
        <w:t>政府宣布五主要城市戒嚴，引發10萬餘群眾包圍總統官邸。</w:t>
      </w:r>
    </w:p>
    <w:p w:rsidR="00C1439C" w:rsidRDefault="00C1439C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</w:p>
    <w:p w:rsidR="000506D5" w:rsidRPr="006C1839" w:rsidRDefault="000506D5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3. </w:t>
      </w:r>
      <w:r w:rsidR="00FC08CF" w:rsidRPr="006C1839">
        <w:rPr>
          <w:rFonts w:ascii="新細明體" w:eastAsia="新細明體" w:hAnsi="新細明體" w:hint="eastAsia"/>
          <w:szCs w:val="21"/>
          <w:lang w:eastAsia="zh-TW"/>
        </w:rPr>
        <w:t>警察武力鎮壓，</w:t>
      </w:r>
      <w:r w:rsidRPr="006C1839">
        <w:rPr>
          <w:rFonts w:ascii="新細明體" w:eastAsia="新細明體" w:hAnsi="新細明體" w:hint="eastAsia"/>
          <w:szCs w:val="21"/>
          <w:lang w:eastAsia="zh-TW"/>
        </w:rPr>
        <w:t>使美國促李辭職，</w:t>
      </w:r>
      <w:r w:rsidR="00FC08CF" w:rsidRPr="006C1839">
        <w:rPr>
          <w:rFonts w:ascii="新細明體" w:eastAsia="新細明體" w:hAnsi="新細明體" w:hint="eastAsia"/>
          <w:szCs w:val="21"/>
          <w:lang w:eastAsia="zh-TW"/>
        </w:rPr>
        <w:t>後</w:t>
      </w:r>
      <w:r w:rsidRPr="006C1839">
        <w:rPr>
          <w:rFonts w:ascii="新細明體" w:eastAsia="新細明體" w:hAnsi="新細明體" w:hint="eastAsia"/>
          <w:szCs w:val="21"/>
          <w:lang w:eastAsia="zh-TW"/>
        </w:rPr>
        <w:t>亡命夏威夷。</w:t>
      </w:r>
    </w:p>
    <w:p w:rsidR="0063774E" w:rsidRPr="006C1839" w:rsidRDefault="0063774E">
      <w:pPr>
        <w:rPr>
          <w:rFonts w:ascii="新細明體" w:eastAsia="新細明體" w:hAnsi="新細明體"/>
          <w:szCs w:val="21"/>
          <w:lang w:eastAsia="zh-TW"/>
        </w:rPr>
      </w:pPr>
    </w:p>
    <w:p w:rsidR="000506D5" w:rsidRPr="006C1839" w:rsidRDefault="009C1B12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（二）</w:t>
      </w:r>
      <w:r w:rsidR="00254D8D" w:rsidRPr="006C1839">
        <w:rPr>
          <w:rFonts w:ascii="新細明體" w:eastAsia="新細明體" w:hAnsi="新細明體" w:hint="eastAsia"/>
          <w:szCs w:val="21"/>
          <w:lang w:eastAsia="zh-TW"/>
        </w:rPr>
        <w:t>朴正熙政權</w:t>
      </w:r>
      <w:r w:rsidR="002C6D57">
        <w:rPr>
          <w:rFonts w:ascii="新細明體" w:eastAsia="新細明體" w:hAnsi="新細明體" w:hint="eastAsia"/>
          <w:szCs w:val="21"/>
          <w:lang w:eastAsia="zh-TW"/>
        </w:rPr>
        <w:t>：「第三共和」「第四共和」</w:t>
      </w:r>
    </w:p>
    <w:p w:rsidR="00254D8D" w:rsidRPr="002C6D57" w:rsidRDefault="00254D8D">
      <w:pPr>
        <w:rPr>
          <w:rFonts w:ascii="新細明體" w:eastAsia="新細明體" w:hAnsi="新細明體"/>
          <w:szCs w:val="21"/>
          <w:lang w:eastAsia="zh-TW"/>
        </w:rPr>
      </w:pPr>
    </w:p>
    <w:p w:rsidR="00254D8D" w:rsidRPr="006C1839" w:rsidRDefault="00254D8D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1. 「五一六軍事政變」（1961年），反共色彩濃厚。</w:t>
      </w:r>
      <w:r w:rsidR="00A404B1">
        <w:rPr>
          <w:rFonts w:ascii="新細明體" w:eastAsia="新細明體" w:hAnsi="新細明體" w:hint="eastAsia"/>
          <w:szCs w:val="21"/>
          <w:lang w:eastAsia="zh-TW"/>
        </w:rPr>
        <w:t>→</w:t>
      </w:r>
      <w:r w:rsidR="00A404B1" w:rsidRPr="00A404B1">
        <w:rPr>
          <w:rFonts w:ascii="新細明體" w:eastAsia="新細明體" w:hAnsi="新細明體" w:hint="eastAsia"/>
          <w:szCs w:val="21"/>
          <w:lang w:eastAsia="zh-TW"/>
        </w:rPr>
        <w:t>電影《總統的理髮師》</w:t>
      </w:r>
    </w:p>
    <w:p w:rsidR="002C6D57" w:rsidRDefault="002C6D57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</w:p>
    <w:p w:rsidR="00254D8D" w:rsidRPr="006C1839" w:rsidRDefault="00254D8D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2. 掌權初始的迫切課題：</w:t>
      </w:r>
    </w:p>
    <w:p w:rsidR="00254D8D" w:rsidRPr="006C1839" w:rsidRDefault="00254D8D" w:rsidP="00254D8D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⑴ 美國對韓援助削減（∵越戰）</w:t>
      </w:r>
    </w:p>
    <w:p w:rsidR="00254D8D" w:rsidRPr="006C1839" w:rsidRDefault="00254D8D" w:rsidP="00254D8D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⑵ 北韓經濟建設進展順利。</w:t>
      </w:r>
    </w:p>
    <w:p w:rsidR="002C6D57" w:rsidRDefault="00254D8D" w:rsidP="00254D8D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</w:t>
      </w:r>
    </w:p>
    <w:p w:rsidR="00254D8D" w:rsidRPr="006C1839" w:rsidRDefault="00254D8D" w:rsidP="002C6D57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3. 韓日國交正常化：</w:t>
      </w:r>
    </w:p>
    <w:p w:rsidR="00254D8D" w:rsidRPr="006C1839" w:rsidRDefault="00254D8D" w:rsidP="00254D8D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⑴ 韓日基本條約（1965年6月）</w:t>
      </w:r>
    </w:p>
    <w:p w:rsidR="00D20458" w:rsidRDefault="00254D8D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⑵</w:t>
      </w:r>
      <w:r w:rsidR="00D20458" w:rsidRPr="006C1839">
        <w:rPr>
          <w:rFonts w:ascii="新細明體" w:eastAsia="新細明體" w:hAnsi="新細明體" w:hint="eastAsia"/>
          <w:szCs w:val="21"/>
          <w:lang w:eastAsia="zh-TW"/>
        </w:rPr>
        <w:t xml:space="preserve"> 日本「獨立祝賀金」：無償3億美元，有償2億美元，民間借款3億美元以上。</w:t>
      </w:r>
    </w:p>
    <w:p w:rsidR="002C6D57" w:rsidRPr="006C1839" w:rsidRDefault="002C6D57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</w:p>
    <w:p w:rsidR="00D20458" w:rsidRPr="006C1839" w:rsidRDefault="00D20458" w:rsidP="00D20458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4. 韓國的越戰參加：</w:t>
      </w:r>
    </w:p>
    <w:p w:rsidR="00D20458" w:rsidRPr="006C1839" w:rsidRDefault="00D20458" w:rsidP="00D20458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  ⑴ 5,000人以上戰死。</w:t>
      </w:r>
    </w:p>
    <w:p w:rsidR="00D20458" w:rsidRPr="006C1839" w:rsidRDefault="00D20458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⑵ 外匯獲得（參戰軍人津貼、韓國工人薪資etc.）</w:t>
      </w:r>
    </w:p>
    <w:p w:rsidR="002C6D57" w:rsidRPr="006C1839" w:rsidRDefault="00D20458" w:rsidP="002C6D57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⑶ 「越戰特需」：韓國企業承包越南的港灣道路etc.（「現代」「韓進」集團）</w:t>
      </w:r>
    </w:p>
    <w:p w:rsidR="000C01DE" w:rsidRDefault="000C01DE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⑷ 政權的外部「統治正當性」獲得。</w:t>
      </w:r>
    </w:p>
    <w:p w:rsidR="002C6D57" w:rsidRPr="006C1839" w:rsidRDefault="002C6D57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</w:p>
    <w:p w:rsidR="0020598D" w:rsidRPr="006C1839" w:rsidRDefault="00A23416" w:rsidP="00A23416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lastRenderedPageBreak/>
        <w:t xml:space="preserve">  5. 「漢江奇蹟」：</w:t>
      </w:r>
    </w:p>
    <w:p w:rsidR="00A23416" w:rsidRPr="006C1839" w:rsidRDefault="00A23416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⑴ </w:t>
      </w:r>
      <w:r w:rsidR="006C5BC9" w:rsidRPr="006C1839">
        <w:rPr>
          <w:rFonts w:ascii="新細明體" w:eastAsia="新細明體" w:hAnsi="新細明體" w:hint="eastAsia"/>
          <w:szCs w:val="21"/>
          <w:lang w:eastAsia="zh-TW"/>
        </w:rPr>
        <w:t>導入</w:t>
      </w:r>
      <w:r w:rsidRPr="006C1839">
        <w:rPr>
          <w:rFonts w:ascii="新細明體" w:eastAsia="新細明體" w:hAnsi="新細明體" w:hint="eastAsia"/>
          <w:szCs w:val="21"/>
          <w:lang w:eastAsia="zh-TW"/>
        </w:rPr>
        <w:t>日本的資本</w:t>
      </w:r>
      <w:r w:rsidR="006C5BC9" w:rsidRPr="006C1839">
        <w:rPr>
          <w:rFonts w:ascii="新細明體" w:eastAsia="新細明體" w:hAnsi="新細明體" w:hint="eastAsia"/>
          <w:szCs w:val="21"/>
          <w:lang w:eastAsia="zh-TW"/>
        </w:rPr>
        <w:t>與技術。</w:t>
      </w:r>
    </w:p>
    <w:p w:rsidR="00A23416" w:rsidRPr="006C1839" w:rsidRDefault="00A23416" w:rsidP="00D2045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⑵</w:t>
      </w:r>
      <w:r w:rsidR="006C5BC9" w:rsidRPr="006C1839">
        <w:rPr>
          <w:rFonts w:ascii="新細明體" w:eastAsia="新細明體" w:hAnsi="新細明體" w:hint="eastAsia"/>
          <w:szCs w:val="21"/>
          <w:lang w:eastAsia="zh-TW"/>
        </w:rPr>
        <w:t xml:space="preserve"> 基礎建設整備（京釜高速公路）、基幹產業育成（浦項製鐵所）、農村近代化etc.</w:t>
      </w:r>
    </w:p>
    <w:p w:rsidR="00EB247C" w:rsidRPr="006C1839" w:rsidRDefault="00A23416" w:rsidP="000A38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⑶</w:t>
      </w:r>
      <w:r w:rsidR="006C5BC9" w:rsidRPr="006C1839">
        <w:rPr>
          <w:rFonts w:ascii="新細明體" w:eastAsia="新細明體" w:hAnsi="新細明體" w:hint="eastAsia"/>
          <w:szCs w:val="21"/>
          <w:lang w:eastAsia="zh-TW"/>
        </w:rPr>
        <w:t xml:space="preserve"> 「開發獨裁」體制的範本。</w:t>
      </w:r>
    </w:p>
    <w:p w:rsidR="00922073" w:rsidRPr="006C1839" w:rsidRDefault="00922073" w:rsidP="00EB247C">
      <w:pPr>
        <w:rPr>
          <w:rFonts w:ascii="新細明體" w:eastAsia="新細明體" w:hAnsi="新細明體"/>
          <w:szCs w:val="21"/>
          <w:lang w:eastAsia="zh-TW"/>
        </w:rPr>
      </w:pPr>
    </w:p>
    <w:p w:rsidR="00EB247C" w:rsidRPr="006C1839" w:rsidRDefault="009C1B12" w:rsidP="00EB247C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（三）</w:t>
      </w:r>
      <w:r w:rsidR="00EB247C" w:rsidRPr="006C1839">
        <w:rPr>
          <w:rFonts w:ascii="新細明體" w:eastAsia="新細明體" w:hAnsi="新細明體" w:hint="eastAsia"/>
          <w:szCs w:val="21"/>
          <w:lang w:eastAsia="zh-TW"/>
        </w:rPr>
        <w:t>朴正熙政權期的南北韓關係</w:t>
      </w:r>
    </w:p>
    <w:p w:rsidR="00EB247C" w:rsidRPr="006C1839" w:rsidRDefault="00EB247C" w:rsidP="00020255">
      <w:pPr>
        <w:rPr>
          <w:rFonts w:ascii="新細明體" w:eastAsia="新細明體" w:hAnsi="新細明體"/>
          <w:szCs w:val="21"/>
          <w:lang w:eastAsia="zh-TW"/>
        </w:rPr>
      </w:pPr>
    </w:p>
    <w:p w:rsidR="00020255" w:rsidRPr="006C1839" w:rsidRDefault="00EB247C" w:rsidP="008D5868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1. 北韓的內外情勢</w:t>
      </w:r>
    </w:p>
    <w:p w:rsidR="00EB247C" w:rsidRPr="006C1839" w:rsidRDefault="00EB247C" w:rsidP="00EB247C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⑴ 中蘇對立間的兩難：後採「親蘇遠中」路線（∵文化大革命）</w:t>
      </w:r>
    </w:p>
    <w:p w:rsidR="00EB247C" w:rsidRDefault="00EB247C" w:rsidP="008D586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⑵ 軍事路線為重：經濟成長減緩，軍人過度參與政治。</w:t>
      </w:r>
    </w:p>
    <w:p w:rsidR="00A404B1" w:rsidRPr="006C1839" w:rsidRDefault="00A404B1" w:rsidP="008D5868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</w:p>
    <w:p w:rsidR="00EB247C" w:rsidRPr="006C1839" w:rsidRDefault="00EB247C" w:rsidP="008D5868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2. </w:t>
      </w:r>
      <w:r w:rsidR="008D5868" w:rsidRPr="006C1839">
        <w:rPr>
          <w:rFonts w:ascii="新細明體" w:eastAsia="新細明體" w:hAnsi="新細明體" w:hint="eastAsia"/>
          <w:szCs w:val="21"/>
          <w:lang w:eastAsia="zh-TW"/>
        </w:rPr>
        <w:t>軍事衝突</w:t>
      </w:r>
    </w:p>
    <w:p w:rsidR="008D5868" w:rsidRPr="006C1839" w:rsidRDefault="00020255" w:rsidP="00020255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  ⑴</w:t>
      </w:r>
      <w:r w:rsidR="008D5868" w:rsidRPr="006C1839">
        <w:rPr>
          <w:rFonts w:ascii="新細明體" w:eastAsia="新細明體" w:hAnsi="新細明體" w:hint="eastAsia"/>
          <w:szCs w:val="21"/>
          <w:lang w:eastAsia="zh-TW"/>
        </w:rPr>
        <w:t xml:space="preserve"> 青瓦台事件（1968年1月）→</w:t>
      </w:r>
      <w:r w:rsidR="00A404B1">
        <w:rPr>
          <w:rFonts w:ascii="新細明體" w:eastAsia="新細明體" w:hAnsi="新細明體" w:hint="eastAsia"/>
          <w:szCs w:val="21"/>
          <w:lang w:eastAsia="zh-TW"/>
        </w:rPr>
        <w:t>電影《實尾島風雲》：</w:t>
      </w:r>
      <w:r w:rsidR="00A404B1" w:rsidRPr="006C1839">
        <w:rPr>
          <w:rFonts w:ascii="新細明體" w:eastAsia="新細明體" w:hAnsi="新細明體" w:hint="eastAsia"/>
          <w:szCs w:val="21"/>
          <w:lang w:eastAsia="zh-TW"/>
        </w:rPr>
        <w:t>六八四部隊</w:t>
      </w:r>
    </w:p>
    <w:p w:rsidR="00020255" w:rsidRPr="006C1839" w:rsidRDefault="00020255" w:rsidP="00020255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⑵</w:t>
      </w:r>
      <w:r w:rsidR="00922073" w:rsidRPr="006C1839">
        <w:rPr>
          <w:rFonts w:ascii="新細明體" w:eastAsia="新細明體" w:hAnsi="新細明體" w:hint="eastAsia"/>
          <w:szCs w:val="21"/>
          <w:lang w:eastAsia="zh-TW"/>
        </w:rPr>
        <w:t xml:space="preserve"> 普韋布洛號事件（1968年1月）：北韓哨戒艇拿捕美國海軍情報蒐集艦。</w:t>
      </w:r>
    </w:p>
    <w:p w:rsidR="000A38EC" w:rsidRPr="006C1839" w:rsidRDefault="000A38EC" w:rsidP="000A38EC">
      <w:pPr>
        <w:rPr>
          <w:rFonts w:ascii="新細明體" w:eastAsia="新細明體" w:hAnsi="新細明體"/>
          <w:szCs w:val="21"/>
          <w:lang w:eastAsia="zh-TW"/>
        </w:rPr>
      </w:pPr>
    </w:p>
    <w:p w:rsidR="000A38EC" w:rsidRPr="006C1839" w:rsidRDefault="009C1B12" w:rsidP="000A38EC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（四）</w:t>
      </w:r>
      <w:r w:rsidR="00936C04" w:rsidRPr="006C1839">
        <w:rPr>
          <w:rFonts w:ascii="新細明體" w:eastAsia="新細明體" w:hAnsi="新細明體" w:hint="eastAsia"/>
          <w:szCs w:val="21"/>
          <w:lang w:eastAsia="zh-TW"/>
        </w:rPr>
        <w:t>全斗煥政權</w:t>
      </w:r>
      <w:r w:rsidR="000C01DE" w:rsidRPr="006C1839">
        <w:rPr>
          <w:rFonts w:ascii="新細明體" w:eastAsia="新細明體" w:hAnsi="新細明體" w:hint="eastAsia"/>
          <w:szCs w:val="21"/>
          <w:lang w:eastAsia="zh-TW"/>
        </w:rPr>
        <w:t>（「第五共和」）</w:t>
      </w:r>
    </w:p>
    <w:p w:rsidR="00936C04" w:rsidRPr="006C1839" w:rsidRDefault="00936C04" w:rsidP="00936C04">
      <w:pPr>
        <w:rPr>
          <w:rFonts w:ascii="新細明體" w:eastAsia="新細明體" w:hAnsi="新細明體"/>
          <w:szCs w:val="21"/>
          <w:lang w:eastAsia="zh-TW"/>
        </w:rPr>
      </w:pPr>
    </w:p>
    <w:p w:rsidR="00020255" w:rsidRPr="006C1839" w:rsidRDefault="00936C04" w:rsidP="00936C04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1. 背景：</w:t>
      </w:r>
    </w:p>
    <w:p w:rsidR="00922073" w:rsidRPr="006C1839" w:rsidRDefault="00936C04" w:rsidP="00936C04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  ⑴</w:t>
      </w:r>
      <w:r w:rsidR="00922073" w:rsidRPr="006C1839">
        <w:rPr>
          <w:rFonts w:ascii="新細明體" w:eastAsia="新細明體" w:hAnsi="新細明體" w:hint="eastAsia"/>
          <w:szCs w:val="21"/>
          <w:lang w:eastAsia="zh-TW"/>
        </w:rPr>
        <w:t xml:space="preserve"> </w:t>
      </w:r>
      <w:r w:rsidRPr="006C1839">
        <w:rPr>
          <w:rFonts w:ascii="新細明體" w:eastAsia="新細明體" w:hAnsi="新細明體" w:hint="eastAsia"/>
          <w:szCs w:val="21"/>
          <w:lang w:eastAsia="zh-TW"/>
        </w:rPr>
        <w:t>北韓</w:t>
      </w:r>
      <w:r w:rsidR="00922073" w:rsidRPr="006C1839">
        <w:rPr>
          <w:rFonts w:ascii="新細明體" w:eastAsia="新細明體" w:hAnsi="新細明體" w:hint="eastAsia"/>
          <w:szCs w:val="21"/>
          <w:lang w:eastAsia="zh-TW"/>
        </w:rPr>
        <w:t>「主體思想」入憲（1977年）</w:t>
      </w:r>
    </w:p>
    <w:p w:rsidR="00936C04" w:rsidRDefault="00936C04" w:rsidP="00936C04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  ⑵ 朴正熙為親信KCIA長官所暗殺（1979年10月）</w:t>
      </w:r>
    </w:p>
    <w:p w:rsidR="00C1439C" w:rsidRPr="006C1839" w:rsidRDefault="00C1439C" w:rsidP="00936C04">
      <w:pPr>
        <w:rPr>
          <w:rFonts w:ascii="新細明體" w:eastAsia="新細明體" w:hAnsi="新細明體"/>
          <w:szCs w:val="21"/>
          <w:lang w:eastAsia="zh-TW"/>
        </w:rPr>
      </w:pPr>
    </w:p>
    <w:p w:rsidR="00271514" w:rsidRPr="006C1839" w:rsidRDefault="00936C04" w:rsidP="00936C04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2. </w:t>
      </w:r>
      <w:r w:rsidR="00271514" w:rsidRPr="006C1839">
        <w:rPr>
          <w:rFonts w:ascii="新細明體" w:eastAsia="新細明體" w:hAnsi="新細明體" w:hint="eastAsia"/>
          <w:szCs w:val="21"/>
          <w:lang w:eastAsia="zh-TW"/>
        </w:rPr>
        <w:t>政權獲得：</w:t>
      </w:r>
    </w:p>
    <w:p w:rsidR="00271514" w:rsidRPr="006C1839" w:rsidRDefault="00271514" w:rsidP="00271514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>⑴ 雙十二政變（1979年12月）</w:t>
      </w:r>
    </w:p>
    <w:p w:rsidR="00936C04" w:rsidRPr="006C1839" w:rsidRDefault="00271514" w:rsidP="00271514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⑵ </w:t>
      </w:r>
      <w:r w:rsidR="00936C04" w:rsidRPr="006C1839">
        <w:rPr>
          <w:rFonts w:ascii="新細明體" w:eastAsia="新細明體" w:hAnsi="新細明體" w:hint="eastAsia"/>
          <w:szCs w:val="21"/>
          <w:lang w:eastAsia="zh-TW"/>
        </w:rPr>
        <w:t>光州事件（1980年5月18日至28日）</w:t>
      </w:r>
    </w:p>
    <w:p w:rsidR="00356EBB" w:rsidRDefault="00271514" w:rsidP="00356EBB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⑶ </w:t>
      </w:r>
      <w:r w:rsidR="000C01DE" w:rsidRPr="006C1839">
        <w:rPr>
          <w:rFonts w:ascii="新細明體" w:eastAsia="新細明體" w:hAnsi="新細明體" w:hint="eastAsia"/>
          <w:szCs w:val="21"/>
          <w:lang w:eastAsia="zh-TW"/>
        </w:rPr>
        <w:t>當選總統（1980年9月）</w:t>
      </w:r>
    </w:p>
    <w:p w:rsidR="00C1439C" w:rsidRPr="006C1839" w:rsidRDefault="00C1439C" w:rsidP="00356EBB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</w:p>
    <w:p w:rsidR="00356EBB" w:rsidRPr="006C1839" w:rsidRDefault="00936C04" w:rsidP="00D20458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3. </w:t>
      </w:r>
      <w:r w:rsidR="00356EBB" w:rsidRPr="006C1839">
        <w:rPr>
          <w:rFonts w:ascii="新細明體" w:eastAsia="新細明體" w:hAnsi="新細明體" w:hint="eastAsia"/>
          <w:szCs w:val="21"/>
          <w:lang w:eastAsia="zh-TW"/>
        </w:rPr>
        <w:t>重要大事：</w:t>
      </w:r>
    </w:p>
    <w:p w:rsidR="00D20458" w:rsidRPr="006C1839" w:rsidRDefault="00356EBB" w:rsidP="003923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⑴ </w:t>
      </w:r>
      <w:r w:rsidR="00936C04" w:rsidRPr="006C1839">
        <w:rPr>
          <w:rFonts w:ascii="新細明體" w:eastAsia="新細明體" w:hAnsi="新細明體" w:hint="eastAsia"/>
          <w:szCs w:val="21"/>
          <w:lang w:eastAsia="zh-TW"/>
        </w:rPr>
        <w:t>大韓航空擊落事件（1983年9月）</w:t>
      </w:r>
    </w:p>
    <w:p w:rsidR="00271514" w:rsidRPr="006C1839" w:rsidRDefault="00356EBB" w:rsidP="00D20458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  </w:t>
      </w:r>
      <w:r w:rsidR="003923EC" w:rsidRPr="006C1839">
        <w:rPr>
          <w:rFonts w:ascii="新細明體" w:eastAsia="新細明體" w:hAnsi="新細明體" w:hint="eastAsia"/>
          <w:szCs w:val="21"/>
          <w:lang w:eastAsia="zh-TW"/>
        </w:rPr>
        <w:t xml:space="preserve"> </w:t>
      </w: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⑵ </w:t>
      </w:r>
      <w:r w:rsidR="00271514" w:rsidRPr="006C1839">
        <w:rPr>
          <w:rFonts w:ascii="新細明體" w:eastAsia="新細明體" w:hAnsi="新細明體" w:hint="eastAsia"/>
          <w:szCs w:val="21"/>
          <w:lang w:eastAsia="zh-TW"/>
        </w:rPr>
        <w:t>仰光爆炸事件（1983年10月）</w:t>
      </w:r>
    </w:p>
    <w:p w:rsidR="00271514" w:rsidRPr="006C1839" w:rsidRDefault="00271514" w:rsidP="00D20458">
      <w:pPr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  </w:t>
      </w:r>
      <w:r w:rsidR="00356EBB" w:rsidRPr="006C1839">
        <w:rPr>
          <w:rFonts w:ascii="新細明體" w:eastAsia="新細明體" w:hAnsi="新細明體" w:hint="eastAsia"/>
          <w:szCs w:val="21"/>
          <w:lang w:eastAsia="zh-TW"/>
        </w:rPr>
        <w:t xml:space="preserve"> </w:t>
      </w:r>
      <w:r w:rsidR="003923EC" w:rsidRPr="006C1839">
        <w:rPr>
          <w:rFonts w:ascii="新細明體" w:eastAsia="新細明體" w:hAnsi="新細明體" w:hint="eastAsia"/>
          <w:szCs w:val="21"/>
          <w:lang w:eastAsia="zh-TW"/>
        </w:rPr>
        <w:t xml:space="preserve">  </w:t>
      </w:r>
      <w:r w:rsidR="00356EBB" w:rsidRPr="006C1839">
        <w:rPr>
          <w:rFonts w:ascii="新細明體" w:eastAsia="新細明體" w:hAnsi="新細明體" w:hint="eastAsia"/>
          <w:szCs w:val="21"/>
          <w:lang w:eastAsia="zh-TW"/>
        </w:rPr>
        <w:t xml:space="preserve">⑶ </w:t>
      </w:r>
      <w:r w:rsidRPr="006C1839">
        <w:rPr>
          <w:rFonts w:ascii="新細明體" w:eastAsia="新細明體" w:hAnsi="新細明體" w:hint="eastAsia"/>
          <w:szCs w:val="21"/>
          <w:lang w:eastAsia="zh-TW"/>
        </w:rPr>
        <w:t>大韓航空機爆破事件（1987年11月）</w:t>
      </w:r>
    </w:p>
    <w:p w:rsidR="00A404B1" w:rsidRDefault="00356EBB" w:rsidP="003923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6C1839">
        <w:rPr>
          <w:rFonts w:ascii="新細明體" w:eastAsia="新細明體" w:hAnsi="新細明體" w:hint="eastAsia"/>
          <w:szCs w:val="21"/>
          <w:lang w:eastAsia="zh-TW"/>
        </w:rPr>
        <w:t xml:space="preserve">⑷ </w:t>
      </w:r>
      <w:r w:rsidR="00271514" w:rsidRPr="006C1839">
        <w:rPr>
          <w:rFonts w:ascii="新細明體" w:eastAsia="新細明體" w:hAnsi="新細明體" w:hint="eastAsia"/>
          <w:szCs w:val="21"/>
          <w:lang w:eastAsia="zh-TW"/>
        </w:rPr>
        <w:t>漢城奧運（1988年11月，1981年決定）</w:t>
      </w:r>
    </w:p>
    <w:p w:rsidR="00C1439C" w:rsidRDefault="00C1439C" w:rsidP="003923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</w:p>
    <w:p w:rsidR="00271514" w:rsidRPr="006C1839" w:rsidRDefault="00A404B1" w:rsidP="00A404B1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>
        <w:rPr>
          <w:rFonts w:ascii="新細明體" w:eastAsia="新細明體" w:hAnsi="新細明體"/>
          <w:szCs w:val="21"/>
          <w:lang w:eastAsia="zh-TW"/>
        </w:rPr>
        <w:t xml:space="preserve">4. </w:t>
      </w:r>
      <w:r>
        <w:rPr>
          <w:rFonts w:ascii="新細明體" w:eastAsia="新細明體" w:hAnsi="新細明體" w:hint="eastAsia"/>
          <w:szCs w:val="21"/>
          <w:lang w:eastAsia="zh-TW"/>
        </w:rPr>
        <w:t>韓國民主化的</w:t>
      </w:r>
      <w:r w:rsidR="007A07B1">
        <w:rPr>
          <w:rFonts w:ascii="新細明體" w:eastAsia="新細明體" w:hAnsi="新細明體"/>
          <w:szCs w:val="21"/>
          <w:lang w:eastAsia="zh-TW"/>
        </w:rPr>
        <w:t>開展</w:t>
      </w:r>
      <w:r>
        <w:rPr>
          <w:rFonts w:ascii="新細明體" w:eastAsia="新細明體" w:hAnsi="新細明體" w:hint="eastAsia"/>
          <w:szCs w:val="21"/>
          <w:lang w:eastAsia="zh-TW"/>
        </w:rPr>
        <w:t>→</w:t>
      </w:r>
      <w:r w:rsidRPr="00A404B1">
        <w:rPr>
          <w:rFonts w:ascii="新細明體" w:eastAsia="新細明體" w:hAnsi="新細明體" w:hint="eastAsia"/>
          <w:szCs w:val="21"/>
          <w:lang w:eastAsia="zh-TW"/>
        </w:rPr>
        <w:t>電影《正義辯護人》</w:t>
      </w:r>
    </w:p>
    <w:p w:rsidR="00A86BF8" w:rsidRDefault="00A86BF8" w:rsidP="00D20458">
      <w:pPr>
        <w:rPr>
          <w:rFonts w:ascii="新細明體" w:eastAsia="新細明體" w:hAnsi="新細明體"/>
          <w:szCs w:val="21"/>
          <w:lang w:eastAsia="zh-TW"/>
        </w:rPr>
      </w:pPr>
    </w:p>
    <w:p w:rsidR="00300368" w:rsidRPr="006C1839" w:rsidRDefault="00300368" w:rsidP="00D20458">
      <w:pPr>
        <w:rPr>
          <w:rFonts w:ascii="新細明體" w:eastAsia="新細明體" w:hAnsi="新細明體"/>
          <w:szCs w:val="21"/>
          <w:lang w:eastAsia="zh-TW"/>
        </w:rPr>
      </w:pPr>
    </w:p>
    <w:p w:rsidR="002B29BC" w:rsidRPr="007A73A5" w:rsidRDefault="009C1B12" w:rsidP="00D20458">
      <w:pPr>
        <w:rPr>
          <w:rFonts w:ascii="微軟正黑體" w:eastAsia="微軟正黑體" w:hAnsi="微軟正黑體"/>
          <w:b/>
          <w:sz w:val="24"/>
          <w:szCs w:val="24"/>
          <w:lang w:eastAsia="zh-TW"/>
        </w:rPr>
      </w:pPr>
      <w:r w:rsidRPr="007A73A5">
        <w:rPr>
          <w:rFonts w:ascii="微軟正黑體" w:eastAsia="微軟正黑體" w:hAnsi="微軟正黑體"/>
          <w:b/>
          <w:sz w:val="24"/>
          <w:szCs w:val="24"/>
          <w:lang w:eastAsia="zh-TW"/>
        </w:rPr>
        <w:lastRenderedPageBreak/>
        <w:t>二</w:t>
      </w:r>
      <w:r w:rsidR="002B29BC" w:rsidRPr="007A73A5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 xml:space="preserve">. </w:t>
      </w:r>
      <w:r w:rsidR="00A86BF8" w:rsidRPr="007A73A5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威權體制的解體</w:t>
      </w:r>
    </w:p>
    <w:p w:rsidR="009C1B12" w:rsidRPr="002C6D57" w:rsidRDefault="009C1B12" w:rsidP="003923EC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</w:p>
    <w:p w:rsidR="003923EC" w:rsidRPr="002C6D57" w:rsidRDefault="003923EC" w:rsidP="009C1B12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 xml:space="preserve">1. </w:t>
      </w:r>
      <w:r w:rsidR="009C1B12" w:rsidRPr="002C6D57">
        <w:rPr>
          <w:rFonts w:ascii="新細明體" w:eastAsia="新細明體" w:hAnsi="新細明體" w:hint="eastAsia"/>
          <w:szCs w:val="21"/>
          <w:lang w:eastAsia="zh-TW"/>
        </w:rPr>
        <w:t>冷戰終焉以降</w:t>
      </w:r>
      <w:r w:rsidRPr="002C6D57">
        <w:rPr>
          <w:rFonts w:ascii="新細明體" w:eastAsia="新細明體" w:hAnsi="新細明體" w:hint="eastAsia"/>
          <w:szCs w:val="21"/>
          <w:lang w:eastAsia="zh-TW"/>
        </w:rPr>
        <w:t>：</w:t>
      </w:r>
    </w:p>
    <w:p w:rsidR="003923EC" w:rsidRPr="002C6D57" w:rsidRDefault="003923EC" w:rsidP="003923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 xml:space="preserve">⑴ </w:t>
      </w:r>
      <w:r w:rsidR="00752DEA" w:rsidRPr="002C6D57">
        <w:rPr>
          <w:rFonts w:ascii="新細明體" w:eastAsia="新細明體" w:hAnsi="新細明體" w:hint="eastAsia"/>
          <w:szCs w:val="21"/>
          <w:lang w:eastAsia="zh-TW"/>
        </w:rPr>
        <w:t>韓</w:t>
      </w:r>
      <w:r w:rsidR="00DC427F" w:rsidRPr="002C6D57">
        <w:rPr>
          <w:rFonts w:ascii="新細明體" w:eastAsia="新細明體" w:hAnsi="新細明體" w:hint="eastAsia"/>
          <w:szCs w:val="21"/>
          <w:lang w:eastAsia="zh-TW"/>
        </w:rPr>
        <w:t>蘇</w:t>
      </w:r>
      <w:r w:rsidR="00752DEA" w:rsidRPr="002C6D57">
        <w:rPr>
          <w:rFonts w:ascii="新細明體" w:eastAsia="新細明體" w:hAnsi="新細明體" w:hint="eastAsia"/>
          <w:szCs w:val="21"/>
          <w:lang w:eastAsia="zh-TW"/>
        </w:rPr>
        <w:t>建交（1990年9月）</w:t>
      </w:r>
    </w:p>
    <w:p w:rsidR="003923EC" w:rsidRPr="002C6D57" w:rsidRDefault="003923EC" w:rsidP="003923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⑵</w:t>
      </w:r>
      <w:r w:rsidR="00752DEA" w:rsidRPr="002C6D57">
        <w:rPr>
          <w:rFonts w:ascii="新細明體" w:eastAsia="新細明體" w:hAnsi="新細明體" w:hint="eastAsia"/>
          <w:szCs w:val="21"/>
          <w:lang w:eastAsia="zh-TW"/>
        </w:rPr>
        <w:t xml:space="preserve"> 中韓建交（</w:t>
      </w:r>
      <w:r w:rsidR="002E0C53" w:rsidRPr="002C6D57">
        <w:rPr>
          <w:rFonts w:ascii="新細明體" w:eastAsia="新細明體" w:hAnsi="新細明體" w:hint="eastAsia"/>
          <w:szCs w:val="21"/>
          <w:lang w:eastAsia="zh-TW"/>
        </w:rPr>
        <w:t>1992</w:t>
      </w:r>
      <w:r w:rsidR="00752DEA" w:rsidRPr="002C6D57">
        <w:rPr>
          <w:rFonts w:ascii="新細明體" w:eastAsia="新細明體" w:hAnsi="新細明體" w:hint="eastAsia"/>
          <w:szCs w:val="21"/>
          <w:lang w:eastAsia="zh-TW"/>
        </w:rPr>
        <w:t>年8月）</w:t>
      </w:r>
    </w:p>
    <w:p w:rsidR="003923EC" w:rsidRPr="002C6D57" w:rsidRDefault="003923EC" w:rsidP="003923EC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⑶</w:t>
      </w:r>
      <w:r w:rsidR="00752DEA" w:rsidRPr="002C6D57">
        <w:rPr>
          <w:rFonts w:ascii="新細明體" w:eastAsia="新細明體" w:hAnsi="新細明體" w:hint="eastAsia"/>
          <w:szCs w:val="21"/>
          <w:lang w:eastAsia="zh-TW"/>
        </w:rPr>
        <w:t xml:space="preserve"> 南北韓同時加入聯合國（1991年）</w:t>
      </w:r>
    </w:p>
    <w:p w:rsidR="009C1B12" w:rsidRPr="002C6D57" w:rsidRDefault="00752DEA" w:rsidP="00752DEA">
      <w:pPr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 xml:space="preserve"> </w:t>
      </w:r>
    </w:p>
    <w:p w:rsidR="009D1963" w:rsidRPr="002C6D57" w:rsidRDefault="009D1963" w:rsidP="009C1B12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2. 亞洲金融風暴（1997年）：</w:t>
      </w:r>
      <w:r w:rsidR="009C1B12" w:rsidRPr="002C6D57">
        <w:rPr>
          <w:rFonts w:ascii="新細明體" w:eastAsia="新細明體" w:hAnsi="新細明體"/>
          <w:szCs w:val="21"/>
          <w:lang w:eastAsia="zh-TW"/>
        </w:rPr>
        <w:t xml:space="preserve"> </w:t>
      </w:r>
    </w:p>
    <w:p w:rsidR="009D1963" w:rsidRPr="002C6D57" w:rsidRDefault="009D1963" w:rsidP="00752DEA">
      <w:pPr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 xml:space="preserve">     ⑴ IMF金融管理。</w:t>
      </w:r>
    </w:p>
    <w:p w:rsidR="009D1963" w:rsidRPr="002C6D57" w:rsidRDefault="009D1963" w:rsidP="009D1963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⑵ 經濟國際化的促成。</w:t>
      </w:r>
    </w:p>
    <w:p w:rsidR="009D1963" w:rsidRPr="002C6D57" w:rsidRDefault="009D1963" w:rsidP="009D1963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⑶ 文化、IT產業的政府資金援助。</w:t>
      </w:r>
    </w:p>
    <w:p w:rsidR="009C1B12" w:rsidRPr="002C6D57" w:rsidRDefault="009C1B12" w:rsidP="009D1963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</w:p>
    <w:p w:rsidR="003923EC" w:rsidRPr="002C6D57" w:rsidRDefault="009D1963" w:rsidP="009D1963">
      <w:pPr>
        <w:ind w:firstLineChars="100" w:firstLine="210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3</w:t>
      </w:r>
      <w:r w:rsidR="00752DEA" w:rsidRPr="002C6D57">
        <w:rPr>
          <w:rFonts w:ascii="新細明體" w:eastAsia="新細明體" w:hAnsi="新細明體" w:hint="eastAsia"/>
          <w:szCs w:val="21"/>
          <w:lang w:eastAsia="zh-TW"/>
        </w:rPr>
        <w:t>. 北韓的國際孤立：</w:t>
      </w:r>
    </w:p>
    <w:p w:rsidR="00752DEA" w:rsidRPr="002C6D57" w:rsidRDefault="00752DEA" w:rsidP="00752DEA">
      <w:pPr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 xml:space="preserve">     ⑴ </w:t>
      </w:r>
      <w:r w:rsidR="00D374A6" w:rsidRPr="002C6D57">
        <w:rPr>
          <w:rFonts w:ascii="新細明體" w:eastAsia="新細明體" w:hAnsi="新細明體" w:hint="eastAsia"/>
          <w:szCs w:val="21"/>
          <w:lang w:eastAsia="zh-TW"/>
        </w:rPr>
        <w:t>1993年</w:t>
      </w:r>
      <w:r w:rsidRPr="002C6D57">
        <w:rPr>
          <w:rFonts w:ascii="新細明體" w:eastAsia="新細明體" w:hAnsi="新細明體" w:hint="eastAsia"/>
          <w:szCs w:val="21"/>
          <w:lang w:eastAsia="zh-TW"/>
        </w:rPr>
        <w:t>退出不擴散核武器條約（NPT）</w:t>
      </w:r>
    </w:p>
    <w:p w:rsidR="00752DEA" w:rsidRPr="002C6D57" w:rsidRDefault="00752DEA" w:rsidP="00752DEA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⑵ 金日成死去（1994年）</w:t>
      </w:r>
    </w:p>
    <w:p w:rsidR="00752DEA" w:rsidRPr="002C6D57" w:rsidRDefault="00752DEA" w:rsidP="00752DEA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⑶</w:t>
      </w:r>
      <w:r w:rsidR="00D374A6" w:rsidRPr="002C6D57">
        <w:rPr>
          <w:rFonts w:ascii="新細明體" w:eastAsia="新細明體" w:hAnsi="新細明體" w:hint="eastAsia"/>
          <w:szCs w:val="21"/>
          <w:lang w:eastAsia="zh-TW"/>
        </w:rPr>
        <w:t xml:space="preserve"> 大饑饉（1995-1997年）</w:t>
      </w:r>
    </w:p>
    <w:p w:rsidR="00752DEA" w:rsidRPr="002C6D57" w:rsidRDefault="00752DEA" w:rsidP="00752DEA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⑷</w:t>
      </w:r>
      <w:r w:rsidR="00D374A6" w:rsidRPr="002C6D57">
        <w:rPr>
          <w:rFonts w:ascii="新細明體" w:eastAsia="新細明體" w:hAnsi="新細明體" w:hint="eastAsia"/>
          <w:szCs w:val="21"/>
          <w:lang w:eastAsia="zh-TW"/>
        </w:rPr>
        <w:t xml:space="preserve"> 金大中太陽政策（1998年）</w:t>
      </w:r>
      <w:r w:rsidR="00A404B1">
        <w:rPr>
          <w:rFonts w:ascii="新細明體" w:eastAsia="新細明體" w:hAnsi="新細明體" w:hint="eastAsia"/>
          <w:szCs w:val="21"/>
          <w:lang w:eastAsia="zh-TW"/>
        </w:rPr>
        <w:t>→</w:t>
      </w:r>
      <w:r w:rsidR="00A404B1" w:rsidRPr="00A404B1">
        <w:rPr>
          <w:rFonts w:ascii="新細明體" w:eastAsia="新細明體" w:hAnsi="新細明體" w:hint="eastAsia"/>
          <w:szCs w:val="21"/>
          <w:lang w:eastAsia="zh-TW"/>
        </w:rPr>
        <w:t>電影《魚（shiri）》</w:t>
      </w:r>
    </w:p>
    <w:p w:rsidR="00D374A6" w:rsidRPr="002C6D57" w:rsidRDefault="00D374A6" w:rsidP="00752DEA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⑸ 南北共同宣言（2000年6月）</w:t>
      </w:r>
    </w:p>
    <w:p w:rsidR="00D374A6" w:rsidRPr="002C6D57" w:rsidRDefault="00D374A6" w:rsidP="009D1963">
      <w:pPr>
        <w:ind w:firstLineChars="250" w:firstLine="525"/>
        <w:rPr>
          <w:rFonts w:ascii="新細明體" w:eastAsia="新細明體" w:hAnsi="新細明體"/>
          <w:szCs w:val="21"/>
          <w:lang w:eastAsia="zh-TW"/>
        </w:rPr>
      </w:pPr>
      <w:r w:rsidRPr="002C6D57">
        <w:rPr>
          <w:rFonts w:ascii="新細明體" w:eastAsia="新細明體" w:hAnsi="新細明體" w:hint="eastAsia"/>
          <w:szCs w:val="21"/>
          <w:lang w:eastAsia="zh-TW"/>
        </w:rPr>
        <w:t>⑹ 日朝平壤宣言（2002年9月）</w:t>
      </w:r>
    </w:p>
    <w:sectPr w:rsidR="00D374A6" w:rsidRPr="002C6D57" w:rsidSect="00300368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62" w:rsidRDefault="00BE5562" w:rsidP="00EB247C">
      <w:r>
        <w:separator/>
      </w:r>
    </w:p>
  </w:endnote>
  <w:endnote w:type="continuationSeparator" w:id="0">
    <w:p w:rsidR="00BE5562" w:rsidRDefault="00BE5562" w:rsidP="00EB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54489"/>
      <w:docPartObj>
        <w:docPartGallery w:val="Page Numbers (Bottom of Page)"/>
        <w:docPartUnique/>
      </w:docPartObj>
    </w:sdtPr>
    <w:sdtEndPr/>
    <w:sdtContent>
      <w:p w:rsidR="00EB247C" w:rsidRDefault="00EB24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5F" w:rsidRPr="000F175F">
          <w:rPr>
            <w:noProof/>
            <w:lang w:val="ja-JP"/>
          </w:rPr>
          <w:t>2</w:t>
        </w:r>
        <w:r>
          <w:fldChar w:fldCharType="end"/>
        </w:r>
      </w:p>
    </w:sdtContent>
  </w:sdt>
  <w:p w:rsidR="00EB247C" w:rsidRDefault="00EB24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62" w:rsidRDefault="00BE5562" w:rsidP="00EB247C">
      <w:r>
        <w:separator/>
      </w:r>
    </w:p>
  </w:footnote>
  <w:footnote w:type="continuationSeparator" w:id="0">
    <w:p w:rsidR="00BE5562" w:rsidRDefault="00BE5562" w:rsidP="00EB2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F"/>
    <w:rsid w:val="00020255"/>
    <w:rsid w:val="0002605F"/>
    <w:rsid w:val="000506D5"/>
    <w:rsid w:val="000725D8"/>
    <w:rsid w:val="000A38EC"/>
    <w:rsid w:val="000C01DE"/>
    <w:rsid w:val="000F175F"/>
    <w:rsid w:val="0012793E"/>
    <w:rsid w:val="00175ADF"/>
    <w:rsid w:val="00182762"/>
    <w:rsid w:val="00196121"/>
    <w:rsid w:val="0020598D"/>
    <w:rsid w:val="00254D8D"/>
    <w:rsid w:val="00263C41"/>
    <w:rsid w:val="00271514"/>
    <w:rsid w:val="002B29BC"/>
    <w:rsid w:val="002C6D57"/>
    <w:rsid w:val="002E0C53"/>
    <w:rsid w:val="00300368"/>
    <w:rsid w:val="00314428"/>
    <w:rsid w:val="00316748"/>
    <w:rsid w:val="00356EBB"/>
    <w:rsid w:val="003923EC"/>
    <w:rsid w:val="00416B08"/>
    <w:rsid w:val="00441BFE"/>
    <w:rsid w:val="004E63DA"/>
    <w:rsid w:val="00510651"/>
    <w:rsid w:val="005246C8"/>
    <w:rsid w:val="005A7DB0"/>
    <w:rsid w:val="00613264"/>
    <w:rsid w:val="0063774E"/>
    <w:rsid w:val="006C1839"/>
    <w:rsid w:val="006C5BC9"/>
    <w:rsid w:val="0072475C"/>
    <w:rsid w:val="007431FF"/>
    <w:rsid w:val="00752DEA"/>
    <w:rsid w:val="007601F2"/>
    <w:rsid w:val="007A07B1"/>
    <w:rsid w:val="007A73A5"/>
    <w:rsid w:val="007C0464"/>
    <w:rsid w:val="008D5868"/>
    <w:rsid w:val="00922073"/>
    <w:rsid w:val="00936C04"/>
    <w:rsid w:val="009B3A27"/>
    <w:rsid w:val="009C1B12"/>
    <w:rsid w:val="009D1963"/>
    <w:rsid w:val="009F503F"/>
    <w:rsid w:val="00A23416"/>
    <w:rsid w:val="00A31F1A"/>
    <w:rsid w:val="00A404B1"/>
    <w:rsid w:val="00A408CF"/>
    <w:rsid w:val="00A86BF8"/>
    <w:rsid w:val="00AB4046"/>
    <w:rsid w:val="00B94850"/>
    <w:rsid w:val="00BE5562"/>
    <w:rsid w:val="00C12122"/>
    <w:rsid w:val="00C1439C"/>
    <w:rsid w:val="00C416EE"/>
    <w:rsid w:val="00C67769"/>
    <w:rsid w:val="00CF6C85"/>
    <w:rsid w:val="00D20458"/>
    <w:rsid w:val="00D34D84"/>
    <w:rsid w:val="00D374A6"/>
    <w:rsid w:val="00DC3033"/>
    <w:rsid w:val="00DC427F"/>
    <w:rsid w:val="00E227A9"/>
    <w:rsid w:val="00EB247C"/>
    <w:rsid w:val="00EF0747"/>
    <w:rsid w:val="00F06555"/>
    <w:rsid w:val="00FB26DC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C9B28E-57B4-4C8F-8114-94B39F68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50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47C"/>
    <w:rPr>
      <w:rFonts w:ascii="Century" w:eastAsia="MS Mincho" w:hAnsi="Century" w:cs="Times New Roman"/>
    </w:rPr>
  </w:style>
  <w:style w:type="paragraph" w:styleId="a5">
    <w:name w:val="footer"/>
    <w:basedOn w:val="a"/>
    <w:link w:val="a6"/>
    <w:uiPriority w:val="99"/>
    <w:unhideWhenUsed/>
    <w:rsid w:val="00EB2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47C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楊子震</cp:lastModifiedBy>
  <cp:revision>2</cp:revision>
  <cp:lastPrinted>2016-05-20T06:32:00Z</cp:lastPrinted>
  <dcterms:created xsi:type="dcterms:W3CDTF">2016-11-17T19:12:00Z</dcterms:created>
  <dcterms:modified xsi:type="dcterms:W3CDTF">2016-11-17T19:12:00Z</dcterms:modified>
</cp:coreProperties>
</file>