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Default="001C137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21"/>
        <w:gridCol w:w="1006"/>
        <w:gridCol w:w="351"/>
        <w:gridCol w:w="663"/>
        <w:gridCol w:w="2340"/>
        <w:gridCol w:w="10757"/>
      </w:tblGrid>
      <w:tr w:rsidR="00941C90" w:rsidTr="00AC3FD3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Gungsuh" w:eastAsia="Gungsuh" w:hAnsi="Gungsuh" w:cs="Gungsuh"/>
                <w:b/>
                <w:shd w:val="clear" w:color="auto" w:fill="9BC2E6"/>
              </w:rPr>
              <w:t>序號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Gungsuh" w:eastAsia="Gungsuh" w:hAnsi="Gungsuh" w:cs="Gungsuh"/>
                <w:b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Default="00AC3FD3" w:rsidP="00FF1690">
            <w:pPr>
              <w:jc w:val="center"/>
            </w:pPr>
            <w:r>
              <w:rPr>
                <w:rFonts w:ascii="Gungsuh" w:eastAsia="Gungsuh" w:hAnsi="Gungsuh" w:cs="Gungsuh"/>
                <w:b/>
                <w:sz w:val="20"/>
                <w:szCs w:val="20"/>
                <w:shd w:val="clear" w:color="auto" w:fill="9BC2E6"/>
              </w:rPr>
              <w:t>英文網站檢核</w:t>
            </w:r>
          </w:p>
        </w:tc>
      </w:tr>
      <w:tr w:rsidR="00357D5A" w:rsidTr="00AC3FD3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D5A" w:rsidRPr="00357D5A" w:rsidRDefault="00357D5A" w:rsidP="00FF1690">
            <w:pPr>
              <w:jc w:val="center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D5A" w:rsidRPr="00357D5A" w:rsidRDefault="00357D5A" w:rsidP="00FF1690">
            <w:pPr>
              <w:jc w:val="center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sz w:val="24"/>
                <w:szCs w:val="24"/>
              </w:rPr>
              <w:t>Andrew Bliss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D5A" w:rsidRPr="00357D5A" w:rsidRDefault="00357D5A" w:rsidP="00FF1690">
            <w:pPr>
              <w:jc w:val="center"/>
              <w:rPr>
                <w:sz w:val="24"/>
                <w:szCs w:val="24"/>
              </w:rPr>
            </w:pPr>
            <w:r w:rsidRPr="00357D5A">
              <w:rPr>
                <w:rFonts w:ascii="Gungsuh" w:eastAsia="Gungsuh" w:hAnsi="Gungsuh" w:cs="Gungsuh"/>
                <w:sz w:val="24"/>
                <w:szCs w:val="24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D5A" w:rsidRPr="00357D5A" w:rsidRDefault="00357D5A" w:rsidP="00FF1690">
            <w:pPr>
              <w:rPr>
                <w:sz w:val="24"/>
                <w:szCs w:val="24"/>
              </w:rPr>
            </w:pPr>
            <w:r w:rsidRPr="00357D5A">
              <w:rPr>
                <w:rFonts w:ascii="Gungsuh" w:eastAsia="Gungsuh" w:hAnsi="Gungsuh" w:cs="Gungsuh"/>
                <w:sz w:val="24"/>
                <w:szCs w:val="24"/>
                <w:highlight w:val="white"/>
              </w:rPr>
              <w:t>光電工程系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hyperlink r:id="rId5">
              <w:r w:rsidRPr="00357D5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http://oe.stust.ed</w:t>
              </w:r>
              <w:bookmarkStart w:id="0" w:name="_GoBack"/>
              <w:bookmarkEnd w:id="0"/>
              <w:r w:rsidRPr="00357D5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INTRODUCTION: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The Department of Electro-Optical Engineering of Southern Taiwan University was founded in 2005 as a transferred unit originating from the Department of Electrical Engineering in 1999. It is the very first Electro - Optical Engineering department established by a </w:t>
            </w:r>
            <w:proofErr w:type="spellStart"/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polytech</w:t>
            </w:r>
            <w:proofErr w:type="spellEnd"/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university in Taiwan.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The Department possesses an optoelectronics and semiconductor center with a class-10,000 clean room, which is also the leading laboratory among all </w:t>
            </w:r>
            <w:proofErr w:type="spellStart"/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polytech</w:t>
            </w:r>
            <w:proofErr w:type="spellEnd"/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universities. This center offers a variety of advanced equipment, allowing advanced technologies to be developed for both academic studies and</w:t>
            </w:r>
            <w:r w:rsidRPr="00357D5A">
              <w:rPr>
                <w:rFonts w:ascii="Times New Roman" w:eastAsia="Times New Roman" w:hAnsi="Times New Roman" w:cs="Times New Roman"/>
                <w:sz w:val="24"/>
                <w:szCs w:val="24"/>
              </w:rPr>
              <w:t> </w:t>
            </w: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industrial applications.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The Department education policy aims to connect the students to the industry and to the world by a well-developed practical teaching system. Based on this policy, the teaching faculty is experienced in the field of optoelectronics, and most of them have industrial working experience. The well-organized teaching programs, the friendly research environment and the experienced faculties will lead the students to become the top quality engineers.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FACULTY: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  <w:r w:rsidRPr="00357D5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It would be better to write out the abbreviations throughout. Some are difficult to understand.</w:t>
            </w:r>
          </w:p>
          <w:p w:rsidR="00357D5A" w:rsidRPr="00357D5A" w:rsidRDefault="00357D5A" w:rsidP="00FF169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C3FD3" w:rsidRDefault="00AC3FD3"/>
    <w:sectPr w:rsidR="00AC3FD3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91370"/>
    <w:rsid w:val="000E305D"/>
    <w:rsid w:val="001537DC"/>
    <w:rsid w:val="001C1374"/>
    <w:rsid w:val="002E1E68"/>
    <w:rsid w:val="00357D5A"/>
    <w:rsid w:val="003D6761"/>
    <w:rsid w:val="006F2C98"/>
    <w:rsid w:val="007845C9"/>
    <w:rsid w:val="007F13E5"/>
    <w:rsid w:val="0084029B"/>
    <w:rsid w:val="008A3787"/>
    <w:rsid w:val="009159C7"/>
    <w:rsid w:val="00941C90"/>
    <w:rsid w:val="00AB2F83"/>
    <w:rsid w:val="00AC3FD3"/>
    <w:rsid w:val="00B544C8"/>
    <w:rsid w:val="00B87124"/>
    <w:rsid w:val="00D82192"/>
    <w:rsid w:val="00E41D8A"/>
    <w:rsid w:val="00E70D7B"/>
    <w:rsid w:val="00F0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e.stust.edu.tw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User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2016-11-21T02:00:00Z</dcterms:created>
  <dcterms:modified xsi:type="dcterms:W3CDTF">2016-11-21T02:00:00Z</dcterms:modified>
</cp:coreProperties>
</file>