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19" w:rsidRPr="00226072" w:rsidRDefault="00195E19" w:rsidP="00195E19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</w:t>
      </w:r>
      <w:r w:rsidRPr="00226072">
        <w:rPr>
          <w:rFonts w:ascii="標楷體" w:eastAsia="標楷體" w:hAnsi="標楷體" w:hint="eastAsia"/>
          <w:sz w:val="28"/>
          <w:szCs w:val="28"/>
        </w:rPr>
        <w:t xml:space="preserve"> 4A339055葉建谷</w:t>
      </w:r>
    </w:p>
    <w:p w:rsidR="00195E19" w:rsidRPr="00226072" w:rsidRDefault="00195E19" w:rsidP="00226072">
      <w:pPr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特質：顧家、愛父母、不亂花錢、脾氣好、對愛情有責任心、不將對方打造成心目中的理想。</w:t>
      </w:r>
    </w:p>
    <w:p w:rsidR="00226072" w:rsidRPr="00226072" w:rsidRDefault="00226072" w:rsidP="00195E19">
      <w:pPr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芬姿</w:t>
      </w:r>
    </w:p>
    <w:p w:rsidR="00226072" w:rsidRDefault="00195E19" w:rsidP="00195E1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親愛的，雖然我們不知有沒有見過面聊過天，但想和妳一起去一些景點遊玩的景像</w:t>
      </w:r>
      <w:r w:rsidR="00226072">
        <w:rPr>
          <w:rFonts w:ascii="標楷體" w:eastAsia="標楷體" w:hAnsi="標楷體" w:hint="eastAsia"/>
          <w:sz w:val="28"/>
          <w:szCs w:val="28"/>
        </w:rPr>
        <w:t>，</w:t>
      </w:r>
      <w:r w:rsidR="00226072" w:rsidRPr="00226072">
        <w:rPr>
          <w:rFonts w:ascii="標楷體" w:eastAsia="標楷體" w:hAnsi="標楷體" w:hint="eastAsia"/>
          <w:sz w:val="28"/>
          <w:szCs w:val="28"/>
        </w:rPr>
        <w:t>其實</w:t>
      </w:r>
      <w:r w:rsidR="00226072">
        <w:rPr>
          <w:rFonts w:ascii="標楷體" w:eastAsia="標楷體" w:hAnsi="標楷體" w:hint="eastAsia"/>
          <w:sz w:val="28"/>
          <w:szCs w:val="28"/>
        </w:rPr>
        <w:t>我都思考過一遍了。</w:t>
      </w:r>
    </w:p>
    <w:p w:rsidR="00226072" w:rsidRDefault="00195E19" w:rsidP="00195E1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嚮往和妳一起過單純無社會現實困難的純樸生活，不管是農村生活還是都市生活，不須大風大浪賺大錢，只要和妳簡簡單單陪伴我們孩子成長就心滿意足了</w:t>
      </w:r>
      <w:r w:rsidR="00226072">
        <w:rPr>
          <w:rFonts w:ascii="標楷體" w:eastAsia="標楷體" w:hAnsi="標楷體" w:hint="eastAsia"/>
          <w:sz w:val="28"/>
          <w:szCs w:val="28"/>
        </w:rPr>
        <w:t>。</w:t>
      </w:r>
    </w:p>
    <w:p w:rsidR="00195E19" w:rsidRPr="00226072" w:rsidRDefault="00195E19" w:rsidP="00195E1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兩人不成熟，那就一起扶持走過，不將對方想的美好，就算妳不會煮飯，每天為波食品怕影響健康，那廚房的事就由我來分擔，妳和小孩的健康就由我來守護，</w:t>
      </w:r>
      <w:r w:rsidR="00226072">
        <w:rPr>
          <w:rFonts w:ascii="標楷體" w:eastAsia="標楷體" w:hAnsi="標楷體" w:hint="eastAsia"/>
          <w:sz w:val="28"/>
          <w:szCs w:val="28"/>
        </w:rPr>
        <w:t>妳喜歡看動漫，我會一起陪妳，妳喜歡貓咪松鼠，我願意放下，回到貓硐</w:t>
      </w:r>
      <w:r w:rsidRPr="00226072">
        <w:rPr>
          <w:rFonts w:ascii="標楷體" w:eastAsia="標楷體" w:hAnsi="標楷體" w:hint="eastAsia"/>
          <w:sz w:val="28"/>
          <w:szCs w:val="28"/>
        </w:rPr>
        <w:t>陪妳看貓。</w:t>
      </w:r>
    </w:p>
    <w:p w:rsidR="00195E19" w:rsidRPr="00226072" w:rsidRDefault="00195E19" w:rsidP="00195E19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226072">
        <w:rPr>
          <w:rFonts w:ascii="標楷體" w:eastAsia="標楷體" w:hAnsi="標楷體" w:hint="eastAsia"/>
          <w:sz w:val="28"/>
          <w:szCs w:val="28"/>
        </w:rPr>
        <w:t>和妳簡簡單單的生活，就是我所追求的幸福，期望未來能讓我和妳一起走上兩人互相交往、成長、結婚的步道。</w:t>
      </w:r>
    </w:p>
    <w:p w:rsidR="00195E19" w:rsidRPr="00226072" w:rsidRDefault="00226072" w:rsidP="00226072">
      <w:pPr>
        <w:ind w:right="840"/>
        <w:jc w:val="right"/>
        <w:rPr>
          <w:rFonts w:ascii="標楷體" w:eastAsia="標楷體" w:hAnsi="標楷體"/>
          <w:sz w:val="28"/>
          <w:szCs w:val="28"/>
          <w:u w:val="single"/>
        </w:rPr>
      </w:pPr>
      <w:r w:rsidRPr="00226072">
        <w:rPr>
          <w:rFonts w:ascii="標楷體" w:eastAsia="標楷體" w:hAnsi="標楷體" w:hint="eastAsia"/>
          <w:sz w:val="28"/>
          <w:szCs w:val="28"/>
          <w:u w:val="single"/>
        </w:rPr>
        <w:t>妳的</w:t>
      </w:r>
      <w:r w:rsidR="00195E19" w:rsidRPr="00226072">
        <w:rPr>
          <w:rFonts w:ascii="標楷體" w:eastAsia="標楷體" w:hAnsi="標楷體" w:hint="eastAsia"/>
          <w:sz w:val="28"/>
          <w:szCs w:val="28"/>
          <w:u w:val="single"/>
        </w:rPr>
        <w:t>建谷</w:t>
      </w:r>
    </w:p>
    <w:p w:rsidR="00195E19" w:rsidRPr="00226072" w:rsidRDefault="00195E19" w:rsidP="00195E19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14076B" w:rsidRDefault="0014076B"/>
    <w:sectPr w:rsidR="001407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A0" w:rsidRDefault="00BD61A0" w:rsidP="00195E19">
      <w:r>
        <w:separator/>
      </w:r>
    </w:p>
  </w:endnote>
  <w:endnote w:type="continuationSeparator" w:id="0">
    <w:p w:rsidR="00BD61A0" w:rsidRDefault="00BD61A0" w:rsidP="0019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A0" w:rsidRDefault="00BD61A0" w:rsidP="00195E19">
      <w:r>
        <w:separator/>
      </w:r>
    </w:p>
  </w:footnote>
  <w:footnote w:type="continuationSeparator" w:id="0">
    <w:p w:rsidR="00BD61A0" w:rsidRDefault="00BD61A0" w:rsidP="00195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D8"/>
    <w:rsid w:val="0014076B"/>
    <w:rsid w:val="00173FC8"/>
    <w:rsid w:val="00195E19"/>
    <w:rsid w:val="00226072"/>
    <w:rsid w:val="00BD61A0"/>
    <w:rsid w:val="00C3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F39FF-443C-4B4F-A038-7E2BCF7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5E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5E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2016-10-31T15:09:00Z</dcterms:created>
  <dcterms:modified xsi:type="dcterms:W3CDTF">2016-11-27T08:04:00Z</dcterms:modified>
</cp:coreProperties>
</file>