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96" w:rsidRPr="00397C83" w:rsidRDefault="00A73E96" w:rsidP="00A73E96">
      <w:pPr>
        <w:adjustRightInd w:val="0"/>
        <w:snapToGrid w:val="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南</w:t>
      </w:r>
      <w:proofErr w:type="gramStart"/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科技大學</w:t>
      </w:r>
      <w:r w:rsidRPr="00397C83">
        <w:rPr>
          <w:rFonts w:ascii="標楷體" w:eastAsia="標楷體" w:hAnsi="標楷體" w:cs="標楷體"/>
          <w:color w:val="000000"/>
          <w:kern w:val="0"/>
          <w:sz w:val="28"/>
          <w:szCs w:val="28"/>
        </w:rPr>
        <w:t>10</w:t>
      </w: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5學年度第一學期推動學生終身閱讀學習心得比賽</w:t>
      </w:r>
    </w:p>
    <w:p w:rsidR="00A73E96" w:rsidRPr="00397C83" w:rsidRDefault="00A73E96" w:rsidP="00A73E96">
      <w:pPr>
        <w:adjustRightInd w:val="0"/>
        <w:snapToGrid w:val="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主題:人間福報閱        日期: 105年 12月1 日  </w:t>
      </w: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sym w:font="Webdings" w:char="F063"/>
      </w: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覺</w:t>
      </w:r>
      <w:proofErr w:type="gramStart"/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sym w:font="Webdings" w:char="F063"/>
      </w: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家庭■其他</w:t>
      </w:r>
    </w:p>
    <w:p w:rsidR="00A73E96" w:rsidRPr="00397C83" w:rsidRDefault="00A73E96" w:rsidP="00A73E96">
      <w:pPr>
        <w:adjustRightInd w:val="0"/>
        <w:snapToGri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班級: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工管二甲</w:t>
      </w: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學號: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4a452031</w:t>
      </w:r>
      <w:r w:rsidRPr="00397C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姓名: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陳銘春</w:t>
      </w:r>
    </w:p>
    <w:p w:rsidR="00A73E96" w:rsidRDefault="00A73E96" w:rsidP="00A73E96">
      <w:pPr>
        <w:rPr>
          <w:rFonts w:ascii="標楷體" w:eastAsia="標楷體" w:hAnsi="標楷體" w:hint="eastAsia"/>
          <w:sz w:val="28"/>
          <w:szCs w:val="28"/>
        </w:rPr>
      </w:pPr>
      <w:r w:rsidRPr="00397C83">
        <w:rPr>
          <w:rFonts w:ascii="標楷體" w:eastAsia="標楷體" w:hAnsi="標楷體" w:hint="eastAsia"/>
          <w:sz w:val="28"/>
          <w:szCs w:val="28"/>
        </w:rPr>
        <w:t>心得感想:(字體14,單行間距，與前段單行間距)</w:t>
      </w:r>
    </w:p>
    <w:p w:rsidR="00A73E96" w:rsidRPr="00A73E96" w:rsidRDefault="00A73E96" w:rsidP="00A73E96">
      <w:pPr>
        <w:rPr>
          <w:rFonts w:ascii="標楷體" w:eastAsia="標楷體" w:hAnsi="標楷體" w:hint="eastAsia"/>
          <w:b/>
          <w:bCs/>
          <w:color w:val="333333"/>
          <w:sz w:val="28"/>
          <w:szCs w:val="28"/>
          <w:shd w:val="clear" w:color="auto" w:fill="FAFDFF"/>
        </w:rPr>
      </w:pPr>
      <w:r w:rsidRPr="00A73E96">
        <w:rPr>
          <w:rFonts w:ascii="標楷體" w:eastAsia="標楷體" w:hAnsi="標楷體"/>
          <w:b/>
          <w:bCs/>
          <w:color w:val="333333"/>
          <w:sz w:val="28"/>
          <w:szCs w:val="28"/>
          <w:shd w:val="clear" w:color="auto" w:fill="FAFDFF"/>
        </w:rPr>
        <w:t>給孩子的國學勵志故事17 讀書讓人與眾不同</w:t>
      </w:r>
      <w:r w:rsidRPr="00A73E96">
        <w:rPr>
          <w:rFonts w:ascii="標楷體" w:eastAsia="標楷體" w:hAnsi="標楷體" w:hint="eastAsia"/>
          <w:b/>
          <w:bCs/>
          <w:color w:val="333333"/>
          <w:sz w:val="28"/>
          <w:szCs w:val="28"/>
          <w:shd w:val="clear" w:color="auto" w:fill="FAFDFF"/>
        </w:rPr>
        <w:t xml:space="preserve">    作者：錢文忠</w:t>
      </w:r>
    </w:p>
    <w:p w:rsidR="00A73E96" w:rsidRDefault="00A73E96" w:rsidP="00C14085">
      <w:pPr>
        <w:ind w:firstLineChars="200" w:firstLine="480"/>
        <w:rPr>
          <w:rFonts w:hint="eastAsia"/>
        </w:rPr>
      </w:pPr>
    </w:p>
    <w:p w:rsidR="00A10015" w:rsidRPr="00A73E96" w:rsidRDefault="00A73E96" w:rsidP="00A73E96">
      <w:pPr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書不僅僅能傳遞知識，讓人有所頓悟有所成長，更能陶冶心性。讓我們在面對人、事、物上</w:t>
      </w:r>
      <w:bookmarkStart w:id="0" w:name="_GoBack"/>
      <w:bookmarkEnd w:id="0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能有更成熟的表現。北漢書法家王庭堅曾出此言：「三日不讀書、便覺面目可憎！」。第一次在課堂讀到時，心裡覺得過於浮誇，但在越讀越多書後，反而深深地認同這句名言。</w:t>
      </w:r>
    </w:p>
    <w:p w:rsidR="00A73E96" w:rsidRDefault="00A73E96" w:rsidP="00A10015">
      <w:pPr>
        <w:ind w:firstLineChars="200" w:firstLine="480"/>
        <w:rPr>
          <w:rFonts w:hint="eastAsia"/>
        </w:rPr>
      </w:pPr>
    </w:p>
    <w:p w:rsidR="00A10015" w:rsidRPr="00A73E96" w:rsidRDefault="00A73E96" w:rsidP="00A73E96">
      <w:pPr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讀書須自動自發，才能有所收穫。文中的趙普因為意識到自己的學問過低而開始自我學習，他更只熟讀一部論語就增加了他許多的學問，在現今的社會上也有很多社會人士重回學校想追求、增加自己的學問，但</w:t>
      </w:r>
      <w:proofErr w:type="gramStart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學問貴精不</w:t>
      </w:r>
      <w:proofErr w:type="gramEnd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貴多，所以想要增加學問就須用心去學習才會有所效果。</w:t>
      </w:r>
    </w:p>
    <w:p w:rsidR="00A73E96" w:rsidRDefault="00A73E96" w:rsidP="00A10015">
      <w:pPr>
        <w:ind w:firstLineChars="200" w:firstLine="480"/>
        <w:rPr>
          <w:rFonts w:hint="eastAsia"/>
        </w:rPr>
      </w:pPr>
    </w:p>
    <w:p w:rsidR="00A10015" w:rsidRPr="00A73E96" w:rsidRDefault="00A73E96" w:rsidP="00A73E96">
      <w:pPr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但讀書吸收知識時，若是沒有經過思考和靈活運用，那麼就算讀了很多書，到頭來還是一場空。能融會貫通，並且創造出另一種做法，這才是讀書的價值。書是人寫的，換句話說，其實書中的內容遍</w:t>
      </w:r>
      <w:proofErr w:type="gramStart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怖</w:t>
      </w:r>
      <w:proofErr w:type="gramEnd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在我們生活中，裡面的內容時而讓人開心，時而讓人難過，但這都是</w:t>
      </w:r>
      <w:proofErr w:type="gramStart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很保貴</w:t>
      </w:r>
      <w:proofErr w:type="gramEnd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的經驗。</w:t>
      </w:r>
    </w:p>
    <w:p w:rsidR="00A73E96" w:rsidRDefault="00A73E96" w:rsidP="00A10015">
      <w:pPr>
        <w:ind w:firstLineChars="200" w:firstLine="480"/>
        <w:rPr>
          <w:rFonts w:hint="eastAsia"/>
        </w:rPr>
      </w:pPr>
    </w:p>
    <w:p w:rsidR="00A10015" w:rsidRPr="00A73E96" w:rsidRDefault="00A73E96" w:rsidP="00A73E96">
      <w:pPr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在現今社會中大多數人寧可滑著手機也不願手捧著一本書來閱讀，又</w:t>
      </w:r>
      <w:proofErr w:type="gramStart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或著常常說沒時間</w:t>
      </w:r>
      <w:proofErr w:type="gramEnd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閱讀，但只要是真正喜愛看書的人，是不愁沒時間的。宋代歐陽修則</w:t>
      </w:r>
      <w:proofErr w:type="gramStart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是說過</w:t>
      </w:r>
      <w:proofErr w:type="gramEnd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：「最佳讀書時，乃為三上，</w:t>
      </w:r>
      <w:proofErr w:type="gramStart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即枕上</w:t>
      </w:r>
      <w:proofErr w:type="gramEnd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，馬上，</w:t>
      </w:r>
      <w:proofErr w:type="gramStart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廁上</w:t>
      </w:r>
      <w:proofErr w:type="gramEnd"/>
      <w:r w:rsidR="00A10015" w:rsidRPr="00A73E96">
        <w:rPr>
          <w:rFonts w:ascii="標楷體" w:eastAsia="標楷體" w:hAnsi="標楷體" w:cs="Times New Roman" w:hint="eastAsia"/>
          <w:sz w:val="28"/>
          <w:szCs w:val="28"/>
        </w:rPr>
        <w:t>。」所以讀書這件事只在於有沒有心而已呀！</w:t>
      </w:r>
    </w:p>
    <w:p w:rsidR="00A73E96" w:rsidRPr="00397C83" w:rsidRDefault="00A73E96" w:rsidP="00A73E96">
      <w:pPr>
        <w:rPr>
          <w:rFonts w:ascii="標楷體" w:eastAsia="標楷體" w:hAnsi="標楷體" w:hint="eastAsia"/>
          <w:sz w:val="28"/>
          <w:szCs w:val="28"/>
        </w:rPr>
      </w:pPr>
    </w:p>
    <w:p w:rsidR="00A73E96" w:rsidRPr="00A73E96" w:rsidRDefault="00A73E96" w:rsidP="00A73E96">
      <w:pPr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A73E96">
        <w:rPr>
          <w:rFonts w:ascii="標楷體" w:eastAsia="標楷體" w:hAnsi="標楷體" w:cs="Times New Roman" w:hint="eastAsia"/>
          <w:sz w:val="28"/>
          <w:szCs w:val="28"/>
        </w:rPr>
        <w:t>書是作者人生的精華，讀書學習便是在內化他人的智慧為己用；多讀書，激發出的處事能力也就愈強。</w:t>
      </w:r>
      <w:proofErr w:type="gramStart"/>
      <w:r w:rsidRPr="00A73E9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A73E96">
        <w:rPr>
          <w:rFonts w:ascii="標楷體" w:eastAsia="標楷體" w:hAnsi="標楷體" w:cs="Times New Roman" w:hint="eastAsia"/>
          <w:sz w:val="28"/>
          <w:szCs w:val="28"/>
        </w:rPr>
        <w:t>個人的內涵來自於書，古人曾</w:t>
      </w:r>
      <w:proofErr w:type="gramStart"/>
      <w:r w:rsidRPr="00A73E96">
        <w:rPr>
          <w:rFonts w:ascii="標楷體" w:eastAsia="標楷體" w:hAnsi="標楷體" w:cs="Times New Roman" w:hint="eastAsia"/>
          <w:sz w:val="28"/>
          <w:szCs w:val="28"/>
        </w:rPr>
        <w:t>這麼說過</w:t>
      </w:r>
      <w:proofErr w:type="gramEnd"/>
      <w:r w:rsidRPr="00A73E96">
        <w:rPr>
          <w:rFonts w:ascii="標楷體" w:eastAsia="標楷體" w:hAnsi="標楷體" w:cs="Times New Roman" w:hint="eastAsia"/>
          <w:sz w:val="28"/>
          <w:szCs w:val="28"/>
        </w:rPr>
        <w:t>:「貧</w:t>
      </w:r>
      <w:proofErr w:type="gramStart"/>
      <w:r w:rsidRPr="00A73E96">
        <w:rPr>
          <w:rFonts w:ascii="標楷體" w:eastAsia="標楷體" w:hAnsi="標楷體" w:cs="Times New Roman" w:hint="eastAsia"/>
          <w:sz w:val="28"/>
          <w:szCs w:val="28"/>
        </w:rPr>
        <w:t>者因書而</w:t>
      </w:r>
      <w:proofErr w:type="gramEnd"/>
      <w:r w:rsidRPr="00A73E96">
        <w:rPr>
          <w:rFonts w:ascii="標楷體" w:eastAsia="標楷體" w:hAnsi="標楷體" w:cs="Times New Roman" w:hint="eastAsia"/>
          <w:sz w:val="28"/>
          <w:szCs w:val="28"/>
        </w:rPr>
        <w:t>富，</w:t>
      </w:r>
      <w:proofErr w:type="gramStart"/>
      <w:r w:rsidRPr="00A73E96">
        <w:rPr>
          <w:rFonts w:ascii="標楷體" w:eastAsia="標楷體" w:hAnsi="標楷體" w:cs="Times New Roman" w:hint="eastAsia"/>
          <w:sz w:val="28"/>
          <w:szCs w:val="28"/>
        </w:rPr>
        <w:t>富者因書而</w:t>
      </w:r>
      <w:proofErr w:type="gramEnd"/>
      <w:r w:rsidRPr="00A73E96">
        <w:rPr>
          <w:rFonts w:ascii="標楷體" w:eastAsia="標楷體" w:hAnsi="標楷體" w:cs="Times New Roman" w:hint="eastAsia"/>
          <w:sz w:val="28"/>
          <w:szCs w:val="28"/>
        </w:rPr>
        <w:t>貴。」貧者富者，</w:t>
      </w:r>
      <w:proofErr w:type="gramStart"/>
      <w:r w:rsidRPr="00A73E96">
        <w:rPr>
          <w:rFonts w:ascii="標楷體" w:eastAsia="標楷體" w:hAnsi="標楷體" w:cs="Times New Roman" w:hint="eastAsia"/>
          <w:sz w:val="28"/>
          <w:szCs w:val="28"/>
        </w:rPr>
        <w:t>皆靠書</w:t>
      </w:r>
      <w:proofErr w:type="gramEnd"/>
      <w:r w:rsidRPr="00A73E96">
        <w:rPr>
          <w:rFonts w:ascii="標楷體" w:eastAsia="標楷體" w:hAnsi="標楷體" w:cs="Times New Roman" w:hint="eastAsia"/>
          <w:sz w:val="28"/>
          <w:szCs w:val="28"/>
        </w:rPr>
        <w:t>培養自身價值。</w:t>
      </w:r>
    </w:p>
    <w:p w:rsidR="00A73E96" w:rsidRDefault="00A73E96" w:rsidP="00A73E96">
      <w:pPr>
        <w:ind w:firstLineChars="200" w:firstLine="480"/>
        <w:rPr>
          <w:rFonts w:hint="eastAsia"/>
        </w:rPr>
      </w:pPr>
    </w:p>
    <w:p w:rsidR="00A73E96" w:rsidRPr="00A73E96" w:rsidRDefault="00A73E96" w:rsidP="00A73E96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A73E96">
        <w:rPr>
          <w:rFonts w:ascii="標楷體" w:eastAsia="標楷體" w:hAnsi="標楷體" w:cs="Times New Roman" w:hint="eastAsia"/>
          <w:sz w:val="28"/>
          <w:szCs w:val="28"/>
        </w:rPr>
        <w:t>讀書，會使人與眾不同。</w:t>
      </w:r>
    </w:p>
    <w:sectPr w:rsidR="00A73E96" w:rsidRPr="00A73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5"/>
    <w:rsid w:val="0003598D"/>
    <w:rsid w:val="00A10015"/>
    <w:rsid w:val="00A73E96"/>
    <w:rsid w:val="00C14085"/>
    <w:rsid w:val="00E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2016-12-01T14:53:00Z</dcterms:created>
  <dcterms:modified xsi:type="dcterms:W3CDTF">2016-12-01T15:36:00Z</dcterms:modified>
</cp:coreProperties>
</file>