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631D9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Pr="005104C4" w:rsidRDefault="006A34A1" w:rsidP="006A34A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5104C4" w:rsidRPr="005104C4">
              <w:rPr>
                <w:rFonts w:ascii="Times New Roman" w:eastAsia="標楷體" w:hAnsi="Times New Roman" w:hint="eastAsia"/>
              </w:rPr>
              <w:t>反核食品進口連署</w:t>
            </w:r>
            <w:r w:rsidR="005104C4" w:rsidRPr="005104C4">
              <w:rPr>
                <w:rFonts w:ascii="Times New Roman" w:eastAsia="標楷體" w:hAnsi="Times New Roman" w:hint="eastAsia"/>
              </w:rPr>
              <w:t xml:space="preserve"> </w:t>
            </w:r>
            <w:r w:rsidR="005104C4" w:rsidRPr="005104C4">
              <w:rPr>
                <w:rFonts w:ascii="Times New Roman" w:eastAsia="標楷體" w:hAnsi="Times New Roman" w:hint="eastAsia"/>
              </w:rPr>
              <w:t>民眾「我不笨，拒吃核災食品」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班級：化材三乙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 w:rsidR="005104C4">
              <w:rPr>
                <w:rFonts w:ascii="Times New Roman" w:eastAsia="標楷體" w:hAnsi="Times New Roman" w:hint="eastAsia"/>
              </w:rPr>
              <w:t>4A340905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5104C4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姓名：陳隆昌</w:t>
            </w:r>
          </w:p>
        </w:tc>
      </w:tr>
      <w:tr w:rsidR="006A34A1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1" w:rsidRDefault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</w:t>
            </w:r>
            <w:r w:rsidR="005104C4" w:rsidRPr="005104C4">
              <w:rPr>
                <w:rFonts w:ascii="Times New Roman" w:eastAsia="標楷體" w:hAnsi="Times New Roman" w:hint="eastAsia"/>
              </w:rPr>
              <w:t>2016-12-04 11:12</w:t>
            </w:r>
            <w:r w:rsidR="005104C4" w:rsidRPr="005104C4">
              <w:rPr>
                <w:rFonts w:ascii="Times New Roman" w:eastAsia="標楷體" w:hAnsi="Times New Roman" w:hint="eastAsia"/>
              </w:rPr>
              <w:t>聯合報</w:t>
            </w:r>
            <w:r w:rsidR="005104C4" w:rsidRPr="005104C4">
              <w:rPr>
                <w:rFonts w:ascii="Times New Roman" w:eastAsia="標楷體" w:hAnsi="Times New Roman" w:hint="eastAsia"/>
              </w:rPr>
              <w:t xml:space="preserve"> </w:t>
            </w:r>
            <w:r w:rsidR="005104C4" w:rsidRPr="005104C4">
              <w:rPr>
                <w:rFonts w:ascii="Times New Roman" w:eastAsia="標楷體" w:hAnsi="Times New Roman" w:hint="eastAsia"/>
              </w:rPr>
              <w:t>記者吳佩旻╱即時報導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p w:rsidR="005104C4" w:rsidRPr="005104C4" w:rsidRDefault="00D62D1E" w:rsidP="005104C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5104C4" w:rsidRPr="005104C4">
              <w:rPr>
                <w:rFonts w:ascii="Times New Roman" w:eastAsia="標楷體" w:hAnsi="Times New Roman" w:cs="Times New Roman" w:hint="eastAsia"/>
              </w:rPr>
              <w:t>宜蘭縣婦女團體今天在羅東鎮中山公園發起「反核食」連署活動，羅東鎮公所邀集各村里長，反對核災區食品輸台，今天過後，</w:t>
            </w:r>
            <w:r w:rsidR="005104C4" w:rsidRPr="005104C4">
              <w:rPr>
                <w:rFonts w:ascii="Times New Roman" w:eastAsia="標楷體" w:hAnsi="Times New Roman" w:cs="Times New Roman" w:hint="eastAsia"/>
              </w:rPr>
              <w:t>12</w:t>
            </w:r>
            <w:r w:rsidR="005104C4" w:rsidRPr="005104C4">
              <w:rPr>
                <w:rFonts w:ascii="Times New Roman" w:eastAsia="標楷體" w:hAnsi="Times New Roman" w:cs="Times New Roman" w:hint="eastAsia"/>
              </w:rPr>
              <w:t>個鄉鎮市國民黨黨部亦開放民眾連署，活動預計為期一周。</w:t>
            </w: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 w:rsidRPr="005104C4">
              <w:rPr>
                <w:rFonts w:ascii="Times New Roman" w:eastAsia="標楷體" w:hAnsi="Times New Roman" w:cs="Times New Roman" w:hint="eastAsia"/>
              </w:rPr>
              <w:t>日本</w:t>
            </w:r>
            <w:r w:rsidRPr="005104C4">
              <w:rPr>
                <w:rFonts w:ascii="Times New Roman" w:eastAsia="標楷體" w:hAnsi="Times New Roman" w:cs="Times New Roman" w:hint="eastAsia"/>
              </w:rPr>
              <w:t>311</w:t>
            </w:r>
            <w:r w:rsidRPr="005104C4">
              <w:rPr>
                <w:rFonts w:ascii="Times New Roman" w:eastAsia="標楷體" w:hAnsi="Times New Roman" w:cs="Times New Roman" w:hint="eastAsia"/>
              </w:rPr>
              <w:t>大地震，造成核災危機，全國各地都禁止進口受輻射污染食品，日前中央有意放寬日本核災區周邊縣市食品輸台，立院鬧得沸沸揚揚，宜蘭縣羅東鎮公所於</w:t>
            </w:r>
            <w:r w:rsidRPr="005104C4">
              <w:rPr>
                <w:rFonts w:ascii="Times New Roman" w:eastAsia="標楷體" w:hAnsi="Times New Roman" w:cs="Times New Roman" w:hint="eastAsia"/>
              </w:rPr>
              <w:t>11</w:t>
            </w:r>
            <w:r w:rsidRPr="005104C4">
              <w:rPr>
                <w:rFonts w:ascii="Times New Roman" w:eastAsia="標楷體" w:hAnsi="Times New Roman" w:cs="Times New Roman" w:hint="eastAsia"/>
              </w:rPr>
              <w:t>月</w:t>
            </w:r>
            <w:r w:rsidRPr="005104C4">
              <w:rPr>
                <w:rFonts w:ascii="Times New Roman" w:eastAsia="標楷體" w:hAnsi="Times New Roman" w:cs="Times New Roman" w:hint="eastAsia"/>
              </w:rPr>
              <w:t>23</w:t>
            </w:r>
            <w:r w:rsidRPr="005104C4">
              <w:rPr>
                <w:rFonts w:ascii="Times New Roman" w:eastAsia="標楷體" w:hAnsi="Times New Roman" w:cs="Times New Roman" w:hint="eastAsia"/>
              </w:rPr>
              <w:t>日表態，反對核食進入台灣，並進行全民連署活動。</w:t>
            </w: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 w:rsidRPr="005104C4">
              <w:rPr>
                <w:rFonts w:ascii="Times New Roman" w:eastAsia="標楷體" w:hAnsi="Times New Roman" w:cs="Times New Roman" w:hint="eastAsia"/>
              </w:rPr>
              <w:t>國民黨立院黨團日前發動「反核食，救孩子」連署，周六在台北、高雄進行首波活動，周日擴及全國及離島各縣市</w:t>
            </w:r>
            <w:r w:rsidRPr="005104C4">
              <w:rPr>
                <w:rFonts w:ascii="Times New Roman" w:eastAsia="標楷體" w:hAnsi="Times New Roman" w:cs="Times New Roman" w:hint="eastAsia"/>
              </w:rPr>
              <w:t>40</w:t>
            </w:r>
            <w:r w:rsidRPr="005104C4">
              <w:rPr>
                <w:rFonts w:ascii="Times New Roman" w:eastAsia="標楷體" w:hAnsi="Times New Roman" w:cs="Times New Roman" w:hint="eastAsia"/>
              </w:rPr>
              <w:t>處市場。</w:t>
            </w: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 w:rsidRPr="005104C4">
              <w:rPr>
                <w:rFonts w:ascii="Times New Roman" w:eastAsia="標楷體" w:hAnsi="Times New Roman" w:cs="Times New Roman" w:hint="eastAsia"/>
              </w:rPr>
              <w:t>宜蘭縣由國民黨婦女部、台灣社會安定姐妹聯盟主辦，羅東鎮公所協辦，今天上午</w:t>
            </w:r>
            <w:r w:rsidRPr="005104C4">
              <w:rPr>
                <w:rFonts w:ascii="Times New Roman" w:eastAsia="標楷體" w:hAnsi="Times New Roman" w:cs="Times New Roman" w:hint="eastAsia"/>
              </w:rPr>
              <w:t>9</w:t>
            </w:r>
            <w:r w:rsidRPr="005104C4">
              <w:rPr>
                <w:rFonts w:ascii="Times New Roman" w:eastAsia="標楷體" w:hAnsi="Times New Roman" w:cs="Times New Roman" w:hint="eastAsia"/>
              </w:rPr>
              <w:t>點，在人潮最多的羅東鎮中山公園，邀請民眾來連署，以「核災商品</w:t>
            </w:r>
            <w:r w:rsidRPr="005104C4">
              <w:rPr>
                <w:rFonts w:ascii="Times New Roman" w:eastAsia="標楷體" w:hAnsi="Times New Roman" w:cs="Times New Roman" w:hint="eastAsia"/>
              </w:rPr>
              <w:t>-</w:t>
            </w:r>
            <w:r w:rsidRPr="005104C4">
              <w:rPr>
                <w:rFonts w:ascii="Times New Roman" w:eastAsia="標楷體" w:hAnsi="Times New Roman" w:cs="Times New Roman" w:hint="eastAsia"/>
              </w:rPr>
              <w:t>不能欺民」、「藐視食安</w:t>
            </w:r>
            <w:r w:rsidRPr="005104C4">
              <w:rPr>
                <w:rFonts w:ascii="Times New Roman" w:eastAsia="標楷體" w:hAnsi="Times New Roman" w:cs="Times New Roman" w:hint="eastAsia"/>
              </w:rPr>
              <w:t>-</w:t>
            </w:r>
            <w:r w:rsidRPr="005104C4">
              <w:rPr>
                <w:rFonts w:ascii="Times New Roman" w:eastAsia="標楷體" w:hAnsi="Times New Roman" w:cs="Times New Roman" w:hint="eastAsia"/>
              </w:rPr>
              <w:t>健康殺手」、「拒絕輻食</w:t>
            </w:r>
            <w:r w:rsidRPr="005104C4">
              <w:rPr>
                <w:rFonts w:ascii="Times New Roman" w:eastAsia="標楷體" w:hAnsi="Times New Roman" w:cs="Times New Roman" w:hint="eastAsia"/>
              </w:rPr>
              <w:t>-</w:t>
            </w:r>
            <w:r w:rsidRPr="005104C4">
              <w:rPr>
                <w:rFonts w:ascii="Times New Roman" w:eastAsia="標楷體" w:hAnsi="Times New Roman" w:cs="Times New Roman" w:hint="eastAsia"/>
              </w:rPr>
              <w:t>不分黨派」，請全民為健康把關，並繞行羅東夜市宣傳。許多家長帶著孩子，穿著印有「我不笨，拒吃核災食品」的上衣參與遊行，堅定地說，為了下一代的健康，一定要站出來。</w:t>
            </w: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 w:rsidRPr="005104C4">
              <w:rPr>
                <w:rFonts w:ascii="Times New Roman" w:eastAsia="標楷體" w:hAnsi="Times New Roman" w:cs="Times New Roman" w:hint="eastAsia"/>
              </w:rPr>
              <w:t>羅東鎮長林姿妙簽下連署書並表示，核區食品對人體有害，所以一定要堅守立場，站出來捍衛下一代的健康；縣議員吳秋齡表示，今天的活動是一個宣示，請大家勇敢對核災食品說不。</w:t>
            </w: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 w:rsidRPr="005104C4">
              <w:rPr>
                <w:rFonts w:ascii="Times New Roman" w:eastAsia="標楷體" w:hAnsi="Times New Roman" w:cs="Times New Roman" w:hint="eastAsia"/>
              </w:rPr>
              <w:t>反核連署活動將為期一周，今天過後，包含縣黨部，縣內</w:t>
            </w:r>
            <w:r w:rsidRPr="005104C4">
              <w:rPr>
                <w:rFonts w:ascii="Times New Roman" w:eastAsia="標楷體" w:hAnsi="Times New Roman" w:cs="Times New Roman" w:hint="eastAsia"/>
              </w:rPr>
              <w:t>12</w:t>
            </w:r>
            <w:r w:rsidRPr="005104C4">
              <w:rPr>
                <w:rFonts w:ascii="Times New Roman" w:eastAsia="標楷體" w:hAnsi="Times New Roman" w:cs="Times New Roman" w:hint="eastAsia"/>
              </w:rPr>
              <w:t>個鄉鎮市黨部亦開放連署，各地民眾可就近完成連署，目標希望能達到</w:t>
            </w:r>
            <w:r w:rsidRPr="005104C4">
              <w:rPr>
                <w:rFonts w:ascii="Times New Roman" w:eastAsia="標楷體" w:hAnsi="Times New Roman" w:cs="Times New Roman" w:hint="eastAsia"/>
              </w:rPr>
              <w:t>1000</w:t>
            </w:r>
            <w:r w:rsidRPr="005104C4">
              <w:rPr>
                <w:rFonts w:ascii="Times New Roman" w:eastAsia="標楷體" w:hAnsi="Times New Roman" w:cs="Times New Roman" w:hint="eastAsia"/>
              </w:rPr>
              <w:t>人，各縣市之後將把連署資料匯集後，一同陳遞至中央，讓蔡政府聽見民眾的心聲。</w:t>
            </w:r>
          </w:p>
          <w:p w:rsidR="00D62D1E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5104C4" w:rsidRDefault="005104C4" w:rsidP="005104C4">
            <w:pPr>
              <w:rPr>
                <w:rFonts w:ascii="Times New Roman" w:eastAsia="標楷體" w:hAnsi="Times New Roman" w:cs="Times New Roman"/>
              </w:rPr>
            </w:pPr>
          </w:p>
          <w:p w:rsidR="005104C4" w:rsidRDefault="005104C4" w:rsidP="005104C4">
            <w:pPr>
              <w:rPr>
                <w:rFonts w:ascii="Times New Roman" w:eastAsia="標楷體" w:hAnsi="Times New Roman" w:cs="Times New Roman"/>
              </w:rPr>
            </w:pPr>
          </w:p>
          <w:p w:rsidR="005104C4" w:rsidRPr="005104C4" w:rsidRDefault="005104C4" w:rsidP="005104C4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資料來源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t xml:space="preserve"> </w:t>
            </w:r>
            <w:r w:rsidRPr="005104C4">
              <w:rPr>
                <w:rFonts w:ascii="Times New Roman" w:eastAsia="標楷體" w:hAnsi="Times New Roman" w:cs="Times New Roman"/>
              </w:rPr>
              <w:t>http://udn.com/news/story/1/2146943</w:t>
            </w:r>
          </w:p>
        </w:tc>
      </w:tr>
      <w:tr w:rsidR="00267953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5" w:rsidRPr="005104C4" w:rsidRDefault="005104C4" w:rsidP="005104C4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近年來</w:t>
            </w:r>
            <w:r w:rsidR="00285188">
              <w:rPr>
                <w:rFonts w:ascii="Times New Roman" w:eastAsia="標楷體" w:hAnsi="Times New Roman" w:hint="eastAsia"/>
              </w:rPr>
              <w:t>的環保議題總圍繞在核能，廢核與不廢核各說各話，廢核的話那台灣最大衝擊就是用電問題，其實全球還在尋找更環保的代替能源，但使用核能後那我們的環境將會接受核廢料的殘害，這是個現在非常矛盾的問題，所以希望以後可以在這之間取得平衡。</w:t>
            </w:r>
            <w:bookmarkStart w:id="0" w:name="_GoBack"/>
            <w:bookmarkEnd w:id="0"/>
          </w:p>
        </w:tc>
      </w:tr>
    </w:tbl>
    <w:p w:rsidR="001B4650" w:rsidRPr="00267953" w:rsidRDefault="001B4650"/>
    <w:sectPr w:rsidR="001B4650" w:rsidRPr="00267953" w:rsidSect="001459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0E" w:rsidRDefault="00FE4E0E" w:rsidP="00883DB5">
      <w:r>
        <w:separator/>
      </w:r>
    </w:p>
  </w:endnote>
  <w:endnote w:type="continuationSeparator" w:id="0">
    <w:p w:rsidR="00FE4E0E" w:rsidRDefault="00FE4E0E" w:rsidP="0088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0E" w:rsidRDefault="00FE4E0E" w:rsidP="00883DB5">
      <w:r>
        <w:separator/>
      </w:r>
    </w:p>
  </w:footnote>
  <w:footnote w:type="continuationSeparator" w:id="0">
    <w:p w:rsidR="00FE4E0E" w:rsidRDefault="00FE4E0E" w:rsidP="0088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A1"/>
    <w:rsid w:val="00051C17"/>
    <w:rsid w:val="000D7C67"/>
    <w:rsid w:val="0014596F"/>
    <w:rsid w:val="001B4650"/>
    <w:rsid w:val="001C3AA8"/>
    <w:rsid w:val="00267953"/>
    <w:rsid w:val="00285188"/>
    <w:rsid w:val="00300445"/>
    <w:rsid w:val="003748CF"/>
    <w:rsid w:val="003B2CBD"/>
    <w:rsid w:val="005104C4"/>
    <w:rsid w:val="00582E9C"/>
    <w:rsid w:val="005D1756"/>
    <w:rsid w:val="00631D96"/>
    <w:rsid w:val="006A34A1"/>
    <w:rsid w:val="007268B8"/>
    <w:rsid w:val="00786527"/>
    <w:rsid w:val="00883DB5"/>
    <w:rsid w:val="00885309"/>
    <w:rsid w:val="009C274C"/>
    <w:rsid w:val="00A211E5"/>
    <w:rsid w:val="00A5099A"/>
    <w:rsid w:val="00C93D82"/>
    <w:rsid w:val="00CA5579"/>
    <w:rsid w:val="00D62D1E"/>
    <w:rsid w:val="00EB18F6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396BB6-5DED-41F5-B643-039CE52B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4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268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104C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C.M.T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陳隆昌</cp:lastModifiedBy>
  <cp:revision>2</cp:revision>
  <dcterms:created xsi:type="dcterms:W3CDTF">2016-12-04T05:55:00Z</dcterms:created>
  <dcterms:modified xsi:type="dcterms:W3CDTF">2016-12-04T05:55:00Z</dcterms:modified>
</cp:coreProperties>
</file>