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02AE0"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202AE0">
              <w:rPr>
                <w:rFonts w:ascii="Times New Roman" w:eastAsia="標楷體" w:hAnsi="Times New Roman" w:hint="eastAsia"/>
              </w:rPr>
              <w:t>智慧財產權演講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202AE0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202AE0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C9001F">
              <w:rPr>
                <w:rFonts w:ascii="Times New Roman" w:eastAsia="標楷體" w:hAnsi="Times New Roman" w:hint="eastAsia"/>
              </w:rPr>
              <w:t>4A340009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C9001F">
              <w:rPr>
                <w:rFonts w:ascii="Times New Roman" w:eastAsia="標楷體" w:hAnsi="Times New Roman" w:hint="eastAsia"/>
              </w:rPr>
              <w:t>戴啟</w:t>
            </w:r>
            <w:proofErr w:type="gramStart"/>
            <w:r w:rsidR="00C9001F">
              <w:rPr>
                <w:rFonts w:ascii="Times New Roman" w:eastAsia="標楷體" w:hAnsi="Times New Roman" w:hint="eastAsia"/>
              </w:rPr>
              <w:t>祐</w:t>
            </w:r>
            <w:proofErr w:type="gramEnd"/>
          </w:p>
        </w:tc>
      </w:tr>
      <w:tr w:rsidR="001B1406" w:rsidRPr="00CC5483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C9001F" w:rsidRPr="001B1406" w:rsidRDefault="00202AE0" w:rsidP="00C9001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C9001F">
              <w:rPr>
                <w:rFonts w:ascii="Times New Roman" w:eastAsia="標楷體" w:hAnsi="Times New Roman" w:hint="eastAsia"/>
              </w:rPr>
              <w:t>老師解說了很多智慧財產權的相關問題，也給我們看了許多發明的東西，雖然有大多數的東西讓我看了都想笑，只是那也是別人想出來的結晶，至少他們敢想敢做，不像大多數人只想不做，很佩服他們的行動力。許多人都只想一步登天，但從來都沒有那種捷徑，只能一步一步的腳踏實地，慢慢找出屬於自己的那條路。態度決定了自己的高度。</w:t>
            </w:r>
            <w:bookmarkStart w:id="0" w:name="_GoBack"/>
            <w:bookmarkEnd w:id="0"/>
          </w:p>
          <w:p w:rsidR="000F3237" w:rsidRPr="001B1406" w:rsidRDefault="000F3237" w:rsidP="00C86560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52" w:rsidRDefault="00E33252" w:rsidP="00202AE0">
      <w:r>
        <w:separator/>
      </w:r>
    </w:p>
  </w:endnote>
  <w:endnote w:type="continuationSeparator" w:id="0">
    <w:p w:rsidR="00E33252" w:rsidRDefault="00E33252" w:rsidP="0020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52" w:rsidRDefault="00E33252" w:rsidP="00202AE0">
      <w:r>
        <w:separator/>
      </w:r>
    </w:p>
  </w:footnote>
  <w:footnote w:type="continuationSeparator" w:id="0">
    <w:p w:rsidR="00E33252" w:rsidRDefault="00E33252" w:rsidP="0020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F3237"/>
    <w:rsid w:val="0018170F"/>
    <w:rsid w:val="001B1406"/>
    <w:rsid w:val="00202AE0"/>
    <w:rsid w:val="0023003F"/>
    <w:rsid w:val="00451156"/>
    <w:rsid w:val="005F12E1"/>
    <w:rsid w:val="0063497B"/>
    <w:rsid w:val="00773403"/>
    <w:rsid w:val="00797E81"/>
    <w:rsid w:val="0085322F"/>
    <w:rsid w:val="00AD06D1"/>
    <w:rsid w:val="00B522D3"/>
    <w:rsid w:val="00C118F5"/>
    <w:rsid w:val="00C86560"/>
    <w:rsid w:val="00C9001F"/>
    <w:rsid w:val="00CC5483"/>
    <w:rsid w:val="00E33252"/>
    <w:rsid w:val="00F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2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02AE0"/>
    <w:rPr>
      <w:kern w:val="2"/>
    </w:rPr>
  </w:style>
  <w:style w:type="paragraph" w:styleId="a6">
    <w:name w:val="footer"/>
    <w:basedOn w:val="a"/>
    <w:link w:val="a7"/>
    <w:uiPriority w:val="99"/>
    <w:unhideWhenUsed/>
    <w:rsid w:val="00202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02A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B8AA-8F12-4240-B5F9-227882D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戴啟祐</cp:lastModifiedBy>
  <cp:revision>2</cp:revision>
  <dcterms:created xsi:type="dcterms:W3CDTF">2016-12-04T07:46:00Z</dcterms:created>
  <dcterms:modified xsi:type="dcterms:W3CDTF">2016-12-04T07:46:00Z</dcterms:modified>
</cp:coreProperties>
</file>