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836FB" w:rsidRPr="001B1406" w14:paraId="00DFD309" w14:textId="77777777" w:rsidTr="007C2815">
        <w:tc>
          <w:tcPr>
            <w:tcW w:w="8362" w:type="dxa"/>
            <w:shd w:val="clear" w:color="auto" w:fill="auto"/>
          </w:tcPr>
          <w:p w14:paraId="798BBD08" w14:textId="77777777" w:rsidR="003836FB" w:rsidRPr="001B1406" w:rsidRDefault="003836FB" w:rsidP="007C2815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3836FB" w:rsidRPr="001B1406" w14:paraId="62F0DCA4" w14:textId="77777777" w:rsidTr="007C2815">
        <w:tc>
          <w:tcPr>
            <w:tcW w:w="8362" w:type="dxa"/>
            <w:shd w:val="clear" w:color="auto" w:fill="auto"/>
          </w:tcPr>
          <w:p w14:paraId="25AFC3A2" w14:textId="77777777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3836FB" w:rsidRPr="001B1406" w14:paraId="2E619D81" w14:textId="77777777" w:rsidTr="007C2815">
        <w:tc>
          <w:tcPr>
            <w:tcW w:w="8362" w:type="dxa"/>
            <w:shd w:val="clear" w:color="auto" w:fill="auto"/>
          </w:tcPr>
          <w:p w14:paraId="4D4D6D29" w14:textId="77777777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3836FB" w:rsidRPr="001B1406" w14:paraId="59EC5510" w14:textId="77777777" w:rsidTr="007C2815">
        <w:tc>
          <w:tcPr>
            <w:tcW w:w="8362" w:type="dxa"/>
            <w:shd w:val="clear" w:color="auto" w:fill="auto"/>
          </w:tcPr>
          <w:p w14:paraId="71E42F02" w14:textId="77777777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E2196">
              <w:rPr>
                <w:rFonts w:ascii="Times New Roman" w:eastAsia="標楷體" w:hAnsi="Times New Roman" w:hint="eastAsia"/>
              </w:rPr>
              <w:t>4A340016</w:t>
            </w:r>
          </w:p>
        </w:tc>
      </w:tr>
      <w:tr w:rsidR="003836FB" w:rsidRPr="001B1406" w14:paraId="35F45A56" w14:textId="77777777" w:rsidTr="007C2815">
        <w:tc>
          <w:tcPr>
            <w:tcW w:w="8362" w:type="dxa"/>
            <w:shd w:val="clear" w:color="auto" w:fill="auto"/>
          </w:tcPr>
          <w:p w14:paraId="5A883209" w14:textId="77777777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9E2196">
              <w:rPr>
                <w:rFonts w:ascii="Times New Roman" w:eastAsia="標楷體" w:hAnsi="Times New Roman" w:hint="eastAsia"/>
              </w:rPr>
              <w:t>潘彥霖</w:t>
            </w:r>
          </w:p>
        </w:tc>
      </w:tr>
      <w:tr w:rsidR="003836FB" w:rsidRPr="009E2196" w14:paraId="4897BC84" w14:textId="77777777" w:rsidTr="007C2815">
        <w:trPr>
          <w:trHeight w:val="11390"/>
        </w:trPr>
        <w:tc>
          <w:tcPr>
            <w:tcW w:w="8362" w:type="dxa"/>
            <w:shd w:val="clear" w:color="auto" w:fill="auto"/>
          </w:tcPr>
          <w:p w14:paraId="7A3A71A0" w14:textId="77777777" w:rsidR="003836FB" w:rsidRDefault="003836FB" w:rsidP="007C28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14:paraId="2F2605E8" w14:textId="77777777" w:rsidR="009E2196" w:rsidRDefault="009E2196" w:rsidP="009E219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這次請來的講師是晶元電的王處長，講座的一開始就跟我們玩了一小遊戲，在螢幕上亂序的數字上找到</w:t>
            </w:r>
            <w:r>
              <w:rPr>
                <w:rFonts w:ascii="Times New Roman" w:eastAsia="標楷體" w:hAnsi="Times New Roman" w:hint="eastAsia"/>
              </w:rPr>
              <w:t>1~30</w:t>
            </w:r>
            <w:r>
              <w:rPr>
                <w:rFonts w:ascii="Times New Roman" w:eastAsia="標楷體" w:hAnsi="Times New Roman" w:hint="eastAsia"/>
              </w:rPr>
              <w:t>，告訴我們在職場上觀察力是很重要的。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</w:p>
          <w:p w14:paraId="60BD55A5" w14:textId="77777777" w:rsidR="008B5FB6" w:rsidRDefault="009E2196" w:rsidP="008B5FB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處長跟我們分享在晶元光電工作至近</w:t>
            </w:r>
            <w:r>
              <w:rPr>
                <w:rFonts w:ascii="Times New Roman" w:eastAsia="標楷體" w:hAnsi="Times New Roman" w:hint="eastAsia"/>
              </w:rPr>
              <w:t>19</w:t>
            </w:r>
            <w:r>
              <w:rPr>
                <w:rFonts w:ascii="Times New Roman" w:eastAsia="標楷體" w:hAnsi="Times New Roman" w:hint="eastAsia"/>
              </w:rPr>
              <w:t>年的工作生涯，他簡單的把人分類為</w:t>
            </w: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Z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世代可以說是目前職場上有上了點年紀的人，</w:t>
            </w:r>
            <w:r w:rsidR="008B5FB6">
              <w:rPr>
                <w:rFonts w:ascii="Times New Roman" w:eastAsia="標楷體" w:hAnsi="Times New Roman" w:hint="eastAsia"/>
              </w:rPr>
              <w:t>因為生於比較困苦的社會，所以較珍惜工作，</w:t>
            </w:r>
            <w:r>
              <w:rPr>
                <w:rFonts w:ascii="Times New Roman" w:eastAsia="標楷體" w:hAnsi="Times New Roman" w:hint="eastAsia"/>
              </w:rPr>
              <w:t>工作態度是為了工作而活。而</w:t>
            </w: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世代就是現在職場上的年輕人，想法多元、有創意，較擅於比達自己的想法，為了活而工作。</w:t>
            </w:r>
            <w:r w:rsidR="008B5FB6">
              <w:rPr>
                <w:rFonts w:ascii="Times New Roman" w:eastAsia="標楷體" w:hAnsi="Times New Roman" w:hint="eastAsia"/>
              </w:rPr>
              <w:t>Z</w:t>
            </w:r>
            <w:r w:rsidR="008B5FB6">
              <w:rPr>
                <w:rFonts w:ascii="Times New Roman" w:eastAsia="標楷體" w:hAnsi="Times New Roman"/>
              </w:rPr>
              <w:t>世代則是我們還沒出社會新鮮人</w:t>
            </w:r>
          </w:p>
          <w:p w14:paraId="5A8B75E7" w14:textId="77777777" w:rsidR="00BC2BF9" w:rsidRDefault="00BC2BF9" w:rsidP="009E219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處長也跟我們提到，經常換工作的人，不會因為在履歷上的工作機會多而被錄取，反而會被認為每個工作都待不久，是不是在工作方面的能力不足或是有其他問題。</w:t>
            </w:r>
          </w:p>
          <w:p w14:paraId="33370C64" w14:textId="77777777" w:rsidR="00BC2BF9" w:rsidRDefault="00BC2BF9" w:rsidP="00BC2BF9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在</w:t>
            </w:r>
            <w:r>
              <w:rPr>
                <w:rFonts w:ascii="Times New Roman" w:eastAsia="標楷體" w:hAnsi="Times New Roman" w:hint="eastAsia"/>
              </w:rPr>
              <w:t>Q&amp;A</w:t>
            </w:r>
            <w:r>
              <w:rPr>
                <w:rFonts w:ascii="Times New Roman" w:eastAsia="標楷體" w:hAnsi="Times New Roman" w:hint="eastAsia"/>
              </w:rPr>
              <w:t>時間，班上同學問到「學歷」跟「能力」哪個重要，處長的回答是「態度」，工作的態度決定你在職場上的位置，只要擁有一個有溫度的工作環境和良好的態度，</w:t>
            </w:r>
            <w:r>
              <w:rPr>
                <w:rStyle w:val="a3"/>
              </w:rPr>
              <w:commentReference w:id="0"/>
            </w:r>
            <w:r>
              <w:rPr>
                <w:rStyle w:val="a3"/>
              </w:rPr>
              <w:commentReference w:id="1"/>
            </w:r>
            <w:r>
              <w:rPr>
                <w:rFonts w:ascii="Times New Roman" w:eastAsia="標楷體" w:hAnsi="Times New Roman" w:hint="eastAsia"/>
              </w:rPr>
              <w:t>每個人都可以在職場上闖出自己的一片天</w:t>
            </w:r>
          </w:p>
          <w:p w14:paraId="61E31A43" w14:textId="77777777" w:rsidR="008B5FB6" w:rsidRDefault="008B5FB6" w:rsidP="00FB0D40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在這次講座中</w:t>
            </w:r>
            <w:r w:rsidR="00FB0D40">
              <w:rPr>
                <w:rFonts w:ascii="Times New Roman" w:eastAsia="標楷體" w:hAnsi="Times New Roman"/>
              </w:rPr>
              <w:t>，</w:t>
            </w:r>
          </w:p>
          <w:p w14:paraId="6073768C" w14:textId="77777777" w:rsidR="008B5FB6" w:rsidRPr="00BC2BF9" w:rsidRDefault="008B5FB6" w:rsidP="00FB0D40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/>
              </w:rPr>
              <w:t>讓我</w:t>
            </w:r>
            <w:r w:rsidR="00FB0D40">
              <w:rPr>
                <w:rFonts w:ascii="Times New Roman" w:eastAsia="標楷體" w:hAnsi="Times New Roman"/>
              </w:rPr>
              <w:t>更明白</w:t>
            </w:r>
            <w:r>
              <w:rPr>
                <w:rFonts w:ascii="Times New Roman" w:eastAsia="標楷體" w:hAnsi="Times New Roman"/>
              </w:rPr>
              <w:t>職場上，上級主管對目前</w:t>
            </w:r>
            <w:r w:rsidR="00FB0D40">
              <w:rPr>
                <w:rFonts w:ascii="Times New Roman" w:eastAsia="標楷體" w:hAnsi="Times New Roman"/>
              </w:rPr>
              <w:t>正</w:t>
            </w:r>
            <w:r>
              <w:rPr>
                <w:rFonts w:ascii="Times New Roman" w:eastAsia="標楷體" w:hAnsi="Times New Roman"/>
              </w:rPr>
              <w:t>要就業的社會新鮮人的看法及該如何</w:t>
            </w:r>
            <w:r w:rsidR="00FB0D40">
              <w:rPr>
                <w:rFonts w:ascii="Times New Roman" w:eastAsia="標楷體" w:hAnsi="Times New Roman"/>
              </w:rPr>
              <w:t>讓自己在職場上利用公司的資源且</w:t>
            </w:r>
            <w:bookmarkStart w:id="2" w:name="_GoBack"/>
            <w:bookmarkEnd w:id="2"/>
            <w:r>
              <w:rPr>
                <w:rFonts w:ascii="Times New Roman" w:eastAsia="標楷體" w:hAnsi="Times New Roman"/>
              </w:rPr>
              <w:t>對公司有幫助，提升自己的價值。</w:t>
            </w:r>
          </w:p>
        </w:tc>
      </w:tr>
    </w:tbl>
    <w:p w14:paraId="0027DDC3" w14:textId="77777777" w:rsidR="003836FB" w:rsidRDefault="003836FB" w:rsidP="003836FB"/>
    <w:p w14:paraId="14733219" w14:textId="77777777" w:rsidR="00F12E3F" w:rsidRDefault="00F12E3F"/>
    <w:sectPr w:rsidR="00F12E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潘彥霖" w:date="2016-12-06T19:17:00Z" w:initials="潘彥霖">
    <w:p w14:paraId="6698AF29" w14:textId="77777777" w:rsidR="00BC2BF9" w:rsidRDefault="00BC2BF9">
      <w:pPr>
        <w:pStyle w:val="a4"/>
      </w:pPr>
      <w:r>
        <w:rPr>
          <w:rStyle w:val="a3"/>
        </w:rPr>
        <w:annotationRef/>
      </w:r>
    </w:p>
  </w:comment>
  <w:comment w:id="1" w:author="潘彥霖" w:date="2016-12-06T19:19:00Z" w:initials="潘彥霖">
    <w:p w14:paraId="0A84A764" w14:textId="77777777" w:rsidR="00BC2BF9" w:rsidRDefault="00BC2BF9">
      <w:pPr>
        <w:pStyle w:val="a4"/>
        <w:rPr>
          <w:rFonts w:hint="eastAsia"/>
        </w:rPr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98AF29" w15:done="0"/>
  <w15:commentEx w15:paraId="0A84A764" w15:paraIdParent="6698AF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潘彥霖">
    <w15:presenceInfo w15:providerId="Windows Live" w15:userId="4d40baa603db49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FB"/>
    <w:rsid w:val="003836FB"/>
    <w:rsid w:val="008B5FB6"/>
    <w:rsid w:val="009E2196"/>
    <w:rsid w:val="00BC2BF9"/>
    <w:rsid w:val="00F12E3F"/>
    <w:rsid w:val="00F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2736C"/>
  <w14:defaultImageDpi w14:val="300"/>
  <w15:docId w15:val="{74FEB8BF-1C2B-4CDC-A00A-0E1BFB0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FB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2B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C2BF9"/>
  </w:style>
  <w:style w:type="character" w:customStyle="1" w:styleId="a5">
    <w:name w:val="註解文字 字元"/>
    <w:basedOn w:val="a0"/>
    <w:link w:val="a4"/>
    <w:uiPriority w:val="99"/>
    <w:semiHidden/>
    <w:rsid w:val="00BC2BF9"/>
    <w:rPr>
      <w:rFonts w:ascii="Calibri" w:eastAsia="新細明體" w:hAnsi="Calibri" w:cs="Times New Roman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2BF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C2BF9"/>
    <w:rPr>
      <w:rFonts w:ascii="Calibri" w:eastAsia="新細明體" w:hAnsi="Calibri" w:cs="Times New Roman"/>
      <w:b/>
      <w:bCs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尹慈 張</dc:creator>
  <cp:keywords/>
  <dc:description/>
  <cp:lastModifiedBy>潘彥霖</cp:lastModifiedBy>
  <cp:revision>2</cp:revision>
  <dcterms:created xsi:type="dcterms:W3CDTF">2016-12-06T11:35:00Z</dcterms:created>
  <dcterms:modified xsi:type="dcterms:W3CDTF">2016-12-06T11:35:00Z</dcterms:modified>
</cp:coreProperties>
</file>