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515ADD" w:rsidRDefault="00515ADD" w:rsidP="00107302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</w:rPr>
      </w:pPr>
      <w:r w:rsidRPr="00515ADD">
        <w:rPr>
          <w:rFonts w:ascii="標楷體" w:eastAsia="標楷體" w:hAnsi="標楷體" w:hint="eastAsia"/>
          <w:b/>
          <w:sz w:val="32"/>
        </w:rPr>
        <w:t>南</w:t>
      </w:r>
      <w:proofErr w:type="gramStart"/>
      <w:r w:rsidRPr="00515ADD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515ADD">
        <w:rPr>
          <w:rFonts w:ascii="標楷體" w:eastAsia="標楷體" w:hAnsi="標楷體" w:hint="eastAsia"/>
          <w:b/>
          <w:sz w:val="32"/>
        </w:rPr>
        <w:t xml:space="preserve">科技大學  </w:t>
      </w:r>
      <w:r w:rsidR="007F46BE" w:rsidRPr="00515ADD">
        <w:rPr>
          <w:rFonts w:ascii="標楷體" w:eastAsia="標楷體" w:hAnsi="標楷體" w:hint="eastAsia"/>
          <w:b/>
          <w:sz w:val="32"/>
        </w:rPr>
        <w:t>10</w:t>
      </w:r>
      <w:r w:rsidR="00205910">
        <w:rPr>
          <w:rFonts w:ascii="標楷體" w:eastAsia="標楷體" w:hAnsi="標楷體" w:hint="eastAsia"/>
          <w:b/>
          <w:sz w:val="32"/>
        </w:rPr>
        <w:t>5學年度第一</w:t>
      </w:r>
      <w:r w:rsidR="007F46BE" w:rsidRPr="00515ADD">
        <w:rPr>
          <w:rFonts w:ascii="標楷體" w:eastAsia="標楷體" w:hAnsi="標楷體" w:hint="eastAsia"/>
          <w:b/>
          <w:sz w:val="32"/>
        </w:rPr>
        <w:t>學期</w:t>
      </w:r>
    </w:p>
    <w:p w:rsidR="00E64BE3" w:rsidRPr="00515ADD" w:rsidRDefault="00107302" w:rsidP="00107302">
      <w:pPr>
        <w:spacing w:beforeLines="50" w:before="18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「經濟學</w:t>
      </w:r>
      <w:r w:rsidR="007F46BE" w:rsidRPr="00515ADD">
        <w:rPr>
          <w:rFonts w:ascii="標楷體" w:eastAsia="標楷體" w:hAnsi="標楷體" w:hint="eastAsia"/>
          <w:b/>
          <w:sz w:val="32"/>
        </w:rPr>
        <w:t>」</w:t>
      </w:r>
      <w:r w:rsidR="00E64BE3" w:rsidRPr="00515ADD">
        <w:rPr>
          <w:rFonts w:ascii="標楷體" w:eastAsia="標楷體" w:hAnsi="標楷體" w:hint="eastAsia"/>
          <w:b/>
          <w:sz w:val="32"/>
        </w:rPr>
        <w:t xml:space="preserve"> </w:t>
      </w:r>
      <w:r w:rsidR="009B1FB1" w:rsidRPr="00515ADD">
        <w:rPr>
          <w:rFonts w:ascii="標楷體" w:eastAsia="標楷體" w:hAnsi="標楷體" w:hint="eastAsia"/>
          <w:b/>
          <w:sz w:val="32"/>
        </w:rPr>
        <w:t>課程教學</w:t>
      </w:r>
      <w:r w:rsidR="00E64BE3" w:rsidRPr="00515ADD">
        <w:rPr>
          <w:rFonts w:ascii="標楷體" w:eastAsia="標楷體" w:hAnsi="標楷體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C92241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C92241" w:rsidRDefault="00A06AA0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市場如何運作</w:t>
            </w:r>
          </w:p>
        </w:tc>
        <w:tc>
          <w:tcPr>
            <w:tcW w:w="1525" w:type="dxa"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C92241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proofErr w:type="gramStart"/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楊子震</w:t>
            </w:r>
            <w:proofErr w:type="gramEnd"/>
          </w:p>
        </w:tc>
      </w:tr>
      <w:tr w:rsidR="00612B14" w:rsidRPr="00C92241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C92241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C92241" w:rsidTr="00612B14">
        <w:tc>
          <w:tcPr>
            <w:tcW w:w="1420" w:type="dxa"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C92241" w:rsidRDefault="005A404E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1525" w:type="dxa"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C92241" w:rsidRDefault="002A350C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105/0</w:t>
            </w:r>
            <w:r w:rsidR="00107302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24770F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/1</w:t>
            </w:r>
            <w:r w:rsidR="00107302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</w:tr>
      <w:tr w:rsidR="0047218B" w:rsidRPr="00C92241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C92241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C92241" w:rsidRDefault="00A06AA0" w:rsidP="00C92241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一、本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延續上週之經濟學十大原理，從經濟學十大原理討論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到唇環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流程圖與生產可能曲線</w:t>
            </w:r>
            <w:r w:rsidR="00E04ACA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A50E62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並透過</w:t>
            </w:r>
            <w:r w:rsidR="00716760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小組討論</w:t>
            </w:r>
            <w:r w:rsidR="00A50E62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的方式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讓同學們了解生產可能曲線的圖形與生產點位置所代表的意義</w:t>
            </w:r>
            <w:r w:rsidR="00E04ACA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7218B" w:rsidRPr="00C92241" w:rsidRDefault="00E04ACA" w:rsidP="00A50E62">
            <w:pPr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="00A50E62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A50E62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A50E62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討論活動皆有拍照留念，並由教學助理協助學生討論</w:t>
            </w:r>
            <w:r w:rsidR="006C196A"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127BF6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C92241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C92241" w:rsidRDefault="00A06AA0" w:rsidP="00127BF6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有同學覺得使用原文書對他們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來說是一個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很大的挑戰。教學助理回答：</w:t>
            </w:r>
            <w:r w:rsidR="00127BF6">
              <w:rPr>
                <w:rFonts w:ascii="Times New Roman" w:eastAsia="標楷體" w:hAnsi="Times New Roman" w:hint="eastAsia"/>
                <w:sz w:val="26"/>
                <w:szCs w:val="26"/>
              </w:rPr>
              <w:t>經濟學原文書裡面只要把專有名詞看懂、讀懂，其他很多單字都很生活化且容易理解，前幾</w:t>
            </w:r>
            <w:proofErr w:type="gramStart"/>
            <w:r w:rsidR="00127BF6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127BF6">
              <w:rPr>
                <w:rFonts w:ascii="Times New Roman" w:eastAsia="標楷體" w:hAnsi="Times New Roman" w:hint="eastAsia"/>
                <w:sz w:val="26"/>
                <w:szCs w:val="26"/>
              </w:rPr>
              <w:t>覺得很困難是很正常的，只要多看幾遍就可以了</w:t>
            </w:r>
            <w:bookmarkStart w:id="0" w:name="_GoBack"/>
            <w:bookmarkEnd w:id="0"/>
            <w:r w:rsidR="00127BF6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612B14" w:rsidRPr="00C92241" w:rsidTr="00612B14">
        <w:tc>
          <w:tcPr>
            <w:tcW w:w="1420" w:type="dxa"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92241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C92241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C92241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C92241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C92241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C92241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Default="00E64BE3" w:rsidP="002F5863">
      <w:pPr>
        <w:spacing w:beforeLines="50" w:before="180" w:afterLines="50" w:after="180"/>
      </w:pPr>
    </w:p>
    <w:sectPr w:rsidR="00E64BE3" w:rsidSect="00384EA0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A6" w:rsidRDefault="001E2AA6" w:rsidP="0024770F">
      <w:r>
        <w:separator/>
      </w:r>
    </w:p>
  </w:endnote>
  <w:endnote w:type="continuationSeparator" w:id="0">
    <w:p w:rsidR="001E2AA6" w:rsidRDefault="001E2AA6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A6" w:rsidRDefault="001E2AA6" w:rsidP="0024770F">
      <w:r>
        <w:separator/>
      </w:r>
    </w:p>
  </w:footnote>
  <w:footnote w:type="continuationSeparator" w:id="0">
    <w:p w:rsidR="001E2AA6" w:rsidRDefault="001E2AA6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83397"/>
    <w:rsid w:val="00107302"/>
    <w:rsid w:val="00127BF6"/>
    <w:rsid w:val="001A0D77"/>
    <w:rsid w:val="001C414F"/>
    <w:rsid w:val="001E2AA6"/>
    <w:rsid w:val="00205910"/>
    <w:rsid w:val="002219E1"/>
    <w:rsid w:val="0023768C"/>
    <w:rsid w:val="0024770F"/>
    <w:rsid w:val="002A350C"/>
    <w:rsid w:val="002F5863"/>
    <w:rsid w:val="00351A60"/>
    <w:rsid w:val="00366714"/>
    <w:rsid w:val="00384EA0"/>
    <w:rsid w:val="003C05C9"/>
    <w:rsid w:val="00400EDF"/>
    <w:rsid w:val="00414FA5"/>
    <w:rsid w:val="004207EF"/>
    <w:rsid w:val="0047218B"/>
    <w:rsid w:val="00483066"/>
    <w:rsid w:val="004901BB"/>
    <w:rsid w:val="004F41B2"/>
    <w:rsid w:val="00515ADD"/>
    <w:rsid w:val="005A404E"/>
    <w:rsid w:val="005B7F84"/>
    <w:rsid w:val="00612B14"/>
    <w:rsid w:val="00640319"/>
    <w:rsid w:val="006C196A"/>
    <w:rsid w:val="00716760"/>
    <w:rsid w:val="0076566C"/>
    <w:rsid w:val="00775A46"/>
    <w:rsid w:val="007F46BE"/>
    <w:rsid w:val="008F5A45"/>
    <w:rsid w:val="0090498F"/>
    <w:rsid w:val="0094152A"/>
    <w:rsid w:val="009A1EC8"/>
    <w:rsid w:val="009B1FB1"/>
    <w:rsid w:val="00A06AA0"/>
    <w:rsid w:val="00A4026B"/>
    <w:rsid w:val="00A50E62"/>
    <w:rsid w:val="00BA065C"/>
    <w:rsid w:val="00C70960"/>
    <w:rsid w:val="00C92241"/>
    <w:rsid w:val="00CB2B4D"/>
    <w:rsid w:val="00CF66E5"/>
    <w:rsid w:val="00D83E3E"/>
    <w:rsid w:val="00DE6FA3"/>
    <w:rsid w:val="00E04ACA"/>
    <w:rsid w:val="00E44B9D"/>
    <w:rsid w:val="00E55672"/>
    <w:rsid w:val="00E64BE3"/>
    <w:rsid w:val="00E86DF0"/>
    <w:rsid w:val="00E95B50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7</cp:revision>
  <dcterms:created xsi:type="dcterms:W3CDTF">2016-11-23T07:05:00Z</dcterms:created>
  <dcterms:modified xsi:type="dcterms:W3CDTF">2016-12-06T15:52:00Z</dcterms:modified>
</cp:coreProperties>
</file>