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BA7828" w:rsidRDefault="00687EFF" w:rsidP="00054F2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4F26">
              <w:rPr>
                <w:rFonts w:ascii="標楷體" w:eastAsia="標楷體" w:hAnsi="標楷體" w:cs="Arial" w:hint="eastAsia"/>
                <w:sz w:val="26"/>
                <w:szCs w:val="26"/>
              </w:rPr>
              <w:t>供給與需求的市場力量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687EF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687EFF">
              <w:rPr>
                <w:rFonts w:ascii="Times New Roman" w:eastAsia="標楷體" w:hAnsi="Times New Roman" w:hint="eastAsia"/>
                <w:sz w:val="26"/>
                <w:szCs w:val="26"/>
              </w:rPr>
              <w:t>10/11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E04ACA" w:rsidP="009C73C8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="001C0DBA">
              <w:rPr>
                <w:rFonts w:ascii="Times New Roman" w:eastAsia="標楷體" w:hAnsi="Times New Roman" w:hint="eastAsia"/>
                <w:sz w:val="26"/>
                <w:szCs w:val="26"/>
              </w:rPr>
              <w:t>供給與需求的市場力量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，從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供給曲線與需求曲線談起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再談到供給曲線與需求曲線的變動及剩餘與短缺，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並透過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小組討論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的方式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讓同學們了解供給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點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曲線與需求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點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曲線</w:t>
            </w:r>
            <w:r w:rsidR="00E07A48">
              <w:rPr>
                <w:rFonts w:ascii="Times New Roman" w:eastAsia="標楷體" w:hAnsi="Times New Roman" w:hint="eastAsia"/>
                <w:sz w:val="26"/>
                <w:szCs w:val="26"/>
              </w:rPr>
              <w:t>及均衡點</w:t>
            </w:r>
            <w:r w:rsidR="007C2AF9">
              <w:rPr>
                <w:rFonts w:ascii="Times New Roman" w:eastAsia="標楷體" w:hAnsi="Times New Roman" w:hint="eastAsia"/>
                <w:sz w:val="26"/>
                <w:szCs w:val="26"/>
              </w:rPr>
              <w:t>的變動方向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9C73C8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1C0DBA" w:rsidP="006231A2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947B4C">
              <w:rPr>
                <w:rFonts w:ascii="Times New Roman" w:eastAsia="標楷體" w:hAnsi="Times New Roman" w:hint="eastAsia"/>
                <w:sz w:val="26"/>
                <w:szCs w:val="26"/>
              </w:rPr>
              <w:t>本週有同學提到不知道供給和需求是點的移動還是線的移動，教學助理回答：除了商品本身的價格改變是點的移動以外，其他的都為線的移動。</w:t>
            </w:r>
            <w:bookmarkStart w:id="0" w:name="_GoBack"/>
            <w:bookmarkEnd w:id="0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4A" w:rsidRDefault="0097714A" w:rsidP="0024770F">
      <w:r>
        <w:separator/>
      </w:r>
    </w:p>
  </w:endnote>
  <w:endnote w:type="continuationSeparator" w:id="0">
    <w:p w:rsidR="0097714A" w:rsidRDefault="0097714A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4A" w:rsidRDefault="0097714A" w:rsidP="0024770F">
      <w:r>
        <w:separator/>
      </w:r>
    </w:p>
  </w:footnote>
  <w:footnote w:type="continuationSeparator" w:id="0">
    <w:p w:rsidR="0097714A" w:rsidRDefault="0097714A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54F26"/>
    <w:rsid w:val="00083397"/>
    <w:rsid w:val="00107302"/>
    <w:rsid w:val="0015267C"/>
    <w:rsid w:val="001C0DBA"/>
    <w:rsid w:val="002219E1"/>
    <w:rsid w:val="0023768C"/>
    <w:rsid w:val="0024488E"/>
    <w:rsid w:val="0024770F"/>
    <w:rsid w:val="002A350C"/>
    <w:rsid w:val="002F5863"/>
    <w:rsid w:val="00351A60"/>
    <w:rsid w:val="00366714"/>
    <w:rsid w:val="003D03CE"/>
    <w:rsid w:val="003D106B"/>
    <w:rsid w:val="00400EDF"/>
    <w:rsid w:val="00414FA5"/>
    <w:rsid w:val="004207EF"/>
    <w:rsid w:val="0047218B"/>
    <w:rsid w:val="00483066"/>
    <w:rsid w:val="004901BB"/>
    <w:rsid w:val="004A6E64"/>
    <w:rsid w:val="004F41B2"/>
    <w:rsid w:val="00515ADD"/>
    <w:rsid w:val="005B7F84"/>
    <w:rsid w:val="00612B14"/>
    <w:rsid w:val="006231A2"/>
    <w:rsid w:val="00640319"/>
    <w:rsid w:val="00687EFF"/>
    <w:rsid w:val="006C196A"/>
    <w:rsid w:val="00702F26"/>
    <w:rsid w:val="00716760"/>
    <w:rsid w:val="0076566C"/>
    <w:rsid w:val="00775A46"/>
    <w:rsid w:val="007B39AC"/>
    <w:rsid w:val="007C2AF9"/>
    <w:rsid w:val="007F46BE"/>
    <w:rsid w:val="008E1415"/>
    <w:rsid w:val="0090498F"/>
    <w:rsid w:val="0094152A"/>
    <w:rsid w:val="00947B4C"/>
    <w:rsid w:val="0097714A"/>
    <w:rsid w:val="00997B28"/>
    <w:rsid w:val="009A1EC8"/>
    <w:rsid w:val="009B1FB1"/>
    <w:rsid w:val="009C73C8"/>
    <w:rsid w:val="00A4026B"/>
    <w:rsid w:val="00A50E62"/>
    <w:rsid w:val="00A934CA"/>
    <w:rsid w:val="00AB6117"/>
    <w:rsid w:val="00B90813"/>
    <w:rsid w:val="00BA065C"/>
    <w:rsid w:val="00BA7828"/>
    <w:rsid w:val="00CB2B4D"/>
    <w:rsid w:val="00CF66E5"/>
    <w:rsid w:val="00D44F50"/>
    <w:rsid w:val="00D83E3E"/>
    <w:rsid w:val="00DE6FA3"/>
    <w:rsid w:val="00E04ACA"/>
    <w:rsid w:val="00E07A48"/>
    <w:rsid w:val="00E44B9D"/>
    <w:rsid w:val="00E55672"/>
    <w:rsid w:val="00E64BE3"/>
    <w:rsid w:val="00E86DF0"/>
    <w:rsid w:val="00E95B50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6</cp:revision>
  <dcterms:created xsi:type="dcterms:W3CDTF">2016-12-06T16:27:00Z</dcterms:created>
  <dcterms:modified xsi:type="dcterms:W3CDTF">2016-12-06T18:18:00Z</dcterms:modified>
</cp:coreProperties>
</file>