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96A83" w:rsidRPr="001B1406" w:rsidTr="00022F46">
        <w:tc>
          <w:tcPr>
            <w:tcW w:w="8362" w:type="dxa"/>
            <w:shd w:val="clear" w:color="auto" w:fill="auto"/>
          </w:tcPr>
          <w:p w:rsidR="00196A83" w:rsidRPr="001B1406" w:rsidRDefault="00196A83" w:rsidP="00022F4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96A83" w:rsidRPr="001B1406" w:rsidTr="00022F46">
        <w:tc>
          <w:tcPr>
            <w:tcW w:w="8362" w:type="dxa"/>
            <w:shd w:val="clear" w:color="auto" w:fill="auto"/>
          </w:tcPr>
          <w:p w:rsidR="00196A83" w:rsidRPr="001B1406" w:rsidRDefault="00196A83" w:rsidP="00022F4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營造友善職場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96A83" w:rsidRPr="001B1406" w:rsidTr="00022F46">
        <w:tc>
          <w:tcPr>
            <w:tcW w:w="8362" w:type="dxa"/>
            <w:shd w:val="clear" w:color="auto" w:fill="auto"/>
          </w:tcPr>
          <w:p w:rsidR="00196A83" w:rsidRPr="001B1406" w:rsidRDefault="00196A83" w:rsidP="00022F4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196A83" w:rsidRPr="001B1406" w:rsidTr="00022F46">
        <w:tc>
          <w:tcPr>
            <w:tcW w:w="8362" w:type="dxa"/>
            <w:shd w:val="clear" w:color="auto" w:fill="auto"/>
          </w:tcPr>
          <w:p w:rsidR="00196A83" w:rsidRPr="001B1406" w:rsidRDefault="00196A83" w:rsidP="00022F4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4A340076</w:t>
            </w:r>
          </w:p>
        </w:tc>
      </w:tr>
      <w:tr w:rsidR="00196A83" w:rsidRPr="001B1406" w:rsidTr="00022F46">
        <w:tc>
          <w:tcPr>
            <w:tcW w:w="8362" w:type="dxa"/>
            <w:shd w:val="clear" w:color="auto" w:fill="auto"/>
          </w:tcPr>
          <w:p w:rsidR="00196A83" w:rsidRPr="001B1406" w:rsidRDefault="00196A83" w:rsidP="00022F4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李宗儒</w:t>
            </w:r>
          </w:p>
        </w:tc>
      </w:tr>
      <w:tr w:rsidR="00196A83" w:rsidRPr="00C954E2" w:rsidTr="00022F46">
        <w:trPr>
          <w:trHeight w:val="11390"/>
        </w:trPr>
        <w:tc>
          <w:tcPr>
            <w:tcW w:w="8362" w:type="dxa"/>
            <w:shd w:val="clear" w:color="auto" w:fill="auto"/>
          </w:tcPr>
          <w:p w:rsidR="00196A83" w:rsidRDefault="00196A83" w:rsidP="00022F4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196A83" w:rsidRPr="00955DFF" w:rsidRDefault="00196A83" w:rsidP="00022F4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955DFF">
              <w:rPr>
                <w:rFonts w:ascii="Times New Roman" w:eastAsia="標楷體" w:hAnsi="Times New Roman" w:hint="eastAsia"/>
              </w:rPr>
              <w:t>這次請來的講師是晶元光電的王處長，她的演講跟別人不太一樣，一開始跟我們玩一個小遊戲，在螢幕上亂序的數字中找到</w:t>
            </w:r>
            <w:r w:rsidRPr="00955DFF">
              <w:rPr>
                <w:rFonts w:ascii="Times New Roman" w:eastAsia="標楷體" w:hAnsi="Times New Roman"/>
              </w:rPr>
              <w:t>1~30</w:t>
            </w:r>
            <w:r w:rsidRPr="00955DFF">
              <w:rPr>
                <w:rFonts w:ascii="Times New Roman" w:eastAsia="標楷體" w:hAnsi="Times New Roman" w:hint="eastAsia"/>
              </w:rPr>
              <w:t>，後來還問我們這些數字中有哪些不一樣和規律，告訴我們在職場上觀察力是很重要的。</w:t>
            </w:r>
          </w:p>
          <w:p w:rsidR="00196A83" w:rsidRDefault="00196A83" w:rsidP="00022F46">
            <w:pPr>
              <w:tabs>
                <w:tab w:val="left" w:pos="1355"/>
              </w:tabs>
              <w:ind w:firstLine="48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處長把人分類為</w:t>
            </w:r>
            <w:r>
              <w:rPr>
                <w:rFonts w:ascii="Times New Roman" w:eastAsia="標楷體" w:hAnsi="Times New Roman"/>
              </w:rPr>
              <w:t>X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/>
              </w:rPr>
              <w:t>Y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/>
              </w:rPr>
              <w:t>Z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X</w:t>
            </w:r>
            <w:r>
              <w:rPr>
                <w:rFonts w:ascii="Times New Roman" w:eastAsia="標楷體" w:hAnsi="Times New Roman" w:hint="eastAsia"/>
              </w:rPr>
              <w:t>世代是現在職場上有上了點年紀的人，因為生於比較困苦的社會，所以較珍惜工作，工作態度是為了工作而活。</w:t>
            </w:r>
            <w:r>
              <w:rPr>
                <w:rFonts w:ascii="Times New Roman" w:eastAsia="標楷體" w:hAnsi="Times New Roman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世代是現在職場上的年輕人，生於比較富裕的社會，想法多元、有創意，</w:t>
            </w:r>
            <w:proofErr w:type="gramStart"/>
            <w:r>
              <w:rPr>
                <w:rFonts w:ascii="Times New Roman" w:eastAsia="標楷體" w:hAnsi="Times New Roman" w:hint="eastAsia"/>
              </w:rPr>
              <w:t>較擅於</w:t>
            </w:r>
            <w:proofErr w:type="gramEnd"/>
            <w:r>
              <w:rPr>
                <w:rFonts w:ascii="Times New Roman" w:eastAsia="標楷體" w:hAnsi="Times New Roman" w:hint="eastAsia"/>
              </w:rPr>
              <w:t>表達自己的想法，為了生活而工作。</w:t>
            </w:r>
            <w:r>
              <w:rPr>
                <w:rFonts w:ascii="Times New Roman" w:eastAsia="標楷體" w:hAnsi="Times New Roman"/>
              </w:rPr>
              <w:t>Z</w:t>
            </w:r>
            <w:r>
              <w:rPr>
                <w:rFonts w:ascii="Times New Roman" w:eastAsia="標楷體" w:hAnsi="Times New Roman" w:hint="eastAsia"/>
              </w:rPr>
              <w:t>世代則是我們還沒出社會的新鮮人。</w:t>
            </w:r>
          </w:p>
          <w:p w:rsidR="00196A83" w:rsidRPr="00042CD3" w:rsidRDefault="00196A83" w:rsidP="00022F4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處長有提到經常換工作並不會提升履歷表當中職場經歷的分數，畢竟一份工作只做一陣子就換到另一個環境，只會讓面試官覺得你是不是來這邊馬上就要走了，或者是認為你能力不足，亦或者有其他的問題。</w:t>
            </w:r>
          </w:p>
          <w:p w:rsidR="00196A83" w:rsidRPr="00955DFF" w:rsidRDefault="00196A83" w:rsidP="00022F46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一個公司透過系統、制度化的服務方式，來協助員工或主管解決因個人因素而導致生產力下降的問題，就稱為「員工協助方案</w:t>
            </w:r>
            <w:r>
              <w:rPr>
                <w:rFonts w:ascii="Times New Roman" w:eastAsia="標楷體" w:hAnsi="Times New Roman" w:hint="eastAsia"/>
              </w:rPr>
              <w:t>EAP</w:t>
            </w:r>
            <w:r>
              <w:rPr>
                <w:rFonts w:ascii="Times New Roman" w:eastAsia="標楷體" w:hAnsi="Times New Roman" w:hint="eastAsia"/>
              </w:rPr>
              <w:t>」。</w:t>
            </w:r>
          </w:p>
          <w:p w:rsidR="00196A83" w:rsidRPr="007946DF" w:rsidRDefault="00196A83" w:rsidP="00022F46">
            <w:pPr>
              <w:rPr>
                <w:rFonts w:ascii="Times New Roman" w:eastAsia="標楷體" w:hAnsi="Times New Roman"/>
              </w:rPr>
            </w:pPr>
            <w:r w:rsidRPr="00955DFF"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在這次的演講了解到，不管以後投入什麼工作，都要用一個良好的態度去虛心學習，態度取決於高度，只要能夠用一個良好的態度去做事，一定能得到好的結果。</w:t>
            </w:r>
            <w:bookmarkStart w:id="0" w:name="_GoBack"/>
            <w:bookmarkEnd w:id="0"/>
          </w:p>
        </w:tc>
      </w:tr>
    </w:tbl>
    <w:p w:rsidR="00196A83" w:rsidRDefault="00196A83" w:rsidP="00196A83"/>
    <w:sectPr w:rsidR="00196A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83"/>
    <w:rsid w:val="00196A83"/>
    <w:rsid w:val="0036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2016-12-10T16:01:00Z</dcterms:created>
  <dcterms:modified xsi:type="dcterms:W3CDTF">2016-12-10T16:03:00Z</dcterms:modified>
</cp:coreProperties>
</file>