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營造友善職場晶元光電的員工關懷規劃與推動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</w:t>
            </w:r>
            <w:r>
              <w:rPr>
                <w:rFonts w:ascii="Times New Roman" w:eastAsia="標楷體" w:hAnsi="Times New Roman"/>
              </w:rPr>
              <w:t>40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 w:hint="eastAsia"/>
              </w:rPr>
              <w:t>06</w:t>
            </w:r>
          </w:p>
        </w:tc>
      </w:tr>
      <w:tr w:rsidR="002537BE" w:rsidRPr="001B1406" w:rsidTr="00685494">
        <w:tc>
          <w:tcPr>
            <w:tcW w:w="8362" w:type="dxa"/>
            <w:shd w:val="clear" w:color="auto" w:fill="auto"/>
          </w:tcPr>
          <w:p w:rsidR="002537BE" w:rsidRPr="001B1406" w:rsidRDefault="002537BE" w:rsidP="0068549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蔡旻蓁</w:t>
            </w:r>
          </w:p>
        </w:tc>
      </w:tr>
      <w:tr w:rsidR="002537BE" w:rsidRPr="00735C6D" w:rsidTr="00685494">
        <w:trPr>
          <w:trHeight w:val="10964"/>
        </w:trPr>
        <w:tc>
          <w:tcPr>
            <w:tcW w:w="8362" w:type="dxa"/>
            <w:shd w:val="clear" w:color="auto" w:fill="auto"/>
          </w:tcPr>
          <w:p w:rsidR="002537BE" w:rsidRDefault="002537BE" w:rsidP="00685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2537BE" w:rsidRDefault="002537BE" w:rsidP="002537BE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這次演講</w:t>
            </w:r>
            <w:r>
              <w:rPr>
                <w:rFonts w:ascii="Times New Roman" w:eastAsia="標楷體" w:hAnsi="Times New Roman" w:hint="eastAsia"/>
              </w:rPr>
              <w:t>請到了晶元光電的王處長，</w:t>
            </w:r>
            <w:r>
              <w:rPr>
                <w:rFonts w:ascii="Times New Roman" w:eastAsia="標楷體" w:hAnsi="Times New Roman" w:hint="eastAsia"/>
              </w:rPr>
              <w:t>演講一開始就先來進行小遊戲吸引大家的注意力</w:t>
            </w:r>
            <w:r>
              <w:rPr>
                <w:rFonts w:ascii="標楷體" w:eastAsia="標楷體" w:hAnsi="標楷體" w:hint="eastAsia"/>
              </w:rPr>
              <w:t>，覺得一開始就以這種方式開場非常不錯，讓大家能更快融入這場演講中，也靠這小遊戲來看大家的觀察力。</w:t>
            </w:r>
          </w:p>
          <w:p w:rsidR="002537BE" w:rsidRPr="008A7E53" w:rsidRDefault="002537BE" w:rsidP="00685494">
            <w:pPr>
              <w:rPr>
                <w:rFonts w:ascii="標楷體" w:eastAsia="標楷體" w:hAnsi="標楷體"/>
              </w:rPr>
            </w:pPr>
          </w:p>
          <w:p w:rsidR="00BF0D24" w:rsidRDefault="002537BE" w:rsidP="00BF0D24">
            <w:pPr>
              <w:ind w:firstLineChars="200" w:firstLine="48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現在的社會型態讓人非常頭痛，</w:t>
            </w:r>
            <w:r w:rsidR="00BF0D24">
              <w:rPr>
                <w:rFonts w:ascii="標楷體" w:eastAsia="標楷體" w:hAnsi="標楷體" w:hint="eastAsia"/>
                <w:szCs w:val="24"/>
              </w:rPr>
              <w:t>生活壓力逼得讓你不得不去找工作，不能選擇工作內容、環境...等，喜歡的工作薪水可能少，不喜歡的工作薪水可能多，而現在大部分的人都會選擇薪水多的，畢竟大部份的人都是為了生活而工作。</w:t>
            </w:r>
          </w:p>
          <w:p w:rsidR="00BF0D24" w:rsidRPr="00BF0D24" w:rsidRDefault="00BF0D24" w:rsidP="00BF0D24">
            <w:pPr>
              <w:rPr>
                <w:rFonts w:ascii="標楷體" w:eastAsia="標楷體" w:hAnsi="標楷體"/>
                <w:szCs w:val="24"/>
              </w:rPr>
            </w:pPr>
          </w:p>
          <w:p w:rsidR="002537BE" w:rsidRDefault="002537BE" w:rsidP="00AB1C1D">
            <w:pPr>
              <w:ind w:firstLineChars="200" w:firstLine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王處長提到了</w:t>
            </w: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世代的員工是</w:t>
            </w:r>
            <w:r w:rsidR="00AB1C1D">
              <w:rPr>
                <w:rFonts w:ascii="Times New Roman" w:eastAsia="標楷體" w:hAnsi="Times New Roman" w:hint="eastAsia"/>
              </w:rPr>
              <w:t>「</w:t>
            </w:r>
            <w:r>
              <w:rPr>
                <w:rFonts w:ascii="Times New Roman" w:eastAsia="標楷體" w:hAnsi="Times New Roman" w:hint="eastAsia"/>
              </w:rPr>
              <w:t>為工作而活」，而佔現在企業三分之一人數的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世代是「為生活而工作</w:t>
            </w:r>
            <w:r w:rsidR="00AB1C1D"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 w:hint="eastAsia"/>
              </w:rPr>
              <w:t>，對於</w:t>
            </w:r>
            <w:r>
              <w:rPr>
                <w:rFonts w:ascii="Times New Roman" w:eastAsia="標楷體" w:hAnsi="Times New Roman" w:hint="eastAsia"/>
              </w:rPr>
              <w:t>Y</w:t>
            </w:r>
            <w:r w:rsidR="00BF0D24">
              <w:rPr>
                <w:rFonts w:ascii="Times New Roman" w:eastAsia="標楷體" w:hAnsi="Times New Roman" w:hint="eastAsia"/>
              </w:rPr>
              <w:t>世代來說工作並不是一切，生活是更重要的。</w:t>
            </w:r>
          </w:p>
          <w:p w:rsidR="00AB1C1D" w:rsidRPr="00AB1C1D" w:rsidRDefault="00AB1C1D" w:rsidP="00685494">
            <w:pPr>
              <w:rPr>
                <w:rFonts w:ascii="Times New Roman" w:eastAsia="標楷體" w:hAnsi="Times New Roman" w:hint="eastAsia"/>
              </w:rPr>
            </w:pPr>
          </w:p>
          <w:p w:rsidR="00AB1C1D" w:rsidRDefault="00AB1C1D" w:rsidP="00AB1C1D">
            <w:pPr>
              <w:ind w:firstLineChars="200" w:firstLine="48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希望以後的公司都能設一個部門，專門為員工想，怎麼改善員工在上班環境中是快樂的，不會壓力那麼大，像之前聽到一間公司還為了讓員工放鬆心情，公司地下室還有員工專屬</w:t>
            </w:r>
            <w:proofErr w:type="spellStart"/>
            <w:r>
              <w:rPr>
                <w:rFonts w:ascii="Times New Roman" w:eastAsia="標楷體" w:hAnsi="Times New Roman" w:hint="eastAsia"/>
              </w:rPr>
              <w:t>ktv</w:t>
            </w:r>
            <w:proofErr w:type="spellEnd"/>
            <w:r>
              <w:rPr>
                <w:rFonts w:ascii="Times New Roman" w:eastAsia="標楷體" w:hAnsi="Times New Roman" w:hint="eastAsia"/>
              </w:rPr>
              <w:t>，像這樣的想法也是非常正確，讓員工有適度的放鬆空間，讓員工上班時間能更有動力幫助公司一起前進。</w:t>
            </w:r>
          </w:p>
          <w:p w:rsidR="002537BE" w:rsidRDefault="002537BE" w:rsidP="00AB1C1D">
            <w:pPr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  <w:p w:rsidR="00AB1C1D" w:rsidRPr="00735C6D" w:rsidRDefault="00AB1C1D" w:rsidP="00C76389">
            <w:pPr>
              <w:ind w:firstLineChars="200" w:firstLine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但是最重要的，就是自己本身的『態度』了，工作態度要積極，不要凡事都要主管催了才做，就算能力再好，態度錯了，公司可能也不會重用你，然後外語能力就算不用到最好，但是最基本的簡單溝</w:t>
            </w:r>
            <w:r w:rsidR="00C76389">
              <w:rPr>
                <w:rFonts w:ascii="Times New Roman" w:eastAsia="標楷體" w:hAnsi="Times New Roman" w:hint="eastAsia"/>
              </w:rPr>
              <w:t>通</w:t>
            </w:r>
            <w:r>
              <w:rPr>
                <w:rFonts w:ascii="Times New Roman" w:eastAsia="標楷體" w:hAnsi="Times New Roman" w:hint="eastAsia"/>
              </w:rPr>
              <w:t>我覺得是必要的，不然到時候外國廠商要聯絡什麼事情就都不能協助公司了。</w:t>
            </w:r>
          </w:p>
        </w:tc>
      </w:tr>
    </w:tbl>
    <w:p w:rsidR="00653B5B" w:rsidRPr="002537BE" w:rsidRDefault="00653B5B"/>
    <w:sectPr w:rsidR="00653B5B" w:rsidRPr="002537BE" w:rsidSect="00653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7BE"/>
    <w:rsid w:val="002537BE"/>
    <w:rsid w:val="00653B5B"/>
    <w:rsid w:val="00AB1C1D"/>
    <w:rsid w:val="00BF0D24"/>
    <w:rsid w:val="00C7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B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DE16</dc:creator>
  <cp:lastModifiedBy>DE16</cp:lastModifiedBy>
  <cp:revision>1</cp:revision>
  <dcterms:created xsi:type="dcterms:W3CDTF">2016-12-11T11:22:00Z</dcterms:created>
  <dcterms:modified xsi:type="dcterms:W3CDTF">2016-12-11T11:54:00Z</dcterms:modified>
</cp:coreProperties>
</file>