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94" w:rsidRPr="004C6F71" w:rsidRDefault="004C6F71" w:rsidP="004C6F71">
      <w:pPr>
        <w:adjustRightInd w:val="0"/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 w:rsidRPr="004C6F7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103</w:t>
      </w:r>
      <w:r w:rsidR="007E09C4" w:rsidRPr="004C6F7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學年度申請修讀</w:t>
      </w:r>
      <w:r w:rsidR="007E09C4" w:rsidRPr="004C6F71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就業職能發展學分學程學生名單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6"/>
        <w:gridCol w:w="3259"/>
        <w:gridCol w:w="3259"/>
        <w:gridCol w:w="1770"/>
      </w:tblGrid>
      <w:tr w:rsidR="007E09C4" w:rsidRPr="004C6F71" w:rsidTr="007E09C4">
        <w:trPr>
          <w:trHeight w:val="276"/>
          <w:tblHeader/>
          <w:jc w:val="center"/>
        </w:trPr>
        <w:tc>
          <w:tcPr>
            <w:tcW w:w="725" w:type="pct"/>
            <w:shd w:val="clear" w:color="auto" w:fill="DBE5F1" w:themeFill="accent1" w:themeFillTint="33"/>
            <w:noWrap/>
            <w:vAlign w:val="center"/>
            <w:hideMark/>
          </w:tcPr>
          <w:p w:rsidR="007E09C4" w:rsidRPr="004C6F71" w:rsidRDefault="007E09C4" w:rsidP="004C6F7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4C6F71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序號</w:t>
            </w:r>
          </w:p>
        </w:tc>
        <w:tc>
          <w:tcPr>
            <w:tcW w:w="1681" w:type="pct"/>
            <w:shd w:val="clear" w:color="auto" w:fill="DBE5F1" w:themeFill="accent1" w:themeFillTint="33"/>
            <w:vAlign w:val="center"/>
            <w:hideMark/>
          </w:tcPr>
          <w:p w:rsidR="007E09C4" w:rsidRPr="004C6F71" w:rsidRDefault="000C64CF" w:rsidP="004C6F7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學號</w:t>
            </w:r>
            <w:bookmarkStart w:id="0" w:name="_GoBack"/>
            <w:bookmarkEnd w:id="0"/>
          </w:p>
        </w:tc>
        <w:tc>
          <w:tcPr>
            <w:tcW w:w="1681" w:type="pct"/>
            <w:shd w:val="clear" w:color="auto" w:fill="DBE5F1" w:themeFill="accent1" w:themeFillTint="33"/>
            <w:vAlign w:val="center"/>
            <w:hideMark/>
          </w:tcPr>
          <w:p w:rsidR="007E09C4" w:rsidRPr="004C6F71" w:rsidRDefault="007E09C4" w:rsidP="004C6F7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4C6F71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單位</w:t>
            </w:r>
          </w:p>
        </w:tc>
        <w:tc>
          <w:tcPr>
            <w:tcW w:w="913" w:type="pct"/>
            <w:shd w:val="clear" w:color="auto" w:fill="DBE5F1" w:themeFill="accent1" w:themeFillTint="33"/>
            <w:vAlign w:val="center"/>
            <w:hideMark/>
          </w:tcPr>
          <w:p w:rsidR="007E09C4" w:rsidRPr="004C6F71" w:rsidRDefault="007E09C4" w:rsidP="004C6F7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4C6F71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檢核情形</w:t>
            </w:r>
          </w:p>
        </w:tc>
      </w:tr>
      <w:tr w:rsidR="000C64CF" w:rsidRPr="004C6F71" w:rsidTr="00383C4F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0C64CF" w:rsidRPr="004C6F71" w:rsidRDefault="000C64CF" w:rsidP="004C6F7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0C64CF" w:rsidRDefault="000C64CF" w:rsidP="000C64CF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0C64CF">
              <w:rPr>
                <w:rFonts w:ascii="Arial" w:hAnsi="Arial" w:cs="Arial"/>
                <w:szCs w:val="24"/>
              </w:rPr>
              <w:t>4a236009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電子工程系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通過</w:t>
            </w:r>
          </w:p>
        </w:tc>
      </w:tr>
      <w:tr w:rsidR="000C64CF" w:rsidRPr="004C6F71" w:rsidTr="00383C4F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0C64CF" w:rsidRPr="004C6F71" w:rsidRDefault="000C64CF" w:rsidP="004C6F7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0C64CF" w:rsidRDefault="000C64CF" w:rsidP="000C64CF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0C64CF">
              <w:rPr>
                <w:rFonts w:ascii="Arial" w:hAnsi="Arial" w:cs="Arial"/>
                <w:szCs w:val="24"/>
              </w:rPr>
              <w:t>4a236015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電子工程系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通過</w:t>
            </w:r>
          </w:p>
        </w:tc>
      </w:tr>
      <w:tr w:rsidR="000C64CF" w:rsidRPr="004C6F71" w:rsidTr="00383C4F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0C64CF" w:rsidRPr="004C6F71" w:rsidRDefault="000C64CF" w:rsidP="004C6F7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0C64CF" w:rsidRDefault="000C64CF" w:rsidP="000C64CF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0C64CF">
              <w:rPr>
                <w:rFonts w:ascii="Arial" w:hAnsi="Arial" w:cs="Arial"/>
                <w:szCs w:val="24"/>
              </w:rPr>
              <w:t>4a236024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電子工程系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通過</w:t>
            </w:r>
          </w:p>
        </w:tc>
      </w:tr>
      <w:tr w:rsidR="000C64CF" w:rsidRPr="004C6F71" w:rsidTr="00383C4F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0C64CF" w:rsidRPr="004C6F71" w:rsidRDefault="000C64CF" w:rsidP="004C6F7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0C64CF" w:rsidRDefault="000C64CF" w:rsidP="000C64CF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0C64CF">
              <w:rPr>
                <w:rFonts w:ascii="Arial" w:hAnsi="Arial" w:cs="Arial"/>
                <w:szCs w:val="24"/>
              </w:rPr>
              <w:t>4a236033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電子工程系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通過</w:t>
            </w:r>
          </w:p>
        </w:tc>
      </w:tr>
      <w:tr w:rsidR="000C64CF" w:rsidRPr="004C6F71" w:rsidTr="00383C4F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0C64CF" w:rsidRPr="004C6F71" w:rsidRDefault="000C64CF" w:rsidP="004C6F7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0C64CF" w:rsidRDefault="000C64CF" w:rsidP="000C64CF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0C64CF">
              <w:rPr>
                <w:rFonts w:ascii="Arial" w:hAnsi="Arial" w:cs="Arial"/>
                <w:szCs w:val="24"/>
              </w:rPr>
              <w:t>4a236039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電子工程系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通過</w:t>
            </w:r>
          </w:p>
        </w:tc>
      </w:tr>
      <w:tr w:rsidR="000C64CF" w:rsidRPr="004C6F71" w:rsidTr="00383C4F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0C64CF" w:rsidRPr="004C6F71" w:rsidRDefault="000C64CF" w:rsidP="004C6F7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0C64CF" w:rsidRDefault="000C64CF" w:rsidP="000C64CF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0C64CF">
              <w:rPr>
                <w:rFonts w:ascii="Arial" w:hAnsi="Arial" w:cs="Arial"/>
                <w:szCs w:val="24"/>
              </w:rPr>
              <w:t>4a2d0006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通過</w:t>
            </w:r>
          </w:p>
        </w:tc>
      </w:tr>
      <w:tr w:rsidR="000C64CF" w:rsidRPr="004C6F71" w:rsidTr="00383C4F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0C64CF" w:rsidRPr="004C6F71" w:rsidRDefault="000C64CF" w:rsidP="004C6F7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0C64CF" w:rsidRDefault="000C64CF" w:rsidP="000C64CF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0C64CF">
              <w:rPr>
                <w:rFonts w:ascii="Arial" w:hAnsi="Arial" w:cs="Arial"/>
                <w:szCs w:val="24"/>
              </w:rPr>
              <w:t>4a2d0008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通過</w:t>
            </w:r>
          </w:p>
        </w:tc>
      </w:tr>
      <w:tr w:rsidR="000C64CF" w:rsidRPr="004C6F71" w:rsidTr="00383C4F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0C64CF" w:rsidRPr="004C6F71" w:rsidRDefault="000C64CF" w:rsidP="004C6F7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0C64CF" w:rsidRDefault="000C64CF" w:rsidP="000C64CF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0C64CF">
              <w:rPr>
                <w:rFonts w:ascii="Arial" w:hAnsi="Arial" w:cs="Arial"/>
                <w:szCs w:val="24"/>
              </w:rPr>
              <w:t>4a2d0015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通過</w:t>
            </w:r>
          </w:p>
        </w:tc>
      </w:tr>
      <w:tr w:rsidR="000C64CF" w:rsidRPr="004C6F71" w:rsidTr="00383C4F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0C64CF" w:rsidRPr="004C6F71" w:rsidRDefault="000C64CF" w:rsidP="004C6F7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0C64CF" w:rsidRDefault="000C64CF" w:rsidP="000C64CF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0C64CF">
              <w:rPr>
                <w:rFonts w:ascii="Arial" w:hAnsi="Arial" w:cs="Arial"/>
                <w:szCs w:val="24"/>
              </w:rPr>
              <w:t>4a2d0025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通過</w:t>
            </w:r>
          </w:p>
        </w:tc>
      </w:tr>
      <w:tr w:rsidR="000C64CF" w:rsidRPr="004C6F71" w:rsidTr="00383C4F">
        <w:trPr>
          <w:trHeight w:val="251"/>
          <w:jc w:val="center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0C64CF" w:rsidRPr="004C6F71" w:rsidRDefault="000C64CF" w:rsidP="004C6F7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0C64CF" w:rsidRDefault="000C64CF" w:rsidP="000C64CF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0C64CF">
              <w:rPr>
                <w:rFonts w:ascii="Arial" w:hAnsi="Arial" w:cs="Arial"/>
                <w:szCs w:val="24"/>
              </w:rPr>
              <w:t>4a2d0038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行銷與流通管理系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C64CF" w:rsidRPr="004C6F71" w:rsidRDefault="000C64CF" w:rsidP="004C6F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C6F71">
              <w:rPr>
                <w:rFonts w:ascii="微軟正黑體" w:eastAsia="微軟正黑體" w:hAnsi="微軟正黑體" w:cs="Arial"/>
                <w:szCs w:val="24"/>
              </w:rPr>
              <w:t>通過</w:t>
            </w:r>
          </w:p>
        </w:tc>
      </w:tr>
    </w:tbl>
    <w:p w:rsidR="007E09C4" w:rsidRDefault="007E09C4"/>
    <w:sectPr w:rsidR="007E09C4" w:rsidSect="00F7287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55" w:rsidRDefault="00D34155" w:rsidP="004C6F71">
      <w:r>
        <w:separator/>
      </w:r>
    </w:p>
  </w:endnote>
  <w:endnote w:type="continuationSeparator" w:id="0">
    <w:p w:rsidR="00D34155" w:rsidRDefault="00D34155" w:rsidP="004C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55" w:rsidRDefault="00D34155" w:rsidP="004C6F71">
      <w:r>
        <w:separator/>
      </w:r>
    </w:p>
  </w:footnote>
  <w:footnote w:type="continuationSeparator" w:id="0">
    <w:p w:rsidR="00D34155" w:rsidRDefault="00D34155" w:rsidP="004C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685"/>
    <w:multiLevelType w:val="hybridMultilevel"/>
    <w:tmpl w:val="FCD62932"/>
    <w:lvl w:ilvl="0" w:tplc="28F0FE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C4"/>
    <w:rsid w:val="00032BF2"/>
    <w:rsid w:val="000C64CF"/>
    <w:rsid w:val="001574DA"/>
    <w:rsid w:val="0027649B"/>
    <w:rsid w:val="00483219"/>
    <w:rsid w:val="004C6F71"/>
    <w:rsid w:val="007C5E5C"/>
    <w:rsid w:val="007D186A"/>
    <w:rsid w:val="007E09C4"/>
    <w:rsid w:val="00873794"/>
    <w:rsid w:val="00A1108D"/>
    <w:rsid w:val="00CE6F1B"/>
    <w:rsid w:val="00D34155"/>
    <w:rsid w:val="00DF61FC"/>
    <w:rsid w:val="00EC6925"/>
    <w:rsid w:val="00F72871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6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F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F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6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F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F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2016-12-12T00:32:00Z</dcterms:created>
  <dcterms:modified xsi:type="dcterms:W3CDTF">2016-12-12T01:17:00Z</dcterms:modified>
</cp:coreProperties>
</file>