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B16479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C640C3" w:rsidRPr="00B16479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B16479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B16479" w:rsidRDefault="001B1406" w:rsidP="0037776C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16479">
              <w:rPr>
                <w:rFonts w:ascii="標楷體" w:eastAsia="標楷體" w:hAnsi="標楷體"/>
                <w:b w:val="0"/>
                <w:sz w:val="24"/>
                <w:szCs w:val="24"/>
              </w:rPr>
              <w:t>標題：</w:t>
            </w:r>
            <w:r w:rsidR="0037776C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法國驚爆</w:t>
            </w:r>
            <w:r w:rsidR="0037776C" w:rsidRPr="0037776C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「</w:t>
            </w:r>
            <w:proofErr w:type="gramStart"/>
            <w:r w:rsidR="0037776C" w:rsidRPr="0037776C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活剝安哥拉兔毛</w:t>
            </w:r>
            <w:proofErr w:type="gramEnd"/>
            <w:r w:rsidR="0037776C" w:rsidRPr="0037776C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</w:t>
            </w:r>
            <w:r w:rsidR="0037776C" w:rsidRPr="00B16479">
              <w:rPr>
                <w:rFonts w:ascii="標楷體" w:eastAsia="標楷體" w:hAnsi="標楷體"/>
                <w:b w:val="0"/>
                <w:sz w:val="24"/>
                <w:szCs w:val="24"/>
              </w:rPr>
              <w:t xml:space="preserve"> </w:t>
            </w:r>
            <w:r w:rsidR="0037776C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不理尖叫哀號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9439AC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9439AC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9439AC">
              <w:rPr>
                <w:rFonts w:ascii="Times New Roman" w:eastAsia="標楷體" w:hAnsi="Times New Roman" w:hint="eastAsia"/>
              </w:rPr>
              <w:t>4</w:t>
            </w:r>
            <w:r w:rsidR="009439AC">
              <w:rPr>
                <w:rFonts w:ascii="Times New Roman" w:eastAsia="標楷體" w:hAnsi="Times New Roman"/>
              </w:rPr>
              <w:t>A340023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9439AC">
              <w:rPr>
                <w:rFonts w:ascii="Times New Roman" w:eastAsia="標楷體" w:hAnsi="Times New Roman" w:hint="eastAsia"/>
              </w:rPr>
              <w:t>陳怡君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BC73E5" w:rsidRDefault="009439A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 xml:space="preserve">    </w:t>
            </w:r>
            <w:r w:rsidR="0037776C" w:rsidRPr="0037776C">
              <w:rPr>
                <w:rFonts w:ascii="標楷體" w:eastAsia="標楷體" w:hAnsi="標楷體"/>
                <w:szCs w:val="20"/>
              </w:rPr>
              <w:t>法國動保團體「One Voice」在15日公布殘忍影片，影片為法國農場中，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安哥拉兔被殘忍活體剝毛的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經過，只見農民無視安哥拉兔的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尖叫與哀嚎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，直接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活剝兔毛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，還邊說明「這邊毛比較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難拔，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得要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用撕的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」，只見拔毛後的安哥拉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兔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皮膚血跡斑斑，影片一出引發網友大聲撻伐，並發起「拒絕</w:t>
            </w:r>
            <w:proofErr w:type="gramStart"/>
            <w:r w:rsidR="0037776C" w:rsidRPr="0037776C">
              <w:rPr>
                <w:rFonts w:ascii="標楷體" w:eastAsia="標楷體" w:hAnsi="標楷體"/>
                <w:szCs w:val="20"/>
              </w:rPr>
              <w:t>用兔毛</w:t>
            </w:r>
            <w:proofErr w:type="gramEnd"/>
            <w:r w:rsidR="0037776C" w:rsidRPr="0037776C">
              <w:rPr>
                <w:rFonts w:ascii="標楷體" w:eastAsia="標楷體" w:hAnsi="標楷體"/>
                <w:szCs w:val="20"/>
              </w:rPr>
              <w:t>商品」活動。</w:t>
            </w:r>
          </w:p>
          <w:p w:rsidR="0037776C" w:rsidRDefault="007B57A3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4pt;height:205pt">
                  <v:imagedata r:id="rId4" o:title="d2034817"/>
                </v:shape>
              </w:pict>
            </w:r>
          </w:p>
          <w:p w:rsidR="00BC73E5" w:rsidRDefault="00BC73E5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 w:rsidRPr="00BC73E5">
              <w:rPr>
                <w:rFonts w:ascii="標楷體" w:eastAsia="標楷體" w:hAnsi="標楷體" w:hint="eastAsia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Cs w:val="20"/>
              </w:rPr>
              <w:t>圖一</w:t>
            </w:r>
            <w:r w:rsidRPr="00BC73E5">
              <w:rPr>
                <w:rFonts w:ascii="標楷體" w:eastAsia="標楷體" w:hAnsi="標楷體" w:hint="eastAsia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szCs w:val="20"/>
              </w:rPr>
              <w:t>農民沒有將兔子麻醉，直接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活剝兔毛</w:t>
            </w:r>
            <w:proofErr w:type="gramEnd"/>
          </w:p>
          <w:p w:rsidR="00BC73E5" w:rsidRDefault="007B57A3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pict>
                <v:shape id="_x0000_i1026" type="#_x0000_t75" style="width:365.5pt;height:205.5pt">
                  <v:imagedata r:id="rId5" o:title="d2034816"/>
                </v:shape>
              </w:pict>
            </w:r>
          </w:p>
          <w:p w:rsidR="00BC73E5" w:rsidRPr="00BC73E5" w:rsidRDefault="00BC73E5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 w:rsidRPr="00BC73E5">
              <w:rPr>
                <w:rFonts w:ascii="標楷體" w:eastAsia="標楷體" w:hAnsi="標楷體" w:hint="eastAsia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Cs w:val="20"/>
              </w:rPr>
              <w:t>圖二</w:t>
            </w:r>
            <w:r w:rsidRPr="00BC73E5">
              <w:rPr>
                <w:rFonts w:ascii="標楷體" w:eastAsia="標楷體" w:hAnsi="標楷體" w:hint="eastAsia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szCs w:val="20"/>
              </w:rPr>
              <w:t>有些殘忍的農民直接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敲昏拔毛</w:t>
            </w:r>
            <w:proofErr w:type="gramEnd"/>
          </w:p>
          <w:p w:rsidR="0037776C" w:rsidRDefault="0037776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 xml:space="preserve">    </w:t>
            </w:r>
            <w:r w:rsidRPr="0037776C">
              <w:rPr>
                <w:rFonts w:ascii="標楷體" w:eastAsia="標楷體" w:hAnsi="標楷體"/>
                <w:szCs w:val="20"/>
              </w:rPr>
              <w:t>One Voice經過半年調查，探訪法國6間養兔農場，實際拍攝下這段影片，揭露在法國被飼養的安哥拉兔，同樣受到不人道的對待。影片中，兔子被養在類似雞籠中，活動空間小，活體剝皮時，農民徒手按住兔子，用手上工具直接拔毛，只聽到兔子慘烈的哀號聲，與四肢不停扭動顫抖。畫面中，面對扭動的兔子，工人毫不留情按住兔子或用雙腳夾住，畫面相當殘忍，甚至還提到若真的扭動太誇張，「直接從頭打下去」，讓兔子暈倒。</w:t>
            </w:r>
          </w:p>
          <w:p w:rsidR="00BC73E5" w:rsidRDefault="007B57A3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pict>
                <v:shape id="_x0000_i1027" type="#_x0000_t75" style="width:351.5pt;height:208pt">
                  <v:imagedata r:id="rId6" o:title="251824573747"/>
                </v:shape>
              </w:pict>
            </w:r>
          </w:p>
          <w:p w:rsidR="00BC73E5" w:rsidRDefault="00BC73E5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 w:rsidRPr="00BC73E5">
              <w:rPr>
                <w:rFonts w:ascii="標楷體" w:eastAsia="標楷體" w:hAnsi="標楷體" w:hint="eastAsia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Cs w:val="20"/>
              </w:rPr>
              <w:t>圖三</w:t>
            </w:r>
            <w:r w:rsidRPr="00BC73E5">
              <w:rPr>
                <w:rFonts w:ascii="標楷體" w:eastAsia="標楷體" w:hAnsi="標楷體" w:hint="eastAsia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szCs w:val="20"/>
              </w:rPr>
              <w:t>這是安哥拉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兔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正常生長沒有被拔毛的樣子</w:t>
            </w:r>
          </w:p>
          <w:p w:rsidR="00BC73E5" w:rsidRDefault="007B57A3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pict>
                <v:shape id="_x0000_i1028" type="#_x0000_t75" style="width:356pt;height:200.5pt">
                  <v:imagedata r:id="rId7" o:title="d2034811"/>
                </v:shape>
              </w:pict>
            </w:r>
          </w:p>
          <w:p w:rsidR="00BC73E5" w:rsidRPr="0037776C" w:rsidRDefault="00BC73E5" w:rsidP="00BC73E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Cs w:val="20"/>
                <w:bdr w:val="none" w:sz="0" w:space="0" w:color="auto" w:frame="1"/>
              </w:rPr>
            </w:pPr>
            <w:r w:rsidRPr="00BC73E5">
              <w:rPr>
                <w:rFonts w:ascii="標楷體" w:eastAsia="標楷體" w:hAnsi="標楷體" w:hint="eastAsia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Cs w:val="20"/>
              </w:rPr>
              <w:t>圖四</w:t>
            </w:r>
            <w:r w:rsidRPr="00BC73E5">
              <w:rPr>
                <w:rFonts w:ascii="標楷體" w:eastAsia="標楷體" w:hAnsi="標楷體" w:hint="eastAsia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szCs w:val="20"/>
              </w:rPr>
              <w:t>這是被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活剝拔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毛後可憐的模樣</w:t>
            </w:r>
          </w:p>
          <w:p w:rsidR="0037776C" w:rsidRPr="0037776C" w:rsidRDefault="0037776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7776C">
              <w:rPr>
                <w:rFonts w:ascii="標楷體" w:eastAsia="標楷體" w:hAnsi="標楷體"/>
                <w:szCs w:val="20"/>
              </w:rPr>
              <w:t>安哥拉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兔毛因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質地柔軟，被用來製作毛衣、襪子、圍巾等。過去比較人道作法為麻醉兔子，以剃毛處理，但因麻醉成本高，且可能讓兔子死掉，部分業者就採取「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活剝」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的方式。這並非首次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安哥拉兔被發現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不人道對待，早在2013年，當時中國也被踢爆以不人道的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活體剝毛手法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，對待安哥拉兔，因中國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兔毛出口佔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全球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9成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，當時引發輿論撻伐，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讓兔毛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出口衰退。</w:t>
            </w:r>
          </w:p>
          <w:p w:rsidR="0037776C" w:rsidRPr="0037776C" w:rsidRDefault="0037776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7776C">
              <w:rPr>
                <w:rFonts w:ascii="標楷體" w:eastAsia="標楷體" w:hAnsi="標楷體"/>
                <w:szCs w:val="20"/>
              </w:rPr>
              <w:t>One Voice也提到當年中國事件，表示「法國居然會發生這種事情」，強</w:t>
            </w:r>
            <w:r w:rsidRPr="0037776C">
              <w:rPr>
                <w:rFonts w:ascii="標楷體" w:eastAsia="標楷體" w:hAnsi="標楷體"/>
                <w:szCs w:val="20"/>
              </w:rPr>
              <w:lastRenderedPageBreak/>
              <w:t>調「跟中國相比，法國唯一好的地方，只有在兔子養殖環境中，多了一些稻草」。</w:t>
            </w:r>
          </w:p>
          <w:p w:rsidR="0037776C" w:rsidRPr="0037776C" w:rsidRDefault="0037776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 w:rsidRPr="0037776C">
              <w:rPr>
                <w:rFonts w:ascii="標楷體" w:eastAsia="標楷體" w:hAnsi="標楷體"/>
                <w:szCs w:val="20"/>
              </w:rPr>
              <w:t>不過據法國媒體報導，安哥拉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兔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飼養聯盟（</w:t>
            </w:r>
            <w:proofErr w:type="spellStart"/>
            <w:r w:rsidRPr="0037776C">
              <w:rPr>
                <w:rFonts w:ascii="標楷體" w:eastAsia="標楷體" w:hAnsi="標楷體"/>
                <w:szCs w:val="20"/>
              </w:rPr>
              <w:t>Utalaf</w:t>
            </w:r>
            <w:proofErr w:type="spellEnd"/>
            <w:r w:rsidRPr="0037776C">
              <w:rPr>
                <w:rFonts w:ascii="標楷體" w:eastAsia="標楷體" w:hAnsi="標楷體"/>
                <w:szCs w:val="20"/>
              </w:rPr>
              <w:t>)）指出，這只是少數個案，強調目前兔子拔毛都需要麻醉，且有人性化的管理。但目前法國並沒有法律，能對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活剝兔毛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的業者做出懲罰。</w:t>
            </w:r>
          </w:p>
          <w:p w:rsidR="0037776C" w:rsidRPr="0037776C" w:rsidRDefault="0037776C" w:rsidP="0037776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7776C">
              <w:rPr>
                <w:rFonts w:ascii="標楷體" w:eastAsia="標楷體" w:hAnsi="標楷體"/>
                <w:szCs w:val="20"/>
              </w:rPr>
              <w:t>目前One Voice發起請願訴求，希望法國政府能「禁止養殖長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毛兔與兔毛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貿易」，並呼籲大家不要</w:t>
            </w:r>
            <w:proofErr w:type="gramStart"/>
            <w:r w:rsidRPr="0037776C">
              <w:rPr>
                <w:rFonts w:ascii="標楷體" w:eastAsia="標楷體" w:hAnsi="標楷體"/>
                <w:szCs w:val="20"/>
              </w:rPr>
              <w:t>使用兔毛相關</w:t>
            </w:r>
            <w:proofErr w:type="gramEnd"/>
            <w:r w:rsidRPr="0037776C">
              <w:rPr>
                <w:rFonts w:ascii="標楷體" w:eastAsia="標楷體" w:hAnsi="標楷體"/>
                <w:szCs w:val="20"/>
              </w:rPr>
              <w:t>製品。另外也將針對這些農民，要求釋放兔子與協助轉業。</w:t>
            </w:r>
          </w:p>
          <w:p w:rsidR="0037776C" w:rsidRPr="0037776C" w:rsidRDefault="0037776C" w:rsidP="0037776C">
            <w:pPr>
              <w:pStyle w:val="Web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1406" w:rsidRPr="000840BD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BC73E5" w:rsidRDefault="00BC73E5" w:rsidP="00A1674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看到這篇報導時，我既不意外也很痛心，人類為了</w:t>
            </w:r>
            <w:r w:rsidR="00D56A07">
              <w:rPr>
                <w:rFonts w:ascii="Times New Roman" w:eastAsia="標楷體" w:hAnsi="Times New Roman" w:hint="eastAsia"/>
              </w:rPr>
              <w:t>慾望</w:t>
            </w:r>
            <w:r>
              <w:rPr>
                <w:rFonts w:ascii="Times New Roman" w:eastAsia="標楷體" w:hAnsi="Times New Roman" w:hint="eastAsia"/>
              </w:rPr>
              <w:t>而淪喪該有的道德及倫理，很難過的看著兔子被</w:t>
            </w:r>
            <w:proofErr w:type="gramStart"/>
            <w:r>
              <w:rPr>
                <w:rFonts w:ascii="Times New Roman" w:eastAsia="標楷體" w:hAnsi="Times New Roman" w:hint="eastAsia"/>
              </w:rPr>
              <w:t>活剝拔毛尖叫</w:t>
            </w:r>
            <w:proofErr w:type="gramEnd"/>
            <w:r>
              <w:rPr>
                <w:rFonts w:ascii="Times New Roman" w:eastAsia="標楷體" w:hAnsi="Times New Roman" w:hint="eastAsia"/>
              </w:rPr>
              <w:t>的影片卻無能為力，</w:t>
            </w:r>
            <w:r w:rsidR="00D56A07">
              <w:rPr>
                <w:rFonts w:ascii="Times New Roman" w:eastAsia="標楷體" w:hAnsi="Times New Roman" w:hint="eastAsia"/>
              </w:rPr>
              <w:t>在該報導下有附上影音報導，看影片過程中我起雞皮疙瘩因為實在太殘忍了，很難想像原本安哥拉</w:t>
            </w:r>
            <w:proofErr w:type="gramStart"/>
            <w:r w:rsidR="00D56A07">
              <w:rPr>
                <w:rFonts w:ascii="Times New Roman" w:eastAsia="標楷體" w:hAnsi="Times New Roman" w:hint="eastAsia"/>
              </w:rPr>
              <w:t>兔</w:t>
            </w:r>
            <w:proofErr w:type="gramEnd"/>
            <w:r w:rsidR="00D56A07">
              <w:rPr>
                <w:rFonts w:ascii="Times New Roman" w:eastAsia="標楷體" w:hAnsi="Times New Roman" w:hint="eastAsia"/>
              </w:rPr>
              <w:t>應該在大草原上活蹦亂跳，卻因為人類的慾望而慘遭毒手。很多衣服都為了追求真實的茸毛觸感而標榜為取自</w:t>
            </w:r>
            <w:proofErr w:type="gramStart"/>
            <w:r w:rsidR="00D56A07">
              <w:rPr>
                <w:rFonts w:ascii="Times New Roman" w:eastAsia="標楷體" w:hAnsi="Times New Roman" w:hint="eastAsia"/>
              </w:rPr>
              <w:t>動物真毛</w:t>
            </w:r>
            <w:proofErr w:type="gramEnd"/>
            <w:r w:rsidR="00D56A07">
              <w:rPr>
                <w:rFonts w:ascii="Times New Roman" w:eastAsia="標楷體" w:hAnsi="Times New Roman" w:hint="eastAsia"/>
              </w:rPr>
              <w:t>，尤其是在時尚界為了讓衣服看起來更加美麗而吸引人，都會標榜取</w:t>
            </w:r>
            <w:proofErr w:type="gramStart"/>
            <w:r w:rsidR="00D56A07">
              <w:rPr>
                <w:rFonts w:ascii="Times New Roman" w:eastAsia="標楷體" w:hAnsi="Times New Roman" w:hint="eastAsia"/>
              </w:rPr>
              <w:t>自兔毛</w:t>
            </w:r>
            <w:proofErr w:type="gramEnd"/>
            <w:r w:rsidR="00D56A07">
              <w:rPr>
                <w:rFonts w:ascii="Times New Roman" w:eastAsia="標楷體" w:hAnsi="Times New Roman" w:hint="eastAsia"/>
              </w:rPr>
              <w:t>，就在</w:t>
            </w:r>
            <w:r w:rsidR="00D56A07">
              <w:rPr>
                <w:rFonts w:ascii="Times New Roman" w:eastAsia="標楷體" w:hAnsi="Times New Roman" w:hint="eastAsia"/>
              </w:rPr>
              <w:t>20</w:t>
            </w:r>
            <w:r w:rsidR="00D56A07">
              <w:rPr>
                <w:rFonts w:ascii="Times New Roman" w:eastAsia="標楷體" w:hAnsi="Times New Roman"/>
              </w:rPr>
              <w:t>13</w:t>
            </w:r>
            <w:r w:rsidR="00D56A07">
              <w:rPr>
                <w:rFonts w:ascii="Times New Roman" w:eastAsia="標楷體" w:hAnsi="Times New Roman" w:hint="eastAsia"/>
              </w:rPr>
              <w:t>年中國被踢爆</w:t>
            </w:r>
            <w:r w:rsidR="00A16740">
              <w:rPr>
                <w:rFonts w:ascii="Times New Roman" w:eastAsia="標楷體" w:hAnsi="Times New Roman" w:hint="eastAsia"/>
              </w:rPr>
              <w:t>相同案例的安哥拉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兔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事件，震驚全球也震驚全時尚界，使時尚界宣布不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使用兔毛相關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產品，這實在很諷刺，美麗的模特兒穿著由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真實兔毛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製成的華麗的外衣，台下的名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媛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及時尚界人士頻頻點頭表示這大衣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很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棒，卻看不到</w:t>
            </w:r>
            <w:proofErr w:type="gramStart"/>
            <w:r w:rsidR="00A16740">
              <w:rPr>
                <w:rFonts w:ascii="Times New Roman" w:eastAsia="標楷體" w:hAnsi="Times New Roman" w:hint="eastAsia"/>
              </w:rPr>
              <w:t>真實兔毛被慘忍活剝</w:t>
            </w:r>
            <w:proofErr w:type="gramEnd"/>
            <w:r w:rsidR="00A16740">
              <w:rPr>
                <w:rFonts w:ascii="Times New Roman" w:eastAsia="標楷體" w:hAnsi="Times New Roman" w:hint="eastAsia"/>
              </w:rPr>
              <w:t>的情況。</w:t>
            </w:r>
          </w:p>
          <w:p w:rsidR="00A16740" w:rsidRDefault="00A16740" w:rsidP="00270F18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兔子一直以來就是人類拿來當實驗對象之一，尤其是化妝品方面，為了使人類在使用</w:t>
            </w:r>
            <w:r w:rsidR="000840BD">
              <w:rPr>
                <w:rFonts w:ascii="Times New Roman" w:eastAsia="標楷體" w:hAnsi="Times New Roman" w:hint="eastAsia"/>
              </w:rPr>
              <w:t>上</w:t>
            </w:r>
            <w:r>
              <w:rPr>
                <w:rFonts w:ascii="Times New Roman" w:eastAsia="標楷體" w:hAnsi="Times New Roman" w:hint="eastAsia"/>
              </w:rPr>
              <w:t>無慮，經常將化妝品滴入兔子眼睛或塗抹在兔子的皮膚上以進行實驗，人類其實很矛盾，常常呼籲不要拿兔子做殘忍的實驗，但手上一瓶又一瓶的化妝品加入購物</w:t>
            </w:r>
            <w:r w:rsidR="000840BD">
              <w:rPr>
                <w:rFonts w:ascii="Times New Roman" w:eastAsia="標楷體" w:hAnsi="Times New Roman" w:hint="eastAsia"/>
              </w:rPr>
              <w:t>車。我認為拿動物做藥物測試或化妝品實驗一直有它的爭議存在，經過許多動物實驗加以改良，使人類使用時並無副作用或是產生不良影響，但若今天全面嚴禁拿動物做實驗，那以後新開發出來的產品要拿誰來當</w:t>
            </w:r>
            <w:proofErr w:type="gramStart"/>
            <w:r w:rsidR="000840BD">
              <w:rPr>
                <w:rFonts w:ascii="Times New Roman" w:eastAsia="標楷體" w:hAnsi="Times New Roman" w:hint="eastAsia"/>
              </w:rPr>
              <w:t>實驗品呢</w:t>
            </w:r>
            <w:proofErr w:type="gramEnd"/>
            <w:r w:rsidR="000840BD">
              <w:rPr>
                <w:rFonts w:ascii="標楷體" w:eastAsia="標楷體" w:hAnsi="標楷體" w:hint="eastAsia"/>
              </w:rPr>
              <w:t>？</w:t>
            </w:r>
            <w:r w:rsidR="000840BD">
              <w:rPr>
                <w:rFonts w:ascii="Times New Roman" w:eastAsia="標楷體" w:hAnsi="Times New Roman" w:hint="eastAsia"/>
              </w:rPr>
              <w:t>人類嗎</w:t>
            </w:r>
            <w:r w:rsidR="000840BD">
              <w:rPr>
                <w:rFonts w:ascii="標楷體" w:eastAsia="標楷體" w:hAnsi="標楷體" w:hint="eastAsia"/>
              </w:rPr>
              <w:t>？</w:t>
            </w:r>
            <w:r w:rsidR="000840BD">
              <w:rPr>
                <w:rFonts w:ascii="Times New Roman" w:eastAsia="標楷體" w:hAnsi="Times New Roman" w:hint="eastAsia"/>
              </w:rPr>
              <w:t>又有多少人會願意當實驗品</w:t>
            </w:r>
            <w:r w:rsidR="000840BD">
              <w:rPr>
                <w:rFonts w:ascii="標楷體" w:eastAsia="標楷體" w:hAnsi="標楷體" w:hint="eastAsia"/>
              </w:rPr>
              <w:t>？若沒經過實驗加以改良而上市的藥物或化妝品，又有誰敢保證這產品使用了會安全，到時候會不會有人跳出來提議回歸之前所使用動物做實驗的方法，既便宜又不傷到人類</w:t>
            </w:r>
            <w:r w:rsidR="00270F18">
              <w:rPr>
                <w:rFonts w:ascii="標楷體" w:eastAsia="標楷體" w:hAnsi="標楷體" w:hint="eastAsia"/>
              </w:rPr>
              <w:t>。不使用動物做實驗固然好，不傷害動物既道德，但有些產品並無法保證安全；使用動物做實驗違反道德，但是可以為人類在生</w:t>
            </w:r>
            <w:proofErr w:type="gramStart"/>
            <w:r w:rsidR="00270F18">
              <w:rPr>
                <w:rFonts w:ascii="標楷體" w:eastAsia="標楷體" w:hAnsi="標楷體" w:hint="eastAsia"/>
              </w:rPr>
              <w:t>醫</w:t>
            </w:r>
            <w:proofErr w:type="gramEnd"/>
            <w:r w:rsidR="00270F18">
              <w:rPr>
                <w:rFonts w:ascii="標楷體" w:eastAsia="標楷體" w:hAnsi="標楷體" w:hint="eastAsia"/>
              </w:rPr>
              <w:t>或醫療上帶來進步，使用與不使用之間存在著矛盾，我認為這議題值得深思，也希望未來的科技可以進步到將新藥物或化妝品放入某儀器測定，即可得到和以動物實驗一樣的數據結果，既不傷害動物也可以帶來相同效益。</w:t>
            </w:r>
          </w:p>
          <w:p w:rsidR="007B57A3" w:rsidRDefault="007B57A3" w:rsidP="00270F18">
            <w:pPr>
              <w:rPr>
                <w:rFonts w:ascii="標楷體" w:eastAsia="標楷體" w:hAnsi="標楷體"/>
              </w:rPr>
            </w:pPr>
          </w:p>
          <w:p w:rsidR="007B57A3" w:rsidRDefault="007B57A3" w:rsidP="00270F18">
            <w:pPr>
              <w:rPr>
                <w:rFonts w:ascii="標楷體" w:eastAsia="標楷體" w:hAnsi="標楷體"/>
              </w:rPr>
            </w:pPr>
          </w:p>
          <w:p w:rsidR="007B57A3" w:rsidRDefault="007B57A3" w:rsidP="00270F18">
            <w:pPr>
              <w:rPr>
                <w:rFonts w:ascii="標楷體" w:eastAsia="標楷體" w:hAnsi="標楷體"/>
              </w:rPr>
            </w:pPr>
          </w:p>
          <w:p w:rsidR="007B57A3" w:rsidRDefault="007B57A3" w:rsidP="00270F18">
            <w:pPr>
              <w:rPr>
                <w:rFonts w:ascii="標楷體" w:eastAsia="標楷體" w:hAnsi="標楷體"/>
              </w:rPr>
            </w:pPr>
          </w:p>
          <w:p w:rsidR="007B57A3" w:rsidRDefault="007B57A3" w:rsidP="00270F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  <w:r>
              <w:rPr>
                <w:rFonts w:ascii="新細明體" w:hAnsi="新細明體" w:hint="eastAsia"/>
              </w:rPr>
              <w:t>：</w:t>
            </w:r>
          </w:p>
          <w:p w:rsidR="007B57A3" w:rsidRDefault="007B57A3" w:rsidP="00270F18">
            <w:pPr>
              <w:rPr>
                <w:rFonts w:ascii="Times New Roman" w:eastAsia="標楷體" w:hAnsi="Times New Roman"/>
              </w:rPr>
            </w:pPr>
            <w:hyperlink r:id="rId8" w:history="1">
              <w:r w:rsidRPr="002D2633">
                <w:rPr>
                  <w:rStyle w:val="a4"/>
                  <w:rFonts w:ascii="Times New Roman" w:eastAsia="標楷體" w:hAnsi="Times New Roman"/>
                </w:rPr>
                <w:t>http://www.ettoday.net/news/20160915/776289.htm</w:t>
              </w:r>
            </w:hyperlink>
            <w:bookmarkStart w:id="0" w:name="_GoBack"/>
            <w:bookmarkEnd w:id="0"/>
          </w:p>
          <w:p w:rsidR="007B57A3" w:rsidRPr="007B57A3" w:rsidRDefault="007B57A3" w:rsidP="00270F18">
            <w:pPr>
              <w:rPr>
                <w:rFonts w:ascii="Times New Roman" w:eastAsia="標楷體" w:hAnsi="Times New Roman" w:hint="eastAsia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840BD"/>
    <w:rsid w:val="001548AD"/>
    <w:rsid w:val="0018170F"/>
    <w:rsid w:val="001B1406"/>
    <w:rsid w:val="00270F18"/>
    <w:rsid w:val="0037776C"/>
    <w:rsid w:val="007B57A3"/>
    <w:rsid w:val="0091751D"/>
    <w:rsid w:val="009439AC"/>
    <w:rsid w:val="00A16740"/>
    <w:rsid w:val="00B16479"/>
    <w:rsid w:val="00BC73E5"/>
    <w:rsid w:val="00C640C3"/>
    <w:rsid w:val="00D11A34"/>
    <w:rsid w:val="00D56A07"/>
    <w:rsid w:val="00E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4188-F8D1-439C-8239-0B258B2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439A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uiPriority w:val="9"/>
    <w:rsid w:val="009439AC"/>
    <w:rPr>
      <w:rFonts w:ascii="新細明體" w:hAnsi="新細明體" w:cs="新細明體"/>
      <w:b/>
      <w:bCs/>
      <w:kern w:val="36"/>
      <w:sz w:val="48"/>
      <w:szCs w:val="48"/>
    </w:rPr>
  </w:style>
  <w:style w:type="character" w:styleId="a4">
    <w:name w:val="Hyperlink"/>
    <w:uiPriority w:val="99"/>
    <w:unhideWhenUsed/>
    <w:rsid w:val="001548AD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B164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5">
    <w:name w:val="Strong"/>
    <w:uiPriority w:val="22"/>
    <w:qFormat/>
    <w:rsid w:val="0037776C"/>
    <w:rPr>
      <w:b/>
      <w:bCs/>
    </w:rPr>
  </w:style>
  <w:style w:type="character" w:customStyle="1" w:styleId="apple-converted-space">
    <w:name w:val="apple-converted-space"/>
    <w:rsid w:val="0037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today.net/news/20160915/776289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陳怡君</cp:lastModifiedBy>
  <cp:revision>8</cp:revision>
  <dcterms:created xsi:type="dcterms:W3CDTF">2016-12-11T06:45:00Z</dcterms:created>
  <dcterms:modified xsi:type="dcterms:W3CDTF">2016-12-11T13:42:00Z</dcterms:modified>
</cp:coreProperties>
</file>