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0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"/>
        <w:gridCol w:w="1415"/>
        <w:gridCol w:w="2783"/>
        <w:gridCol w:w="4287"/>
        <w:gridCol w:w="250"/>
      </w:tblGrid>
      <w:tr w:rsidR="00150B64" w:rsidRPr="00535CBB" w:rsidTr="009A4828">
        <w:trPr>
          <w:gridBefore w:val="1"/>
          <w:gridAfter w:val="1"/>
          <w:wBefore w:w="338" w:type="dxa"/>
          <w:wAfter w:w="250" w:type="dxa"/>
        </w:trPr>
        <w:tc>
          <w:tcPr>
            <w:tcW w:w="1415" w:type="dxa"/>
            <w:hideMark/>
          </w:tcPr>
          <w:p w:rsidR="00150B64" w:rsidRPr="00535CBB" w:rsidRDefault="00150B64" w:rsidP="009A4828">
            <w:pPr>
              <w:spacing w:line="276" w:lineRule="auto"/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254465E" wp14:editId="061C6E2D">
                  <wp:extent cx="685800" cy="666750"/>
                  <wp:effectExtent l="0" t="0" r="0" b="0"/>
                  <wp:docPr id="1084" name="圖片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0" w:type="dxa"/>
            <w:gridSpan w:val="2"/>
            <w:vAlign w:val="center"/>
            <w:hideMark/>
          </w:tcPr>
          <w:p w:rsidR="00150B64" w:rsidRPr="00535CBB" w:rsidRDefault="00150B64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105學年度專業知能融入敘事力之新創群組課程計畫</w:t>
            </w:r>
          </w:p>
          <w:p w:rsidR="00150B64" w:rsidRDefault="00150B64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技職體系中說理達情分組報告敘事力養成計畫</w:t>
            </w:r>
            <w:r>
              <w:rPr>
                <w:rFonts w:asciiTheme="majorEastAsia" w:eastAsiaTheme="majorEastAsia" w:hAnsiTheme="majorEastAsia" w:hint="eastAsia"/>
                <w:b/>
                <w:szCs w:val="24"/>
              </w:rPr>
              <w:t>.</w:t>
            </w:r>
          </w:p>
          <w:p w:rsidR="00150B64" w:rsidRPr="00535CBB" w:rsidRDefault="00150B64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熱情力演講活動記錄表</w:t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9073" w:type="dxa"/>
            <w:gridSpan w:val="5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440" w:lineRule="exac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>時間：中華民國10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年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月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日(星期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三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)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10:00~12:00</w:t>
            </w:r>
          </w:p>
          <w:p w:rsidR="00150B64" w:rsidRPr="00535CBB" w:rsidRDefault="00150B64" w:rsidP="009A4828">
            <w:pPr>
              <w:adjustRightInd w:val="0"/>
              <w:snapToGrid w:val="0"/>
              <w:spacing w:line="440" w:lineRule="exac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 xml:space="preserve">地點： 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T0111</w:t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>
                  <wp:extent cx="2413000" cy="1803400"/>
                  <wp:effectExtent l="0" t="0" r="6350" b="6350"/>
                  <wp:docPr id="18" name="圖片 1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80AF7CF" wp14:editId="27D16657">
                  <wp:extent cx="2399999" cy="1800000"/>
                  <wp:effectExtent l="0" t="0" r="635" b="0"/>
                  <wp:docPr id="2" name="圖片 2" descr="C:\Users\best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st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講師介紹自己，並說明城市浪人的由來。</w:t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講師說明城市浪人的起源與活動。</w:t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DB748A6" wp14:editId="1B6AD14A">
                  <wp:extent cx="2400000" cy="1800000"/>
                  <wp:effectExtent l="0" t="0" r="635" b="0"/>
                  <wp:docPr id="3" name="圖片 3" descr="C:\Users\best\AppData\Local\Microsoft\Windows\INetCache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st\AppData\Local\Microsoft\Windows\INetCache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C6D5B86" wp14:editId="1A5D10B4">
                  <wp:extent cx="2400000" cy="1800000"/>
                  <wp:effectExtent l="0" t="0" r="635" b="0"/>
                  <wp:docPr id="4" name="圖片 4" descr="C:\Users\best\AppData\Local\Microsoft\Windows\INetCache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st\AppData\Local\Microsoft\Windows\INetCache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講師向大家展示他是如何介紹自己。</w:t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講師與學生進行互動，並邀請同學發表意見。</w:t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70951FB" wp14:editId="5B9AC826">
                  <wp:extent cx="2400000" cy="1800000"/>
                  <wp:effectExtent l="0" t="0" r="635" b="0"/>
                  <wp:docPr id="5" name="圖片 5" descr="C:\Users\best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st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CF22443" wp14:editId="1065D44B">
                  <wp:extent cx="2400000" cy="1800000"/>
                  <wp:effectExtent l="0" t="0" r="635" b="0"/>
                  <wp:docPr id="7" name="圖片 7" descr="C:\Users\best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st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講師邀請學生講述自己的看法。</w:t>
            </w:r>
          </w:p>
        </w:tc>
        <w:tc>
          <w:tcPr>
            <w:tcW w:w="4537" w:type="dxa"/>
            <w:gridSpan w:val="2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proofErr w:type="gramStart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所有在場的</w:t>
            </w:r>
            <w:proofErr w:type="gramEnd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學生都專注地聆聽講師演講。</w:t>
            </w:r>
          </w:p>
        </w:tc>
      </w:tr>
      <w:tr w:rsidR="00150B64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3" w:type="dxa"/>
            <w:gridSpan w:val="5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講演內容重點摘要：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通往成功的路上，學習堅持與自我溝通的能力是一種前進的力量。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踏出生活的舒適圈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 xml:space="preserve"> 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試著找到自己的人生價值並且試著與社會做連結。</w:t>
            </w:r>
          </w:p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座談Q&amp;A問題：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如何尋找人生目標？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將是為何想創辦城市浪人？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哪裡可以去參加城市浪人的活動？</w:t>
            </w:r>
          </w:p>
        </w:tc>
      </w:tr>
    </w:tbl>
    <w:p w:rsidR="00150B64" w:rsidRPr="00535CBB" w:rsidRDefault="00150B64" w:rsidP="00150B64">
      <w:pPr>
        <w:spacing w:line="400" w:lineRule="exact"/>
        <w:rPr>
          <w:rFonts w:asciiTheme="majorEastAsia" w:eastAsiaTheme="majorEastAsia" w:hAnsiTheme="majorEastAsia"/>
          <w:szCs w:val="24"/>
        </w:rPr>
      </w:pPr>
    </w:p>
    <w:p w:rsidR="00150B64" w:rsidRPr="00535CBB" w:rsidRDefault="00150B64" w:rsidP="00150B64">
      <w:pPr>
        <w:spacing w:line="400" w:lineRule="exact"/>
        <w:jc w:val="center"/>
        <w:rPr>
          <w:rFonts w:asciiTheme="majorEastAsia" w:eastAsiaTheme="majorEastAsia" w:hAnsiTheme="majorEastAsia"/>
          <w:szCs w:val="24"/>
        </w:rPr>
      </w:pPr>
      <w:r w:rsidRPr="00535CBB">
        <w:rPr>
          <w:rFonts w:asciiTheme="majorEastAsia" w:eastAsiaTheme="majorEastAsia" w:hAnsiTheme="majorEastAsia" w:hint="eastAsia"/>
          <w:szCs w:val="24"/>
        </w:rPr>
        <w:t>下</w:t>
      </w:r>
      <w:proofErr w:type="gramStart"/>
      <w:r w:rsidRPr="00535CBB">
        <w:rPr>
          <w:rFonts w:asciiTheme="majorEastAsia" w:eastAsiaTheme="majorEastAsia" w:hAnsiTheme="majorEastAsia" w:hint="eastAsia"/>
          <w:szCs w:val="24"/>
        </w:rPr>
        <w:t>午場</w:t>
      </w:r>
      <w:proofErr w:type="gramEnd"/>
    </w:p>
    <w:tbl>
      <w:tblPr>
        <w:tblStyle w:val="a3"/>
        <w:tblW w:w="90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6"/>
        <w:gridCol w:w="4537"/>
      </w:tblGrid>
      <w:tr w:rsidR="00150B64" w:rsidRPr="00535CBB" w:rsidTr="009A4828">
        <w:trPr>
          <w:trHeight w:val="850"/>
        </w:trPr>
        <w:tc>
          <w:tcPr>
            <w:tcW w:w="9073" w:type="dxa"/>
            <w:gridSpan w:val="2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440" w:lineRule="exac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>時間：中華民國10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年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月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日(星期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三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)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13:00~15:00</w:t>
            </w:r>
          </w:p>
          <w:p w:rsidR="00150B64" w:rsidRPr="00535CBB" w:rsidRDefault="00150B64" w:rsidP="009A4828">
            <w:pPr>
              <w:adjustRightInd w:val="0"/>
              <w:snapToGrid w:val="0"/>
              <w:spacing w:line="440" w:lineRule="exac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 xml:space="preserve">地點： 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T0111</w:t>
            </w:r>
          </w:p>
        </w:tc>
      </w:tr>
      <w:tr w:rsidR="00150B64" w:rsidRPr="00535CBB" w:rsidTr="009A4828">
        <w:trPr>
          <w:trHeight w:val="3005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5F610AF" wp14:editId="5BEADCBE">
                  <wp:extent cx="2408400" cy="1807200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1309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C2356B0" wp14:editId="52C18CD5">
                  <wp:extent cx="2408400" cy="1807200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1309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rPr>
          <w:trHeight w:val="737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講師張希慈介紹自己開場。</w:t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講師張希慈介紹自己的人生經歷。</w:t>
            </w:r>
          </w:p>
        </w:tc>
      </w:tr>
      <w:tr w:rsidR="00150B64" w:rsidRPr="00535CBB" w:rsidTr="009A4828">
        <w:trPr>
          <w:trHeight w:val="3005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6449A9F" wp14:editId="70ECBE65">
                  <wp:extent cx="2408400" cy="1807200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1309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5511377" wp14:editId="52648FED">
                  <wp:extent cx="2408400" cy="1807200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1309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rPr>
          <w:trHeight w:val="737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同學仔細聆聽講師分享的故事。</w:t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講師生活的差異帶出人生使命感。</w:t>
            </w:r>
          </w:p>
        </w:tc>
      </w:tr>
      <w:tr w:rsidR="00150B64" w:rsidRPr="00535CBB" w:rsidTr="009A4828">
        <w:trPr>
          <w:trHeight w:val="3005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w:drawing>
                <wp:inline distT="0" distB="0" distL="0" distR="0" wp14:anchorId="76F24CD0" wp14:editId="4879BFF9">
                  <wp:extent cx="2408400" cy="1807200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1309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1C68967" wp14:editId="3891F502">
                  <wp:extent cx="2408400" cy="1807200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113097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4" w:rsidRPr="00535CBB" w:rsidTr="009A4828">
        <w:trPr>
          <w:trHeight w:val="737"/>
        </w:trPr>
        <w:tc>
          <w:tcPr>
            <w:tcW w:w="4536" w:type="dxa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講師分享如何讓他人從履歷更認識自己。</w:t>
            </w:r>
          </w:p>
        </w:tc>
        <w:tc>
          <w:tcPr>
            <w:tcW w:w="4537" w:type="dxa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講師希望透過演講讓更多學生參與城市浪人的計畫。</w:t>
            </w:r>
          </w:p>
        </w:tc>
      </w:tr>
      <w:tr w:rsidR="00150B64" w:rsidRPr="00535CBB" w:rsidTr="009A4828">
        <w:tc>
          <w:tcPr>
            <w:tcW w:w="9073" w:type="dxa"/>
            <w:gridSpan w:val="2"/>
            <w:vAlign w:val="center"/>
          </w:tcPr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講演內容重點摘要：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社會學論的研究慢慢被重視，其研究貼近生活大小事。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隨著年齡的成長，逐漸發現社會中需要幫助的那一些人。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通往成功的路上，學習堅持與自我溝通的能力是一種前進的力量。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踏出生活的</w:t>
            </w:r>
            <w:proofErr w:type="gramStart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舒適圈</w:t>
            </w:r>
            <w:proofErr w:type="gramEnd"/>
            <w:r w:rsidRPr="00535CBB">
              <w:rPr>
                <w:rFonts w:asciiTheme="majorEastAsia" w:eastAsiaTheme="majorEastAsia" w:hAnsiTheme="majorEastAsia" w:hint="eastAsia"/>
                <w:szCs w:val="24"/>
              </w:rPr>
              <w:t xml:space="preserve">，你會發現一個更需要名為 </w:t>
            </w:r>
            <w:proofErr w:type="gramStart"/>
            <w:r w:rsidRPr="00535CBB">
              <w:rPr>
                <w:rFonts w:asciiTheme="majorEastAsia" w:eastAsiaTheme="majorEastAsia" w:hAnsiTheme="majorEastAsia"/>
                <w:szCs w:val="24"/>
              </w:rPr>
              <w:t>”</w:t>
            </w:r>
            <w:proofErr w:type="gramEnd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幫助</w:t>
            </w:r>
            <w:proofErr w:type="gramStart"/>
            <w:r w:rsidRPr="00535CBB">
              <w:rPr>
                <w:rFonts w:asciiTheme="majorEastAsia" w:eastAsiaTheme="majorEastAsia" w:hAnsiTheme="majorEastAsia"/>
                <w:szCs w:val="24"/>
              </w:rPr>
              <w:t>”</w:t>
            </w:r>
            <w:proofErr w:type="gramEnd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的力量的社會。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試著找到自己的人生價值並且試著與社會做連結。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豐富生活去寫自己的履歷，讓他人用履歷更</w:t>
            </w:r>
            <w:proofErr w:type="gramStart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清楚的</w:t>
            </w:r>
            <w:proofErr w:type="gramEnd"/>
            <w:r w:rsidRPr="00535CBB">
              <w:rPr>
                <w:rFonts w:asciiTheme="majorEastAsia" w:eastAsiaTheme="majorEastAsia" w:hAnsiTheme="majorEastAsia" w:hint="eastAsia"/>
                <w:szCs w:val="24"/>
              </w:rPr>
              <w:t>認識自己。</w:t>
            </w:r>
          </w:p>
          <w:p w:rsidR="00150B64" w:rsidRPr="00535CBB" w:rsidRDefault="00150B64" w:rsidP="009A4828">
            <w:pPr>
              <w:adjustRightInd w:val="0"/>
              <w:snapToGrid w:val="0"/>
              <w:spacing w:line="240" w:lineRule="atLeast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座談Q&amp;A問題：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如何刺激年輕人找到自己的人生方向?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對於人生中的挫敗該怎麼做才能重新振作起來?</w:t>
            </w:r>
          </w:p>
          <w:p w:rsidR="00150B64" w:rsidRPr="00535CBB" w:rsidRDefault="00150B64" w:rsidP="00150B64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是什麼樣的力量讓講師持續做城市浪人的計畫?</w:t>
            </w:r>
          </w:p>
        </w:tc>
      </w:tr>
    </w:tbl>
    <w:p w:rsidR="00D379DD" w:rsidRPr="00011C4C" w:rsidRDefault="00D379DD">
      <w:bookmarkStart w:id="0" w:name="_GoBack"/>
      <w:bookmarkEnd w:id="0"/>
    </w:p>
    <w:sectPr w:rsidR="00D379DD" w:rsidRPr="00011C4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794" w:rsidRDefault="00705794" w:rsidP="00150B64">
      <w:r>
        <w:separator/>
      </w:r>
    </w:p>
  </w:endnote>
  <w:endnote w:type="continuationSeparator" w:id="0">
    <w:p w:rsidR="00705794" w:rsidRDefault="00705794" w:rsidP="0015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794" w:rsidRDefault="00705794" w:rsidP="00150B64">
      <w:r>
        <w:separator/>
      </w:r>
    </w:p>
  </w:footnote>
  <w:footnote w:type="continuationSeparator" w:id="0">
    <w:p w:rsidR="00705794" w:rsidRDefault="00705794" w:rsidP="00150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A4AD5"/>
    <w:multiLevelType w:val="hybridMultilevel"/>
    <w:tmpl w:val="CF9E9F3E"/>
    <w:lvl w:ilvl="0" w:tplc="8B34F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CAC30E3"/>
    <w:multiLevelType w:val="hybridMultilevel"/>
    <w:tmpl w:val="3F4CB444"/>
    <w:lvl w:ilvl="0" w:tplc="1D326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4C"/>
    <w:rsid w:val="00011C4C"/>
    <w:rsid w:val="00150B64"/>
    <w:rsid w:val="005B1415"/>
    <w:rsid w:val="00705794"/>
    <w:rsid w:val="00D3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B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11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11C4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50B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50B6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B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11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11C4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50B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50B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mshome</dc:creator>
  <cp:lastModifiedBy>mshome</cp:lastModifiedBy>
  <cp:revision>3</cp:revision>
  <dcterms:created xsi:type="dcterms:W3CDTF">2017-02-23T12:07:00Z</dcterms:created>
  <dcterms:modified xsi:type="dcterms:W3CDTF">2017-02-23T13:35:00Z</dcterms:modified>
</cp:coreProperties>
</file>