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073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"/>
        <w:gridCol w:w="1415"/>
        <w:gridCol w:w="2783"/>
        <w:gridCol w:w="4287"/>
        <w:gridCol w:w="250"/>
      </w:tblGrid>
      <w:tr w:rsidR="00150B64" w:rsidRPr="00535CBB" w:rsidTr="009A4828">
        <w:trPr>
          <w:gridBefore w:val="1"/>
          <w:gridAfter w:val="1"/>
          <w:wBefore w:w="338" w:type="dxa"/>
          <w:wAfter w:w="250" w:type="dxa"/>
        </w:trPr>
        <w:tc>
          <w:tcPr>
            <w:tcW w:w="1415" w:type="dxa"/>
            <w:hideMark/>
          </w:tcPr>
          <w:p w:rsidR="00150B64" w:rsidRPr="00535CBB" w:rsidRDefault="00150B64" w:rsidP="009A4828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5254465E" wp14:editId="061C6E2D">
                  <wp:extent cx="685800" cy="666750"/>
                  <wp:effectExtent l="0" t="0" r="0" b="0"/>
                  <wp:docPr id="1084" name="圖片 1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0" w:type="dxa"/>
            <w:gridSpan w:val="2"/>
            <w:vAlign w:val="center"/>
            <w:hideMark/>
          </w:tcPr>
          <w:p w:rsidR="00150B64" w:rsidRPr="00535CBB" w:rsidRDefault="00150B64" w:rsidP="009A4828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b/>
                <w:szCs w:val="24"/>
              </w:rPr>
              <w:t>105學年度專業知能融入敘事力之新創群組課程計畫</w:t>
            </w:r>
          </w:p>
          <w:p w:rsidR="00150B64" w:rsidRDefault="00150B64" w:rsidP="009A4828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b/>
                <w:szCs w:val="24"/>
              </w:rPr>
              <w:t>技職體系中說理達情分組報告敘事力養成計畫</w:t>
            </w: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.</w:t>
            </w:r>
          </w:p>
          <w:p w:rsidR="00150B64" w:rsidRPr="00535CBB" w:rsidRDefault="00150B64" w:rsidP="009A4828">
            <w:pPr>
              <w:snapToGrid w:val="0"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b/>
                <w:szCs w:val="24"/>
              </w:rPr>
              <w:t>熱情力演講活動記錄表</w:t>
            </w:r>
          </w:p>
        </w:tc>
      </w:tr>
      <w:tr w:rsidR="00150B64" w:rsidRPr="00535CBB" w:rsidTr="009A4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9073" w:type="dxa"/>
            <w:gridSpan w:val="5"/>
            <w:vAlign w:val="center"/>
          </w:tcPr>
          <w:p w:rsidR="00150B64" w:rsidRPr="00535CBB" w:rsidRDefault="00150B64" w:rsidP="009A4828">
            <w:pPr>
              <w:adjustRightInd w:val="0"/>
              <w:snapToGrid w:val="0"/>
              <w:spacing w:line="440" w:lineRule="exact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szCs w:val="24"/>
              </w:rPr>
              <w:t>時間：中華民國10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5</w:t>
            </w:r>
            <w:r w:rsidRPr="00535CBB">
              <w:rPr>
                <w:rFonts w:asciiTheme="majorEastAsia" w:eastAsiaTheme="majorEastAsia" w:hAnsiTheme="majorEastAsia"/>
                <w:szCs w:val="24"/>
              </w:rPr>
              <w:t>年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10</w:t>
            </w:r>
            <w:r w:rsidRPr="00535CBB">
              <w:rPr>
                <w:rFonts w:asciiTheme="majorEastAsia" w:eastAsiaTheme="majorEastAsia" w:hAnsiTheme="majorEastAsia"/>
                <w:szCs w:val="24"/>
              </w:rPr>
              <w:t>月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5</w:t>
            </w:r>
            <w:r w:rsidRPr="00535CBB">
              <w:rPr>
                <w:rFonts w:asciiTheme="majorEastAsia" w:eastAsiaTheme="majorEastAsia" w:hAnsiTheme="majorEastAsia"/>
                <w:szCs w:val="24"/>
              </w:rPr>
              <w:t>日(星期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三</w:t>
            </w:r>
            <w:r w:rsidRPr="00535CBB">
              <w:rPr>
                <w:rFonts w:asciiTheme="majorEastAsia" w:eastAsiaTheme="majorEastAsia" w:hAnsiTheme="majorEastAsia"/>
                <w:szCs w:val="24"/>
              </w:rPr>
              <w:t>)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10:00~12:00</w:t>
            </w:r>
          </w:p>
          <w:p w:rsidR="00150B64" w:rsidRPr="00535CBB" w:rsidRDefault="00150B64" w:rsidP="009A4828">
            <w:pPr>
              <w:adjustRightInd w:val="0"/>
              <w:snapToGrid w:val="0"/>
              <w:spacing w:line="440" w:lineRule="exact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szCs w:val="24"/>
              </w:rPr>
              <w:t xml:space="preserve">地點： 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T0111</w:t>
            </w:r>
          </w:p>
        </w:tc>
      </w:tr>
      <w:tr w:rsidR="00150B64" w:rsidRPr="00535CBB" w:rsidTr="009A4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5"/>
        </w:trPr>
        <w:tc>
          <w:tcPr>
            <w:tcW w:w="4536" w:type="dxa"/>
            <w:gridSpan w:val="3"/>
            <w:vAlign w:val="center"/>
          </w:tcPr>
          <w:p w:rsidR="00150B64" w:rsidRPr="00535CBB" w:rsidRDefault="00150B64" w:rsidP="009A4828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>
                  <wp:extent cx="2413000" cy="1803400"/>
                  <wp:effectExtent l="0" t="0" r="6350" b="6350"/>
                  <wp:docPr id="18" name="圖片 18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gridSpan w:val="2"/>
            <w:vAlign w:val="center"/>
          </w:tcPr>
          <w:p w:rsidR="00150B64" w:rsidRPr="00535CBB" w:rsidRDefault="00150B64" w:rsidP="009A4828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080AF7CF" wp14:editId="27D16657">
                  <wp:extent cx="2399999" cy="1800000"/>
                  <wp:effectExtent l="0" t="0" r="635" b="0"/>
                  <wp:docPr id="2" name="圖片 2" descr="C:\Users\best\AppData\Local\Microsoft\Windows\INetCache\Content.Word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best\AppData\Local\Microsoft\Windows\INetCache\Content.Word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99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B64" w:rsidRPr="00535CBB" w:rsidTr="009A4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4536" w:type="dxa"/>
            <w:gridSpan w:val="3"/>
            <w:vAlign w:val="center"/>
          </w:tcPr>
          <w:p w:rsidR="00150B64" w:rsidRPr="00535CBB" w:rsidRDefault="00150B64" w:rsidP="009A4828">
            <w:pPr>
              <w:spacing w:line="0" w:lineRule="atLeast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講師介紹自己，並說明城市浪人的由來。</w:t>
            </w:r>
          </w:p>
        </w:tc>
        <w:tc>
          <w:tcPr>
            <w:tcW w:w="4537" w:type="dxa"/>
            <w:gridSpan w:val="2"/>
            <w:vAlign w:val="center"/>
          </w:tcPr>
          <w:p w:rsidR="00150B64" w:rsidRPr="00535CBB" w:rsidRDefault="00150B64" w:rsidP="009A4828">
            <w:pPr>
              <w:spacing w:line="0" w:lineRule="atLeast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講師說明城市浪人的起源與活動。</w:t>
            </w:r>
          </w:p>
        </w:tc>
      </w:tr>
      <w:tr w:rsidR="00150B64" w:rsidRPr="00535CBB" w:rsidTr="009A4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5"/>
        </w:trPr>
        <w:tc>
          <w:tcPr>
            <w:tcW w:w="4536" w:type="dxa"/>
            <w:gridSpan w:val="3"/>
            <w:vAlign w:val="center"/>
          </w:tcPr>
          <w:p w:rsidR="00150B64" w:rsidRPr="00535CBB" w:rsidRDefault="00150B64" w:rsidP="009A4828">
            <w:pPr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1DB748A6" wp14:editId="1B6AD14A">
                  <wp:extent cx="2400000" cy="1800000"/>
                  <wp:effectExtent l="0" t="0" r="635" b="0"/>
                  <wp:docPr id="3" name="圖片 3" descr="C:\Users\best\AppData\Local\Microsoft\Windows\INetCache\Content.Word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best\AppData\Local\Microsoft\Windows\INetCache\Content.Word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gridSpan w:val="2"/>
            <w:vAlign w:val="center"/>
          </w:tcPr>
          <w:p w:rsidR="00150B64" w:rsidRPr="00535CBB" w:rsidRDefault="00150B64" w:rsidP="009A4828">
            <w:pPr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4C6D5B86" wp14:editId="1A5D10B4">
                  <wp:extent cx="2400000" cy="1800000"/>
                  <wp:effectExtent l="0" t="0" r="635" b="0"/>
                  <wp:docPr id="4" name="圖片 4" descr="C:\Users\best\AppData\Local\Microsoft\Windows\INetCache\Content.Word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best\AppData\Local\Microsoft\Windows\INetCache\Content.Word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B64" w:rsidRPr="00535CBB" w:rsidTr="009A4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4536" w:type="dxa"/>
            <w:gridSpan w:val="3"/>
            <w:vAlign w:val="center"/>
          </w:tcPr>
          <w:p w:rsidR="00150B64" w:rsidRPr="00535CBB" w:rsidRDefault="00150B64" w:rsidP="009A4828">
            <w:pPr>
              <w:adjustRightInd w:val="0"/>
              <w:snapToGrid w:val="0"/>
              <w:spacing w:line="0" w:lineRule="atLeast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講師向大家展示他是如何介紹自己。</w:t>
            </w:r>
          </w:p>
        </w:tc>
        <w:tc>
          <w:tcPr>
            <w:tcW w:w="4537" w:type="dxa"/>
            <w:gridSpan w:val="2"/>
            <w:vAlign w:val="center"/>
          </w:tcPr>
          <w:p w:rsidR="00150B64" w:rsidRPr="00535CBB" w:rsidRDefault="00150B64" w:rsidP="009A4828">
            <w:pPr>
              <w:adjustRightInd w:val="0"/>
              <w:snapToGrid w:val="0"/>
              <w:spacing w:line="0" w:lineRule="atLeast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講師與學生進行互動，並邀請同學發表意見。</w:t>
            </w:r>
          </w:p>
        </w:tc>
      </w:tr>
      <w:tr w:rsidR="00150B64" w:rsidRPr="00535CBB" w:rsidTr="009A4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5"/>
        </w:trPr>
        <w:tc>
          <w:tcPr>
            <w:tcW w:w="4536" w:type="dxa"/>
            <w:gridSpan w:val="3"/>
            <w:vAlign w:val="center"/>
          </w:tcPr>
          <w:p w:rsidR="00150B64" w:rsidRPr="00535CBB" w:rsidRDefault="00150B64" w:rsidP="009A4828">
            <w:pPr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170951FB" wp14:editId="5B9AC826">
                  <wp:extent cx="2400000" cy="1800000"/>
                  <wp:effectExtent l="0" t="0" r="635" b="0"/>
                  <wp:docPr id="5" name="圖片 5" descr="C:\Users\best\AppData\Local\Microsoft\Windows\INetCache\Content.Word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best\AppData\Local\Microsoft\Windows\INetCache\Content.Word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gridSpan w:val="2"/>
            <w:vAlign w:val="center"/>
          </w:tcPr>
          <w:p w:rsidR="00150B64" w:rsidRPr="00535CBB" w:rsidRDefault="00150B64" w:rsidP="009A4828">
            <w:pPr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1CF22443" wp14:editId="1065D44B">
                  <wp:extent cx="2400000" cy="1800000"/>
                  <wp:effectExtent l="0" t="0" r="635" b="0"/>
                  <wp:docPr id="7" name="圖片 7" descr="C:\Users\best\AppData\Local\Microsoft\Windows\INetCache\Content.Word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best\AppData\Local\Microsoft\Windows\INetCache\Content.Word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B64" w:rsidRPr="00535CBB" w:rsidTr="009A4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4536" w:type="dxa"/>
            <w:gridSpan w:val="3"/>
            <w:vAlign w:val="center"/>
          </w:tcPr>
          <w:p w:rsidR="00150B64" w:rsidRPr="00535CBB" w:rsidRDefault="00150B64" w:rsidP="009A4828">
            <w:pPr>
              <w:adjustRightInd w:val="0"/>
              <w:snapToGrid w:val="0"/>
              <w:spacing w:line="240" w:lineRule="atLeast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講師邀請學生講述自己的看法。</w:t>
            </w:r>
          </w:p>
        </w:tc>
        <w:tc>
          <w:tcPr>
            <w:tcW w:w="4537" w:type="dxa"/>
            <w:gridSpan w:val="2"/>
            <w:vAlign w:val="center"/>
          </w:tcPr>
          <w:p w:rsidR="00150B64" w:rsidRPr="00535CBB" w:rsidRDefault="00150B64" w:rsidP="009A4828">
            <w:pPr>
              <w:adjustRightInd w:val="0"/>
              <w:snapToGrid w:val="0"/>
              <w:spacing w:line="240" w:lineRule="atLeast"/>
              <w:rPr>
                <w:rFonts w:asciiTheme="majorEastAsia" w:eastAsiaTheme="majorEastAsia" w:hAnsiTheme="majorEastAsia"/>
                <w:szCs w:val="24"/>
              </w:rPr>
            </w:pPr>
            <w:proofErr w:type="gramStart"/>
            <w:r w:rsidRPr="00535CBB">
              <w:rPr>
                <w:rFonts w:asciiTheme="majorEastAsia" w:eastAsiaTheme="majorEastAsia" w:hAnsiTheme="majorEastAsia" w:hint="eastAsia"/>
                <w:szCs w:val="24"/>
              </w:rPr>
              <w:t>所有在場的</w:t>
            </w:r>
            <w:proofErr w:type="gramEnd"/>
            <w:r w:rsidRPr="00535CBB">
              <w:rPr>
                <w:rFonts w:asciiTheme="majorEastAsia" w:eastAsiaTheme="majorEastAsia" w:hAnsiTheme="majorEastAsia" w:hint="eastAsia"/>
                <w:szCs w:val="24"/>
              </w:rPr>
              <w:t>學生都專注地聆聽講師演講。</w:t>
            </w:r>
          </w:p>
        </w:tc>
      </w:tr>
      <w:tr w:rsidR="00150B64" w:rsidRPr="00535CBB" w:rsidTr="009A48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3" w:type="dxa"/>
            <w:gridSpan w:val="5"/>
            <w:vAlign w:val="center"/>
          </w:tcPr>
          <w:p w:rsidR="00150B64" w:rsidRPr="00535CBB" w:rsidRDefault="00150B64" w:rsidP="009A4828">
            <w:pPr>
              <w:adjustRightInd w:val="0"/>
              <w:snapToGrid w:val="0"/>
              <w:spacing w:line="240" w:lineRule="atLeast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講演內容重點摘要：</w:t>
            </w:r>
          </w:p>
          <w:p w:rsidR="00150B64" w:rsidRPr="00535CBB" w:rsidRDefault="00150B64" w:rsidP="00150B64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通往成功的路上，學習堅持與自我溝通的能力是一種前進的力量。</w:t>
            </w:r>
          </w:p>
          <w:p w:rsidR="00150B64" w:rsidRPr="00535CBB" w:rsidRDefault="00150B64" w:rsidP="00150B64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lastRenderedPageBreak/>
              <w:t>踏出生活的舒適圈</w:t>
            </w:r>
            <w:r w:rsidRPr="00535CBB">
              <w:rPr>
                <w:rFonts w:asciiTheme="majorEastAsia" w:eastAsiaTheme="majorEastAsia" w:hAnsiTheme="majorEastAsia"/>
                <w:szCs w:val="24"/>
              </w:rPr>
              <w:t xml:space="preserve"> </w:t>
            </w:r>
          </w:p>
          <w:p w:rsidR="00150B64" w:rsidRPr="00535CBB" w:rsidRDefault="00150B64" w:rsidP="00150B64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試著找到自己的人生價值並且試著與社會做連結。</w:t>
            </w:r>
          </w:p>
          <w:p w:rsidR="00150B64" w:rsidRPr="00535CBB" w:rsidRDefault="00150B64" w:rsidP="009A4828">
            <w:pPr>
              <w:adjustRightInd w:val="0"/>
              <w:snapToGrid w:val="0"/>
              <w:spacing w:line="240" w:lineRule="atLeast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座談Q&amp;A問題：</w:t>
            </w:r>
          </w:p>
          <w:p w:rsidR="00150B64" w:rsidRPr="00535CBB" w:rsidRDefault="00150B64" w:rsidP="00150B64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如何尋找人生目標？</w:t>
            </w:r>
          </w:p>
          <w:p w:rsidR="00150B64" w:rsidRPr="00535CBB" w:rsidRDefault="00150B64" w:rsidP="00150B64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將是為何想創辦城市浪人？</w:t>
            </w:r>
          </w:p>
          <w:p w:rsidR="00150B64" w:rsidRPr="00535CBB" w:rsidRDefault="00150B64" w:rsidP="00150B64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哪裡可以去參加城市浪人的活動？</w:t>
            </w:r>
          </w:p>
        </w:tc>
      </w:tr>
    </w:tbl>
    <w:p w:rsidR="00150B64" w:rsidRPr="00535CBB" w:rsidRDefault="00150B64" w:rsidP="00150B64">
      <w:pPr>
        <w:spacing w:line="400" w:lineRule="exact"/>
        <w:rPr>
          <w:rFonts w:asciiTheme="majorEastAsia" w:eastAsiaTheme="majorEastAsia" w:hAnsiTheme="majorEastAsia"/>
          <w:szCs w:val="24"/>
        </w:rPr>
      </w:pPr>
    </w:p>
    <w:p w:rsidR="00150B64" w:rsidRPr="00535CBB" w:rsidRDefault="00150B64" w:rsidP="00150B64">
      <w:pPr>
        <w:spacing w:line="400" w:lineRule="exact"/>
        <w:jc w:val="center"/>
        <w:rPr>
          <w:rFonts w:asciiTheme="majorEastAsia" w:eastAsiaTheme="majorEastAsia" w:hAnsiTheme="majorEastAsia"/>
          <w:szCs w:val="24"/>
        </w:rPr>
      </w:pPr>
      <w:r w:rsidRPr="00535CBB">
        <w:rPr>
          <w:rFonts w:asciiTheme="majorEastAsia" w:eastAsiaTheme="majorEastAsia" w:hAnsiTheme="majorEastAsia" w:hint="eastAsia"/>
          <w:szCs w:val="24"/>
        </w:rPr>
        <w:t>下</w:t>
      </w:r>
      <w:proofErr w:type="gramStart"/>
      <w:r w:rsidRPr="00535CBB">
        <w:rPr>
          <w:rFonts w:asciiTheme="majorEastAsia" w:eastAsiaTheme="majorEastAsia" w:hAnsiTheme="majorEastAsia" w:hint="eastAsia"/>
          <w:szCs w:val="24"/>
        </w:rPr>
        <w:t>午場</w:t>
      </w:r>
      <w:proofErr w:type="gramEnd"/>
    </w:p>
    <w:tbl>
      <w:tblPr>
        <w:tblStyle w:val="a3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36"/>
        <w:gridCol w:w="4537"/>
      </w:tblGrid>
      <w:tr w:rsidR="00150B64" w:rsidRPr="00535CBB" w:rsidTr="009A4828">
        <w:trPr>
          <w:trHeight w:val="850"/>
        </w:trPr>
        <w:tc>
          <w:tcPr>
            <w:tcW w:w="9073" w:type="dxa"/>
            <w:gridSpan w:val="2"/>
            <w:vAlign w:val="center"/>
          </w:tcPr>
          <w:p w:rsidR="00150B64" w:rsidRPr="00535CBB" w:rsidRDefault="00150B64" w:rsidP="009A4828">
            <w:pPr>
              <w:adjustRightInd w:val="0"/>
              <w:snapToGrid w:val="0"/>
              <w:spacing w:line="440" w:lineRule="exact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szCs w:val="24"/>
              </w:rPr>
              <w:t>時間：中華民國10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5</w:t>
            </w:r>
            <w:r w:rsidRPr="00535CBB">
              <w:rPr>
                <w:rFonts w:asciiTheme="majorEastAsia" w:eastAsiaTheme="majorEastAsia" w:hAnsiTheme="majorEastAsia"/>
                <w:szCs w:val="24"/>
              </w:rPr>
              <w:t>年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10</w:t>
            </w:r>
            <w:r w:rsidRPr="00535CBB">
              <w:rPr>
                <w:rFonts w:asciiTheme="majorEastAsia" w:eastAsiaTheme="majorEastAsia" w:hAnsiTheme="majorEastAsia"/>
                <w:szCs w:val="24"/>
              </w:rPr>
              <w:t>月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5</w:t>
            </w:r>
            <w:r w:rsidRPr="00535CBB">
              <w:rPr>
                <w:rFonts w:asciiTheme="majorEastAsia" w:eastAsiaTheme="majorEastAsia" w:hAnsiTheme="majorEastAsia"/>
                <w:szCs w:val="24"/>
              </w:rPr>
              <w:t>日(星期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三</w:t>
            </w:r>
            <w:r w:rsidRPr="00535CBB">
              <w:rPr>
                <w:rFonts w:asciiTheme="majorEastAsia" w:eastAsiaTheme="majorEastAsia" w:hAnsiTheme="majorEastAsia"/>
                <w:szCs w:val="24"/>
              </w:rPr>
              <w:t>)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13:00~15:00</w:t>
            </w:r>
          </w:p>
          <w:p w:rsidR="00150B64" w:rsidRPr="00535CBB" w:rsidRDefault="00150B64" w:rsidP="009A4828">
            <w:pPr>
              <w:adjustRightInd w:val="0"/>
              <w:snapToGrid w:val="0"/>
              <w:spacing w:line="440" w:lineRule="exact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szCs w:val="24"/>
              </w:rPr>
              <w:t xml:space="preserve">地點： </w:t>
            </w:r>
            <w:r w:rsidRPr="00535CBB">
              <w:rPr>
                <w:rFonts w:asciiTheme="majorEastAsia" w:eastAsiaTheme="majorEastAsia" w:hAnsiTheme="majorEastAsia" w:hint="eastAsia"/>
                <w:szCs w:val="24"/>
              </w:rPr>
              <w:t>T0111</w:t>
            </w:r>
          </w:p>
        </w:tc>
      </w:tr>
      <w:tr w:rsidR="00150B64" w:rsidRPr="00535CBB" w:rsidTr="009A4828">
        <w:trPr>
          <w:trHeight w:val="3005"/>
        </w:trPr>
        <w:tc>
          <w:tcPr>
            <w:tcW w:w="4536" w:type="dxa"/>
            <w:vAlign w:val="center"/>
          </w:tcPr>
          <w:p w:rsidR="00150B64" w:rsidRPr="00535CBB" w:rsidRDefault="00150B64" w:rsidP="009A4828">
            <w:pPr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55F610AF" wp14:editId="5BEADCBE">
                  <wp:extent cx="2408400" cy="1807200"/>
                  <wp:effectExtent l="0" t="0" r="0" b="317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113094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400" cy="180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vAlign w:val="center"/>
          </w:tcPr>
          <w:p w:rsidR="00150B64" w:rsidRPr="00535CBB" w:rsidRDefault="00150B64" w:rsidP="009A4828">
            <w:pPr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5C2356B0" wp14:editId="52C18CD5">
                  <wp:extent cx="2408400" cy="1807200"/>
                  <wp:effectExtent l="0" t="0" r="0" b="317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1130944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400" cy="180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B64" w:rsidRPr="00535CBB" w:rsidTr="009A4828">
        <w:trPr>
          <w:trHeight w:val="737"/>
        </w:trPr>
        <w:tc>
          <w:tcPr>
            <w:tcW w:w="4536" w:type="dxa"/>
            <w:vAlign w:val="center"/>
          </w:tcPr>
          <w:p w:rsidR="00150B64" w:rsidRPr="00535CBB" w:rsidRDefault="00150B64" w:rsidP="009A4828">
            <w:pPr>
              <w:spacing w:line="0" w:lineRule="atLeast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講師張希慈介紹自己開場。</w:t>
            </w:r>
          </w:p>
        </w:tc>
        <w:tc>
          <w:tcPr>
            <w:tcW w:w="4537" w:type="dxa"/>
            <w:vAlign w:val="center"/>
          </w:tcPr>
          <w:p w:rsidR="00150B64" w:rsidRPr="00535CBB" w:rsidRDefault="00150B64" w:rsidP="009A4828">
            <w:pPr>
              <w:spacing w:line="0" w:lineRule="atLeast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講師張希慈介紹自己的人生經歷。</w:t>
            </w:r>
          </w:p>
        </w:tc>
      </w:tr>
      <w:tr w:rsidR="00150B64" w:rsidRPr="00535CBB" w:rsidTr="009A4828">
        <w:trPr>
          <w:trHeight w:val="3005"/>
        </w:trPr>
        <w:tc>
          <w:tcPr>
            <w:tcW w:w="4536" w:type="dxa"/>
            <w:vAlign w:val="center"/>
          </w:tcPr>
          <w:p w:rsidR="00150B64" w:rsidRPr="00535CBB" w:rsidRDefault="00150B64" w:rsidP="009A4828">
            <w:pPr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66449A9F" wp14:editId="70ECBE65">
                  <wp:extent cx="2408400" cy="1807200"/>
                  <wp:effectExtent l="0" t="0" r="0" b="317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1130949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400" cy="180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vAlign w:val="center"/>
          </w:tcPr>
          <w:p w:rsidR="00150B64" w:rsidRPr="00535CBB" w:rsidRDefault="00150B64" w:rsidP="009A4828">
            <w:pPr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45511377" wp14:editId="52648FED">
                  <wp:extent cx="2408400" cy="1807200"/>
                  <wp:effectExtent l="0" t="0" r="0" b="317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1130954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400" cy="180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B64" w:rsidRPr="00535CBB" w:rsidTr="009A4828">
        <w:trPr>
          <w:trHeight w:val="737"/>
        </w:trPr>
        <w:tc>
          <w:tcPr>
            <w:tcW w:w="4536" w:type="dxa"/>
            <w:vAlign w:val="center"/>
          </w:tcPr>
          <w:p w:rsidR="00150B64" w:rsidRPr="00535CBB" w:rsidRDefault="00150B64" w:rsidP="009A4828">
            <w:pPr>
              <w:adjustRightInd w:val="0"/>
              <w:snapToGrid w:val="0"/>
              <w:spacing w:line="0" w:lineRule="atLeast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同學仔細聆聽講師分享的故事。</w:t>
            </w:r>
          </w:p>
        </w:tc>
        <w:tc>
          <w:tcPr>
            <w:tcW w:w="4537" w:type="dxa"/>
            <w:vAlign w:val="center"/>
          </w:tcPr>
          <w:p w:rsidR="00150B64" w:rsidRPr="00535CBB" w:rsidRDefault="00150B64" w:rsidP="009A4828">
            <w:pPr>
              <w:adjustRightInd w:val="0"/>
              <w:snapToGrid w:val="0"/>
              <w:spacing w:line="0" w:lineRule="atLeast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講師生活的差異帶出人生使命感。</w:t>
            </w:r>
          </w:p>
        </w:tc>
      </w:tr>
      <w:tr w:rsidR="00150B64" w:rsidRPr="00535CBB" w:rsidTr="009A4828">
        <w:trPr>
          <w:trHeight w:val="3005"/>
        </w:trPr>
        <w:tc>
          <w:tcPr>
            <w:tcW w:w="4536" w:type="dxa"/>
            <w:vAlign w:val="center"/>
          </w:tcPr>
          <w:p w:rsidR="00150B64" w:rsidRPr="00535CBB" w:rsidRDefault="00150B64" w:rsidP="009A4828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lastRenderedPageBreak/>
              <w:drawing>
                <wp:inline distT="0" distB="0" distL="0" distR="0" wp14:anchorId="76F24CD0" wp14:editId="4879BFF9">
                  <wp:extent cx="2408400" cy="1807200"/>
                  <wp:effectExtent l="0" t="0" r="0" b="317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1130959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400" cy="180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vAlign w:val="center"/>
          </w:tcPr>
          <w:p w:rsidR="00150B64" w:rsidRPr="00535CBB" w:rsidRDefault="00150B64" w:rsidP="009A4828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/>
                <w:noProof/>
                <w:szCs w:val="24"/>
              </w:rPr>
              <w:drawing>
                <wp:inline distT="0" distB="0" distL="0" distR="0" wp14:anchorId="01C68967" wp14:editId="3891F502">
                  <wp:extent cx="2408400" cy="1807200"/>
                  <wp:effectExtent l="0" t="0" r="0" b="3175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113097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400" cy="180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B64" w:rsidRPr="00535CBB" w:rsidTr="009A4828">
        <w:trPr>
          <w:trHeight w:val="737"/>
        </w:trPr>
        <w:tc>
          <w:tcPr>
            <w:tcW w:w="4536" w:type="dxa"/>
            <w:vAlign w:val="center"/>
          </w:tcPr>
          <w:p w:rsidR="00150B64" w:rsidRPr="00535CBB" w:rsidRDefault="00150B64" w:rsidP="009A4828">
            <w:pPr>
              <w:adjustRightInd w:val="0"/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講師分享如何讓他人從履歷更認識自己。</w:t>
            </w:r>
          </w:p>
        </w:tc>
        <w:tc>
          <w:tcPr>
            <w:tcW w:w="4537" w:type="dxa"/>
            <w:vAlign w:val="center"/>
          </w:tcPr>
          <w:p w:rsidR="00150B64" w:rsidRPr="00535CBB" w:rsidRDefault="00150B64" w:rsidP="009A4828">
            <w:pPr>
              <w:adjustRightInd w:val="0"/>
              <w:snapToGrid w:val="0"/>
              <w:spacing w:line="24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講師希望透過演講讓更多學生參與城市浪人的計畫。</w:t>
            </w:r>
          </w:p>
        </w:tc>
      </w:tr>
      <w:tr w:rsidR="00150B64" w:rsidRPr="00535CBB" w:rsidTr="009A4828">
        <w:tc>
          <w:tcPr>
            <w:tcW w:w="9073" w:type="dxa"/>
            <w:gridSpan w:val="2"/>
            <w:vAlign w:val="center"/>
          </w:tcPr>
          <w:p w:rsidR="00150B64" w:rsidRPr="00535CBB" w:rsidRDefault="00150B64" w:rsidP="009A4828">
            <w:pPr>
              <w:adjustRightInd w:val="0"/>
              <w:snapToGrid w:val="0"/>
              <w:spacing w:line="240" w:lineRule="atLeast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講演內容重點摘要：</w:t>
            </w:r>
          </w:p>
          <w:p w:rsidR="00150B64" w:rsidRPr="00535CBB" w:rsidRDefault="00150B64" w:rsidP="00150B64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社會學論的研究慢慢被重視，其研究貼近生活大小事。</w:t>
            </w:r>
          </w:p>
          <w:p w:rsidR="00150B64" w:rsidRPr="00535CBB" w:rsidRDefault="00150B64" w:rsidP="00150B64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隨著年齡的成長，逐漸發現社會中需要幫助的那一些人。</w:t>
            </w:r>
          </w:p>
          <w:p w:rsidR="00150B64" w:rsidRPr="00535CBB" w:rsidRDefault="00150B64" w:rsidP="00150B64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通往成功的路上，學習堅持與自我溝通的能力是一種前進的力量。</w:t>
            </w:r>
          </w:p>
          <w:p w:rsidR="00150B64" w:rsidRPr="00535CBB" w:rsidRDefault="00150B64" w:rsidP="00150B64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踏出生活的</w:t>
            </w:r>
            <w:proofErr w:type="gramStart"/>
            <w:r w:rsidRPr="00535CBB">
              <w:rPr>
                <w:rFonts w:asciiTheme="majorEastAsia" w:eastAsiaTheme="majorEastAsia" w:hAnsiTheme="majorEastAsia" w:hint="eastAsia"/>
                <w:szCs w:val="24"/>
              </w:rPr>
              <w:t>舒適圈</w:t>
            </w:r>
            <w:proofErr w:type="gramEnd"/>
            <w:r w:rsidRPr="00535CBB">
              <w:rPr>
                <w:rFonts w:asciiTheme="majorEastAsia" w:eastAsiaTheme="majorEastAsia" w:hAnsiTheme="majorEastAsia" w:hint="eastAsia"/>
                <w:szCs w:val="24"/>
              </w:rPr>
              <w:t xml:space="preserve">，你會發現一個更需要名為 </w:t>
            </w:r>
            <w:proofErr w:type="gramStart"/>
            <w:r w:rsidRPr="00535CBB">
              <w:rPr>
                <w:rFonts w:asciiTheme="majorEastAsia" w:eastAsiaTheme="majorEastAsia" w:hAnsiTheme="majorEastAsia"/>
                <w:szCs w:val="24"/>
              </w:rPr>
              <w:t>”</w:t>
            </w:r>
            <w:proofErr w:type="gramEnd"/>
            <w:r w:rsidRPr="00535CBB">
              <w:rPr>
                <w:rFonts w:asciiTheme="majorEastAsia" w:eastAsiaTheme="majorEastAsia" w:hAnsiTheme="majorEastAsia" w:hint="eastAsia"/>
                <w:szCs w:val="24"/>
              </w:rPr>
              <w:t>幫助</w:t>
            </w:r>
            <w:proofErr w:type="gramStart"/>
            <w:r w:rsidRPr="00535CBB">
              <w:rPr>
                <w:rFonts w:asciiTheme="majorEastAsia" w:eastAsiaTheme="majorEastAsia" w:hAnsiTheme="majorEastAsia"/>
                <w:szCs w:val="24"/>
              </w:rPr>
              <w:t>”</w:t>
            </w:r>
            <w:proofErr w:type="gramEnd"/>
            <w:r w:rsidRPr="00535CBB">
              <w:rPr>
                <w:rFonts w:asciiTheme="majorEastAsia" w:eastAsiaTheme="majorEastAsia" w:hAnsiTheme="majorEastAsia" w:hint="eastAsia"/>
                <w:szCs w:val="24"/>
              </w:rPr>
              <w:t>的力量的社會。</w:t>
            </w:r>
          </w:p>
          <w:p w:rsidR="00150B64" w:rsidRPr="00535CBB" w:rsidRDefault="00150B64" w:rsidP="00150B64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試著找到自己的人生價值並且試著與社會做連結。</w:t>
            </w:r>
          </w:p>
          <w:p w:rsidR="00150B64" w:rsidRPr="00535CBB" w:rsidRDefault="00150B64" w:rsidP="00150B64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豐富生活去寫自己的履歷，讓他人用履歷更</w:t>
            </w:r>
            <w:proofErr w:type="gramStart"/>
            <w:r w:rsidRPr="00535CBB">
              <w:rPr>
                <w:rFonts w:asciiTheme="majorEastAsia" w:eastAsiaTheme="majorEastAsia" w:hAnsiTheme="majorEastAsia" w:hint="eastAsia"/>
                <w:szCs w:val="24"/>
              </w:rPr>
              <w:t>清楚的</w:t>
            </w:r>
            <w:proofErr w:type="gramEnd"/>
            <w:r w:rsidRPr="00535CBB">
              <w:rPr>
                <w:rFonts w:asciiTheme="majorEastAsia" w:eastAsiaTheme="majorEastAsia" w:hAnsiTheme="majorEastAsia" w:hint="eastAsia"/>
                <w:szCs w:val="24"/>
              </w:rPr>
              <w:t>認識自己。</w:t>
            </w:r>
          </w:p>
          <w:p w:rsidR="00150B64" w:rsidRPr="00535CBB" w:rsidRDefault="00150B64" w:rsidP="009A4828">
            <w:pPr>
              <w:adjustRightInd w:val="0"/>
              <w:snapToGrid w:val="0"/>
              <w:spacing w:line="240" w:lineRule="atLeast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座談Q&amp;A問題：</w:t>
            </w:r>
          </w:p>
          <w:p w:rsidR="00150B64" w:rsidRPr="00535CBB" w:rsidRDefault="00150B64" w:rsidP="00150B64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如何刺激年輕人找到自己的人生方向?</w:t>
            </w:r>
          </w:p>
          <w:p w:rsidR="00150B64" w:rsidRPr="00535CBB" w:rsidRDefault="00150B64" w:rsidP="00150B64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對於人生中的挫敗該怎麼做才能重新振作起來?</w:t>
            </w:r>
          </w:p>
          <w:p w:rsidR="00150B64" w:rsidRPr="00535CBB" w:rsidRDefault="00150B64" w:rsidP="00150B64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535CBB">
              <w:rPr>
                <w:rFonts w:asciiTheme="majorEastAsia" w:eastAsiaTheme="majorEastAsia" w:hAnsiTheme="majorEastAsia" w:hint="eastAsia"/>
                <w:szCs w:val="24"/>
              </w:rPr>
              <w:t>是什麼樣的力量讓講師持續做城市浪人的計畫?</w:t>
            </w:r>
          </w:p>
        </w:tc>
      </w:tr>
    </w:tbl>
    <w:p w:rsidR="00D379DD" w:rsidRPr="00011C4C" w:rsidRDefault="00D379DD">
      <w:bookmarkStart w:id="0" w:name="_GoBack"/>
      <w:bookmarkEnd w:id="0"/>
    </w:p>
    <w:sectPr w:rsidR="00D379DD" w:rsidRPr="00011C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794" w:rsidRDefault="00705794" w:rsidP="00150B64">
      <w:r>
        <w:separator/>
      </w:r>
    </w:p>
  </w:endnote>
  <w:endnote w:type="continuationSeparator" w:id="0">
    <w:p w:rsidR="00705794" w:rsidRDefault="00705794" w:rsidP="0015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794" w:rsidRDefault="00705794" w:rsidP="00150B64">
      <w:r>
        <w:separator/>
      </w:r>
    </w:p>
  </w:footnote>
  <w:footnote w:type="continuationSeparator" w:id="0">
    <w:p w:rsidR="00705794" w:rsidRDefault="00705794" w:rsidP="00150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A4AD5"/>
    <w:multiLevelType w:val="hybridMultilevel"/>
    <w:tmpl w:val="CF9E9F3E"/>
    <w:lvl w:ilvl="0" w:tplc="8B34F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CAC30E3"/>
    <w:multiLevelType w:val="hybridMultilevel"/>
    <w:tmpl w:val="3F4CB444"/>
    <w:lvl w:ilvl="0" w:tplc="1D326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C4C"/>
    <w:rsid w:val="00011C4C"/>
    <w:rsid w:val="00150B64"/>
    <w:rsid w:val="005B1415"/>
    <w:rsid w:val="00705794"/>
    <w:rsid w:val="00D3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B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C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1C4C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011C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11C4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50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50B6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50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50B6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B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C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1C4C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011C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11C4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50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50B6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50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50B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mshome</dc:creator>
  <cp:lastModifiedBy>mshome</cp:lastModifiedBy>
  <cp:revision>3</cp:revision>
  <dcterms:created xsi:type="dcterms:W3CDTF">2017-02-23T12:07:00Z</dcterms:created>
  <dcterms:modified xsi:type="dcterms:W3CDTF">2017-02-23T13:35:00Z</dcterms:modified>
</cp:coreProperties>
</file>