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86" w:rsidRPr="00535CBB" w:rsidRDefault="00CD4A86" w:rsidP="00CD4A86">
      <w:pPr>
        <w:adjustRightInd w:val="0"/>
        <w:snapToGrid w:val="0"/>
        <w:spacing w:line="240" w:lineRule="atLeast"/>
        <w:jc w:val="center"/>
        <w:rPr>
          <w:rFonts w:asciiTheme="majorEastAsia" w:eastAsiaTheme="majorEastAsia" w:hAnsiTheme="majorEastAsia"/>
          <w:szCs w:val="24"/>
        </w:rPr>
      </w:pPr>
      <w:r w:rsidRPr="00535CBB">
        <w:rPr>
          <w:rFonts w:asciiTheme="majorEastAsia" w:eastAsiaTheme="majorEastAsia" w:hAnsiTheme="majorEastAsia" w:hint="eastAsia"/>
          <w:szCs w:val="24"/>
        </w:rPr>
        <w:t>學生學習單佳作</w:t>
      </w:r>
    </w:p>
    <w:p w:rsidR="00CD4A86" w:rsidRPr="00535CBB" w:rsidRDefault="00CD4A86" w:rsidP="00CD4A86">
      <w:pPr>
        <w:adjustRightInd w:val="0"/>
        <w:snapToGrid w:val="0"/>
        <w:spacing w:line="240" w:lineRule="atLeast"/>
        <w:rPr>
          <w:rFonts w:asciiTheme="majorEastAsia" w:eastAsiaTheme="majorEastAsia" w:hAnsiTheme="majorEastAsia"/>
          <w:szCs w:val="24"/>
        </w:rPr>
      </w:pPr>
      <w:r w:rsidRPr="00535CBB"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 wp14:anchorId="17BBC446" wp14:editId="19655F37">
            <wp:extent cx="2822713" cy="4184170"/>
            <wp:effectExtent l="0" t="0" r="0" b="698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16" cy="419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5CBB"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 wp14:anchorId="610273C8" wp14:editId="36209F57">
            <wp:extent cx="2779776" cy="4113905"/>
            <wp:effectExtent l="0" t="0" r="1905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58" cy="411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86" w:rsidRPr="00535CBB" w:rsidRDefault="00CD4A86" w:rsidP="00CD4A86">
      <w:pPr>
        <w:adjustRightInd w:val="0"/>
        <w:snapToGrid w:val="0"/>
        <w:spacing w:line="240" w:lineRule="atLeast"/>
        <w:rPr>
          <w:rFonts w:asciiTheme="majorEastAsia" w:eastAsiaTheme="majorEastAsia" w:hAnsiTheme="majorEastAsia"/>
          <w:szCs w:val="24"/>
        </w:rPr>
      </w:pPr>
      <w:r w:rsidRPr="00535CBB">
        <w:rPr>
          <w:rFonts w:asciiTheme="majorEastAsia" w:eastAsiaTheme="majorEastAsia" w:hAnsiTheme="majorEastAsia"/>
          <w:noProof/>
          <w:szCs w:val="24"/>
        </w:rPr>
        <w:lastRenderedPageBreak/>
        <w:drawing>
          <wp:inline distT="0" distB="0" distL="0" distR="0" wp14:anchorId="1C8DA4B9" wp14:editId="00F51811">
            <wp:extent cx="2814032" cy="3979469"/>
            <wp:effectExtent l="0" t="0" r="5715" b="254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95" cy="397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5CBB"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 wp14:anchorId="55A8E2E5" wp14:editId="4B15572A">
            <wp:extent cx="2775651" cy="3979469"/>
            <wp:effectExtent l="0" t="0" r="5715" b="254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82" cy="398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86" w:rsidRPr="00535CBB" w:rsidRDefault="00CD4A86" w:rsidP="00CD4A86">
      <w:pPr>
        <w:adjustRightInd w:val="0"/>
        <w:snapToGrid w:val="0"/>
        <w:spacing w:line="240" w:lineRule="atLeast"/>
        <w:rPr>
          <w:rFonts w:asciiTheme="majorEastAsia" w:eastAsiaTheme="majorEastAsia" w:hAnsiTheme="majorEastAsia"/>
          <w:szCs w:val="24"/>
        </w:rPr>
      </w:pPr>
      <w:r w:rsidRPr="00535CBB">
        <w:rPr>
          <w:rFonts w:asciiTheme="majorEastAsia" w:eastAsiaTheme="majorEastAsia" w:hAnsiTheme="majorEastAsia"/>
          <w:noProof/>
          <w:szCs w:val="24"/>
        </w:rPr>
        <w:lastRenderedPageBreak/>
        <w:drawing>
          <wp:inline distT="0" distB="0" distL="0" distR="0" wp14:anchorId="0CBDC1C0" wp14:editId="66BE8DE8">
            <wp:extent cx="2735885" cy="3950907"/>
            <wp:effectExtent l="0" t="0" r="762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49" cy="395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5CBB"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 wp14:anchorId="3756EF19" wp14:editId="1D1F688D">
            <wp:extent cx="2794406" cy="3922655"/>
            <wp:effectExtent l="0" t="0" r="6350" b="190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05" cy="392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9DD" w:rsidRPr="00CD4A86" w:rsidRDefault="00D379DD" w:rsidP="00CD4A86">
      <w:bookmarkStart w:id="0" w:name="_GoBack"/>
      <w:bookmarkEnd w:id="0"/>
    </w:p>
    <w:sectPr w:rsidR="00D379DD" w:rsidRPr="00CD4A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E0" w:rsidRDefault="00FA24E0" w:rsidP="00150B64">
      <w:r>
        <w:separator/>
      </w:r>
    </w:p>
  </w:endnote>
  <w:endnote w:type="continuationSeparator" w:id="0">
    <w:p w:rsidR="00FA24E0" w:rsidRDefault="00FA24E0" w:rsidP="0015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E0" w:rsidRDefault="00FA24E0" w:rsidP="00150B64">
      <w:r>
        <w:separator/>
      </w:r>
    </w:p>
  </w:footnote>
  <w:footnote w:type="continuationSeparator" w:id="0">
    <w:p w:rsidR="00FA24E0" w:rsidRDefault="00FA24E0" w:rsidP="0015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A4AD5"/>
    <w:multiLevelType w:val="hybridMultilevel"/>
    <w:tmpl w:val="CF9E9F3E"/>
    <w:lvl w:ilvl="0" w:tplc="8B34F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AC30E3"/>
    <w:multiLevelType w:val="hybridMultilevel"/>
    <w:tmpl w:val="3F4CB444"/>
    <w:lvl w:ilvl="0" w:tplc="1D32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4C"/>
    <w:rsid w:val="00011C4C"/>
    <w:rsid w:val="00150B64"/>
    <w:rsid w:val="005B1415"/>
    <w:rsid w:val="00CD4A86"/>
    <w:rsid w:val="00D379DD"/>
    <w:rsid w:val="00FA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C4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1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1C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0B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0B64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CD4A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C4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1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1C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0B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0B64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CD4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4</cp:revision>
  <dcterms:created xsi:type="dcterms:W3CDTF">2017-02-23T12:07:00Z</dcterms:created>
  <dcterms:modified xsi:type="dcterms:W3CDTF">2017-02-23T13:50:00Z</dcterms:modified>
</cp:coreProperties>
</file>