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"/>
        <w:gridCol w:w="1415"/>
        <w:gridCol w:w="3101"/>
        <w:gridCol w:w="3969"/>
        <w:gridCol w:w="568"/>
      </w:tblGrid>
      <w:tr w:rsidR="00210A8A" w:rsidRPr="00535CBB" w:rsidTr="009A4828">
        <w:trPr>
          <w:gridBefore w:val="1"/>
          <w:gridAfter w:val="1"/>
          <w:wBefore w:w="20" w:type="dxa"/>
          <w:wAfter w:w="568" w:type="dxa"/>
        </w:trPr>
        <w:tc>
          <w:tcPr>
            <w:tcW w:w="1415" w:type="dxa"/>
            <w:hideMark/>
          </w:tcPr>
          <w:p w:rsidR="00210A8A" w:rsidRPr="00535CBB" w:rsidRDefault="00210A8A" w:rsidP="009A4828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41EE79A9" wp14:editId="74BE1B90">
                  <wp:extent cx="685800" cy="666750"/>
                  <wp:effectExtent l="0" t="0" r="0" b="0"/>
                  <wp:docPr id="1085" name="圖片 1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0" w:type="dxa"/>
            <w:gridSpan w:val="2"/>
            <w:vAlign w:val="center"/>
            <w:hideMark/>
          </w:tcPr>
          <w:p w:rsidR="00210A8A" w:rsidRPr="00535CBB" w:rsidRDefault="00210A8A" w:rsidP="009A4828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b/>
                <w:szCs w:val="24"/>
              </w:rPr>
              <w:t>105學年度專業知能融入敘事力之新創群組課程計畫</w:t>
            </w:r>
          </w:p>
          <w:p w:rsidR="00210A8A" w:rsidRDefault="00210A8A" w:rsidP="009A4828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b/>
                <w:szCs w:val="24"/>
              </w:rPr>
              <w:t>技職體系中說理達情分組報告敘事力養成計畫</w:t>
            </w:r>
          </w:p>
          <w:p w:rsidR="00210A8A" w:rsidRPr="00535CBB" w:rsidRDefault="00210A8A" w:rsidP="009A4828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b/>
                <w:szCs w:val="24"/>
              </w:rPr>
              <w:t>敘事力演講活動記錄表</w:t>
            </w:r>
          </w:p>
        </w:tc>
      </w:tr>
      <w:tr w:rsidR="00210A8A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9073" w:type="dxa"/>
            <w:gridSpan w:val="5"/>
            <w:vAlign w:val="center"/>
          </w:tcPr>
          <w:p w:rsidR="00210A8A" w:rsidRPr="00535CBB" w:rsidRDefault="00210A8A" w:rsidP="009A4828">
            <w:pPr>
              <w:adjustRightInd w:val="0"/>
              <w:snapToGrid w:val="0"/>
              <w:spacing w:line="440" w:lineRule="exac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szCs w:val="24"/>
              </w:rPr>
              <w:t>時間：中華民國10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5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年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10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月19日(星期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三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)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10:00~12:00</w:t>
            </w:r>
          </w:p>
          <w:p w:rsidR="00210A8A" w:rsidRPr="00535CBB" w:rsidRDefault="00210A8A" w:rsidP="009A4828">
            <w:pPr>
              <w:adjustRightInd w:val="0"/>
              <w:snapToGrid w:val="0"/>
              <w:spacing w:line="440" w:lineRule="exac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szCs w:val="24"/>
              </w:rPr>
              <w:t xml:space="preserve">地點： 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T0111</w:t>
            </w:r>
          </w:p>
        </w:tc>
      </w:tr>
      <w:tr w:rsidR="00210A8A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5"/>
        </w:trPr>
        <w:tc>
          <w:tcPr>
            <w:tcW w:w="4536" w:type="dxa"/>
            <w:gridSpan w:val="3"/>
            <w:vAlign w:val="center"/>
          </w:tcPr>
          <w:p w:rsidR="00210A8A" w:rsidRPr="00535CBB" w:rsidRDefault="00210A8A" w:rsidP="009A4828">
            <w:pPr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56C8AC79" wp14:editId="6B8D8DF9">
                  <wp:extent cx="2743200" cy="1543050"/>
                  <wp:effectExtent l="0" t="0" r="0" b="0"/>
                  <wp:docPr id="18" name="圖片 18" descr="C:\Users\best\AppData\Local\Microsoft\Windows\INetCache\Content.Word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st\AppData\Local\Microsoft\Windows\INetCache\Content.Word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gridSpan w:val="2"/>
            <w:vAlign w:val="center"/>
          </w:tcPr>
          <w:p w:rsidR="00210A8A" w:rsidRPr="00535CBB" w:rsidRDefault="00210A8A" w:rsidP="009A4828">
            <w:pPr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17F7A7D6" wp14:editId="12EE6E59">
                  <wp:extent cx="2743200" cy="1543050"/>
                  <wp:effectExtent l="0" t="0" r="0" b="0"/>
                  <wp:docPr id="19" name="圖片 19" descr="C:\Users\best\AppData\Local\Microsoft\Windows\INetCache\Content.Word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best\AppData\Local\Microsoft\Windows\INetCache\Content.Word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A8A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4536" w:type="dxa"/>
            <w:gridSpan w:val="3"/>
            <w:vAlign w:val="center"/>
          </w:tcPr>
          <w:p w:rsidR="00210A8A" w:rsidRPr="00535CBB" w:rsidRDefault="00210A8A" w:rsidP="009A4828">
            <w:pPr>
              <w:spacing w:line="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演講過程中，學生與老師專心地聆聽演講並寫下重點。</w:t>
            </w:r>
          </w:p>
        </w:tc>
        <w:tc>
          <w:tcPr>
            <w:tcW w:w="4537" w:type="dxa"/>
            <w:gridSpan w:val="2"/>
            <w:vAlign w:val="center"/>
          </w:tcPr>
          <w:p w:rsidR="00210A8A" w:rsidRPr="00535CBB" w:rsidRDefault="00210A8A" w:rsidP="009A4828">
            <w:pPr>
              <w:spacing w:line="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講師藉由闡述故事的方式，向大家展示他如何與他人溝通。</w:t>
            </w:r>
          </w:p>
        </w:tc>
      </w:tr>
      <w:tr w:rsidR="00210A8A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5"/>
        </w:trPr>
        <w:tc>
          <w:tcPr>
            <w:tcW w:w="4536" w:type="dxa"/>
            <w:gridSpan w:val="3"/>
            <w:vAlign w:val="center"/>
          </w:tcPr>
          <w:p w:rsidR="00210A8A" w:rsidRPr="00535CBB" w:rsidRDefault="00210A8A" w:rsidP="009A4828">
            <w:pPr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285AB9DB" wp14:editId="3B98C6EC">
                  <wp:extent cx="2743200" cy="1543050"/>
                  <wp:effectExtent l="0" t="0" r="0" b="0"/>
                  <wp:docPr id="35" name="圖片 35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gridSpan w:val="2"/>
            <w:vAlign w:val="center"/>
          </w:tcPr>
          <w:p w:rsidR="00210A8A" w:rsidRPr="00535CBB" w:rsidRDefault="00210A8A" w:rsidP="009A4828">
            <w:pPr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731D6822" wp14:editId="4A30C8BA">
                  <wp:extent cx="2743200" cy="1543050"/>
                  <wp:effectExtent l="0" t="0" r="0" b="0"/>
                  <wp:docPr id="20" name="圖片 20" descr="C:\Users\best\AppData\Local\Microsoft\Windows\INetCache\Content.Word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best\AppData\Local\Microsoft\Windows\INetCache\Content.Word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A8A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4536" w:type="dxa"/>
            <w:gridSpan w:val="3"/>
            <w:vAlign w:val="center"/>
          </w:tcPr>
          <w:p w:rsidR="00210A8A" w:rsidRPr="00535CBB" w:rsidRDefault="00210A8A" w:rsidP="009A4828">
            <w:pPr>
              <w:adjustRightInd w:val="0"/>
              <w:snapToGrid w:val="0"/>
              <w:spacing w:line="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參與的老師表達他對於同理心的看法，並與學生互動。</w:t>
            </w:r>
          </w:p>
        </w:tc>
        <w:tc>
          <w:tcPr>
            <w:tcW w:w="4537" w:type="dxa"/>
            <w:gridSpan w:val="2"/>
            <w:vAlign w:val="center"/>
          </w:tcPr>
          <w:p w:rsidR="00210A8A" w:rsidRPr="00535CBB" w:rsidRDefault="00210A8A" w:rsidP="009A4828">
            <w:pPr>
              <w:adjustRightInd w:val="0"/>
              <w:snapToGrid w:val="0"/>
              <w:spacing w:line="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講師邀請學生至台前，利用自己的方式說給大家聽。</w:t>
            </w:r>
          </w:p>
        </w:tc>
      </w:tr>
      <w:tr w:rsidR="00210A8A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5"/>
        </w:trPr>
        <w:tc>
          <w:tcPr>
            <w:tcW w:w="4536" w:type="dxa"/>
            <w:gridSpan w:val="3"/>
            <w:vAlign w:val="center"/>
          </w:tcPr>
          <w:p w:rsidR="00210A8A" w:rsidRPr="00535CBB" w:rsidRDefault="00210A8A" w:rsidP="009A4828">
            <w:pPr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592B2416" wp14:editId="67144BD0">
                  <wp:extent cx="2743200" cy="1543050"/>
                  <wp:effectExtent l="0" t="0" r="0" b="0"/>
                  <wp:docPr id="21" name="圖片 21" descr="C:\Users\best\AppData\Local\Microsoft\Windows\INetCache\Content.Word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best\AppData\Local\Microsoft\Windows\INetCache\Content.Word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gridSpan w:val="2"/>
            <w:vAlign w:val="center"/>
          </w:tcPr>
          <w:p w:rsidR="00210A8A" w:rsidRPr="00535CBB" w:rsidRDefault="00210A8A" w:rsidP="009A4828">
            <w:pPr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64567BDF" wp14:editId="64DAF56C">
                  <wp:extent cx="2743200" cy="1543050"/>
                  <wp:effectExtent l="0" t="0" r="0" b="0"/>
                  <wp:docPr id="22" name="圖片 22" descr="C:\Users\best\AppData\Local\Microsoft\Windows\INetCache\Content.Word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best\AppData\Local\Microsoft\Windows\INetCache\Content.Word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A8A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4536" w:type="dxa"/>
            <w:gridSpan w:val="3"/>
            <w:vAlign w:val="center"/>
          </w:tcPr>
          <w:p w:rsidR="00210A8A" w:rsidRPr="00535CBB" w:rsidRDefault="00210A8A" w:rsidP="009A4828">
            <w:pPr>
              <w:adjustRightInd w:val="0"/>
              <w:snapToGrid w:val="0"/>
              <w:spacing w:line="24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講師利用活動，帶動大家的氣氛。</w:t>
            </w:r>
          </w:p>
          <w:p w:rsidR="00210A8A" w:rsidRPr="00535CBB" w:rsidRDefault="00210A8A" w:rsidP="009A4828">
            <w:pPr>
              <w:adjustRightInd w:val="0"/>
              <w:snapToGrid w:val="0"/>
              <w:spacing w:line="24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並藉由活動，讓學生思考。</w:t>
            </w:r>
          </w:p>
        </w:tc>
        <w:tc>
          <w:tcPr>
            <w:tcW w:w="4537" w:type="dxa"/>
            <w:gridSpan w:val="2"/>
            <w:vAlign w:val="center"/>
          </w:tcPr>
          <w:p w:rsidR="00210A8A" w:rsidRPr="00535CBB" w:rsidRDefault="00210A8A" w:rsidP="009A4828">
            <w:pPr>
              <w:adjustRightInd w:val="0"/>
              <w:snapToGrid w:val="0"/>
              <w:spacing w:line="24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在結束活動前，老師邀請TA們上台分享參與後的心得。</w:t>
            </w:r>
          </w:p>
        </w:tc>
      </w:tr>
      <w:tr w:rsidR="00210A8A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5"/>
            <w:vAlign w:val="center"/>
          </w:tcPr>
          <w:p w:rsidR="00210A8A" w:rsidRPr="00535CBB" w:rsidRDefault="00210A8A" w:rsidP="009A4828">
            <w:pPr>
              <w:adjustRightInd w:val="0"/>
              <w:snapToGrid w:val="0"/>
              <w:spacing w:line="24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講演內容重點摘要：</w:t>
            </w:r>
          </w:p>
          <w:p w:rsidR="00210A8A" w:rsidRPr="00535CBB" w:rsidRDefault="00210A8A" w:rsidP="00210A8A">
            <w:pPr>
              <w:pStyle w:val="a4"/>
              <w:numPr>
                <w:ilvl w:val="0"/>
                <w:numId w:val="4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如何把你想說的敘述給他人聽？</w:t>
            </w:r>
          </w:p>
          <w:p w:rsidR="00210A8A" w:rsidRPr="00535CBB" w:rsidRDefault="00210A8A" w:rsidP="00210A8A">
            <w:pPr>
              <w:pStyle w:val="a4"/>
              <w:numPr>
                <w:ilvl w:val="0"/>
                <w:numId w:val="4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lastRenderedPageBreak/>
              <w:t>何謂同理心？</w:t>
            </w:r>
          </w:p>
          <w:p w:rsidR="00210A8A" w:rsidRPr="00535CBB" w:rsidRDefault="00210A8A" w:rsidP="00210A8A">
            <w:pPr>
              <w:pStyle w:val="a4"/>
              <w:numPr>
                <w:ilvl w:val="0"/>
                <w:numId w:val="4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什麼特質的人，你最想和他合作</w:t>
            </w:r>
          </w:p>
          <w:p w:rsidR="00210A8A" w:rsidRPr="00535CBB" w:rsidRDefault="00210A8A" w:rsidP="00210A8A">
            <w:pPr>
              <w:pStyle w:val="a4"/>
              <w:numPr>
                <w:ilvl w:val="0"/>
                <w:numId w:val="4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溝通的方式</w:t>
            </w:r>
          </w:p>
          <w:p w:rsidR="00210A8A" w:rsidRPr="00535CBB" w:rsidRDefault="00210A8A" w:rsidP="009A4828">
            <w:pPr>
              <w:adjustRightInd w:val="0"/>
              <w:snapToGrid w:val="0"/>
              <w:spacing w:line="24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座談Q&amp;A問題：</w:t>
            </w:r>
          </w:p>
          <w:p w:rsidR="00210A8A" w:rsidRPr="00535CBB" w:rsidRDefault="00210A8A" w:rsidP="00210A8A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講師為什麼想做這份工作？</w:t>
            </w:r>
          </w:p>
          <w:p w:rsidR="00210A8A" w:rsidRPr="00535CBB" w:rsidRDefault="00210A8A" w:rsidP="00210A8A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當一個團隊中只有自己是傾聽者，要怎麼做才能改變目前團隊合作的狀態？</w:t>
            </w:r>
          </w:p>
          <w:p w:rsidR="00210A8A" w:rsidRPr="00535CBB" w:rsidRDefault="00210A8A" w:rsidP="00210A8A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在溝通的過程中，需要注意什麼？</w:t>
            </w:r>
          </w:p>
        </w:tc>
      </w:tr>
    </w:tbl>
    <w:p w:rsidR="00210A8A" w:rsidRPr="00535CBB" w:rsidRDefault="00210A8A" w:rsidP="00210A8A">
      <w:pPr>
        <w:spacing w:line="400" w:lineRule="exact"/>
        <w:rPr>
          <w:rFonts w:asciiTheme="majorEastAsia" w:eastAsiaTheme="majorEastAsia" w:hAnsiTheme="majorEastAsia"/>
          <w:szCs w:val="24"/>
        </w:rPr>
      </w:pPr>
    </w:p>
    <w:p w:rsidR="00210A8A" w:rsidRPr="00535CBB" w:rsidRDefault="00210A8A" w:rsidP="00210A8A">
      <w:pPr>
        <w:spacing w:line="400" w:lineRule="exact"/>
        <w:jc w:val="center"/>
        <w:rPr>
          <w:rFonts w:asciiTheme="majorEastAsia" w:eastAsiaTheme="majorEastAsia" w:hAnsiTheme="majorEastAsia"/>
          <w:szCs w:val="24"/>
        </w:rPr>
      </w:pPr>
      <w:r w:rsidRPr="00535CBB">
        <w:rPr>
          <w:rFonts w:asciiTheme="majorEastAsia" w:eastAsiaTheme="majorEastAsia" w:hAnsiTheme="majorEastAsia" w:hint="eastAsia"/>
          <w:szCs w:val="24"/>
        </w:rPr>
        <w:t>下午場</w:t>
      </w:r>
    </w:p>
    <w:tbl>
      <w:tblPr>
        <w:tblStyle w:val="a3"/>
        <w:tblW w:w="85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2"/>
        <w:gridCol w:w="4254"/>
      </w:tblGrid>
      <w:tr w:rsidR="00210A8A" w:rsidRPr="00535CBB" w:rsidTr="009A4828">
        <w:trPr>
          <w:trHeight w:val="850"/>
        </w:trPr>
        <w:tc>
          <w:tcPr>
            <w:tcW w:w="8506" w:type="dxa"/>
            <w:gridSpan w:val="2"/>
            <w:vAlign w:val="center"/>
          </w:tcPr>
          <w:p w:rsidR="00210A8A" w:rsidRPr="00535CBB" w:rsidRDefault="00210A8A" w:rsidP="009A4828">
            <w:pPr>
              <w:adjustRightInd w:val="0"/>
              <w:snapToGrid w:val="0"/>
              <w:spacing w:line="440" w:lineRule="exac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szCs w:val="24"/>
              </w:rPr>
              <w:t>時間：中華民國10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5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年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10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月19日(星期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三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)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13:00~15:00</w:t>
            </w:r>
          </w:p>
          <w:p w:rsidR="00210A8A" w:rsidRPr="00535CBB" w:rsidRDefault="00210A8A" w:rsidP="009A4828">
            <w:pPr>
              <w:adjustRightInd w:val="0"/>
              <w:snapToGrid w:val="0"/>
              <w:spacing w:line="440" w:lineRule="exac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szCs w:val="24"/>
              </w:rPr>
              <w:t xml:space="preserve">地點： 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T0111</w:t>
            </w:r>
          </w:p>
        </w:tc>
      </w:tr>
      <w:tr w:rsidR="00210A8A" w:rsidRPr="00535CBB" w:rsidTr="009A4828">
        <w:trPr>
          <w:trHeight w:val="3005"/>
        </w:trPr>
        <w:tc>
          <w:tcPr>
            <w:tcW w:w="4252" w:type="dxa"/>
            <w:vAlign w:val="center"/>
          </w:tcPr>
          <w:p w:rsidR="00210A8A" w:rsidRPr="00535CBB" w:rsidRDefault="00210A8A" w:rsidP="009A4828">
            <w:pPr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2C693E3D" wp14:editId="5C856DBE">
                  <wp:extent cx="2404800" cy="1803600"/>
                  <wp:effectExtent l="0" t="0" r="0" b="635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17818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800" cy="18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:rsidR="00210A8A" w:rsidRPr="00535CBB" w:rsidRDefault="00210A8A" w:rsidP="009A4828">
            <w:pPr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196C5759" wp14:editId="6C5FC360">
                  <wp:extent cx="2404800" cy="1803600"/>
                  <wp:effectExtent l="0" t="0" r="0" b="635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17819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800" cy="18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A8A" w:rsidRPr="00535CBB" w:rsidTr="009A4828">
        <w:trPr>
          <w:trHeight w:val="737"/>
        </w:trPr>
        <w:tc>
          <w:tcPr>
            <w:tcW w:w="4252" w:type="dxa"/>
            <w:vAlign w:val="center"/>
          </w:tcPr>
          <w:p w:rsidR="00210A8A" w:rsidRPr="00535CBB" w:rsidRDefault="00210A8A" w:rsidP="009A4828">
            <w:pPr>
              <w:spacing w:line="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講師彭渤程分享自身團隊合作經歷。</w:t>
            </w:r>
          </w:p>
        </w:tc>
        <w:tc>
          <w:tcPr>
            <w:tcW w:w="4254" w:type="dxa"/>
            <w:vAlign w:val="center"/>
          </w:tcPr>
          <w:p w:rsidR="00210A8A" w:rsidRPr="00535CBB" w:rsidRDefault="00210A8A" w:rsidP="009A4828">
            <w:pPr>
              <w:spacing w:line="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講師彭渤程播放勵志影片勉勵同學。</w:t>
            </w:r>
          </w:p>
        </w:tc>
      </w:tr>
      <w:tr w:rsidR="00210A8A" w:rsidRPr="00535CBB" w:rsidTr="009A4828">
        <w:trPr>
          <w:trHeight w:val="3005"/>
        </w:trPr>
        <w:tc>
          <w:tcPr>
            <w:tcW w:w="4252" w:type="dxa"/>
            <w:vAlign w:val="center"/>
          </w:tcPr>
          <w:p w:rsidR="00210A8A" w:rsidRPr="00535CBB" w:rsidRDefault="00210A8A" w:rsidP="009A4828">
            <w:pPr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40F41E2A" wp14:editId="7035FBA9">
                  <wp:extent cx="2404800" cy="1803600"/>
                  <wp:effectExtent l="0" t="0" r="0" b="635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1782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800" cy="18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:rsidR="00210A8A" w:rsidRPr="00535CBB" w:rsidRDefault="00210A8A" w:rsidP="009A4828">
            <w:pPr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5E728306" wp14:editId="6A197151">
                  <wp:extent cx="2404800" cy="1803600"/>
                  <wp:effectExtent l="0" t="0" r="0" b="635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1782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800" cy="18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A8A" w:rsidRPr="00535CBB" w:rsidTr="009A4828">
        <w:trPr>
          <w:trHeight w:val="737"/>
        </w:trPr>
        <w:tc>
          <w:tcPr>
            <w:tcW w:w="4252" w:type="dxa"/>
            <w:vAlign w:val="center"/>
          </w:tcPr>
          <w:p w:rsidR="00210A8A" w:rsidRPr="00535CBB" w:rsidRDefault="00210A8A" w:rsidP="009A4828">
            <w:pPr>
              <w:adjustRightInd w:val="0"/>
              <w:snapToGrid w:val="0"/>
              <w:spacing w:line="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講師彭渤程談論人際關係。</w:t>
            </w:r>
          </w:p>
        </w:tc>
        <w:tc>
          <w:tcPr>
            <w:tcW w:w="4254" w:type="dxa"/>
            <w:vAlign w:val="center"/>
          </w:tcPr>
          <w:p w:rsidR="00210A8A" w:rsidRPr="00535CBB" w:rsidRDefault="00210A8A" w:rsidP="009A4828">
            <w:pPr>
              <w:adjustRightInd w:val="0"/>
              <w:snapToGrid w:val="0"/>
              <w:spacing w:line="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講師傳授團隊合作的概念。</w:t>
            </w:r>
          </w:p>
        </w:tc>
      </w:tr>
      <w:tr w:rsidR="00210A8A" w:rsidRPr="00535CBB" w:rsidTr="009A4828">
        <w:trPr>
          <w:trHeight w:val="3005"/>
        </w:trPr>
        <w:tc>
          <w:tcPr>
            <w:tcW w:w="4252" w:type="dxa"/>
            <w:vAlign w:val="center"/>
          </w:tcPr>
          <w:p w:rsidR="00210A8A" w:rsidRPr="00535CBB" w:rsidRDefault="00210A8A" w:rsidP="009A4828">
            <w:pPr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lastRenderedPageBreak/>
              <w:drawing>
                <wp:inline distT="0" distB="0" distL="0" distR="0" wp14:anchorId="120D0DF4" wp14:editId="19DCF3D4">
                  <wp:extent cx="3258000" cy="1832400"/>
                  <wp:effectExtent l="0" t="0" r="0" b="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1140103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8000" cy="183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:rsidR="00210A8A" w:rsidRPr="00535CBB" w:rsidRDefault="00210A8A" w:rsidP="009A4828">
            <w:pPr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507D24FC" wp14:editId="6C00C40A">
                  <wp:extent cx="3319200" cy="1868400"/>
                  <wp:effectExtent l="0" t="0" r="0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114011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9200" cy="18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A8A" w:rsidRPr="00535CBB" w:rsidTr="009A4828">
        <w:trPr>
          <w:trHeight w:val="737"/>
        </w:trPr>
        <w:tc>
          <w:tcPr>
            <w:tcW w:w="4252" w:type="dxa"/>
            <w:vAlign w:val="center"/>
          </w:tcPr>
          <w:p w:rsidR="00210A8A" w:rsidRPr="00535CBB" w:rsidRDefault="00210A8A" w:rsidP="009A4828">
            <w:pPr>
              <w:adjustRightInd w:val="0"/>
              <w:snapToGrid w:val="0"/>
              <w:spacing w:line="24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臺下同學聆聽講師分享的故事。</w:t>
            </w:r>
          </w:p>
        </w:tc>
        <w:tc>
          <w:tcPr>
            <w:tcW w:w="4254" w:type="dxa"/>
            <w:vAlign w:val="center"/>
          </w:tcPr>
          <w:p w:rsidR="00210A8A" w:rsidRPr="00535CBB" w:rsidRDefault="00210A8A" w:rsidP="009A4828">
            <w:pPr>
              <w:adjustRightInd w:val="0"/>
              <w:snapToGrid w:val="0"/>
              <w:spacing w:line="24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講師分享的影片讓同學理解人性的根本。</w:t>
            </w:r>
          </w:p>
        </w:tc>
      </w:tr>
      <w:tr w:rsidR="00210A8A" w:rsidRPr="00535CBB" w:rsidTr="009A4828">
        <w:tc>
          <w:tcPr>
            <w:tcW w:w="8506" w:type="dxa"/>
            <w:gridSpan w:val="2"/>
            <w:vAlign w:val="center"/>
          </w:tcPr>
          <w:p w:rsidR="00210A8A" w:rsidRPr="00535CBB" w:rsidRDefault="00210A8A" w:rsidP="009A4828">
            <w:pPr>
              <w:adjustRightInd w:val="0"/>
              <w:snapToGrid w:val="0"/>
              <w:spacing w:line="24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講演內容重點摘要：</w:t>
            </w:r>
          </w:p>
          <w:p w:rsidR="00210A8A" w:rsidRPr="00535CBB" w:rsidRDefault="00210A8A" w:rsidP="00210A8A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當生活重心放在自己身上時容易忽視他人的感受。</w:t>
            </w:r>
          </w:p>
          <w:p w:rsidR="00210A8A" w:rsidRPr="00535CBB" w:rsidRDefault="00210A8A" w:rsidP="00210A8A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當自己希望被他人關心時，請先關心周遭的朋友及家人。</w:t>
            </w:r>
          </w:p>
          <w:p w:rsidR="00210A8A" w:rsidRPr="00535CBB" w:rsidRDefault="00210A8A" w:rsidP="00210A8A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在人與人的相處上給予他人想要的(相處方式)，而不是給予他人自己想要的(相處方式)</w:t>
            </w:r>
          </w:p>
          <w:p w:rsidR="00210A8A" w:rsidRPr="00535CBB" w:rsidRDefault="00210A8A" w:rsidP="00210A8A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如何將心比心了解他人的感受，請給自己一段時間讓自己用對待別人的方式與自己相處</w:t>
            </w:r>
          </w:p>
          <w:p w:rsidR="00210A8A" w:rsidRPr="00535CBB" w:rsidRDefault="00210A8A" w:rsidP="00210A8A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 xml:space="preserve">在開創未來的同時，以貪婪的心態去追逐 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”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 xml:space="preserve">目標(夢想) 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“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 xml:space="preserve"> 。</w:t>
            </w:r>
          </w:p>
          <w:p w:rsidR="00210A8A" w:rsidRPr="00535CBB" w:rsidRDefault="00210A8A" w:rsidP="009A4828">
            <w:pPr>
              <w:adjustRightInd w:val="0"/>
              <w:snapToGrid w:val="0"/>
              <w:spacing w:line="240" w:lineRule="atLeast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座談Q&amp;A問題：</w:t>
            </w:r>
          </w:p>
          <w:p w:rsidR="00210A8A" w:rsidRPr="00535CBB" w:rsidRDefault="00210A8A" w:rsidP="00210A8A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只有平凡的人生和平凡的故事，要如何做才能創造不平凡的未來?</w:t>
            </w:r>
          </w:p>
          <w:p w:rsidR="00210A8A" w:rsidRPr="00535CBB" w:rsidRDefault="00210A8A" w:rsidP="00210A8A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當一個團隊中只有自己是傾聽者，要怎麼做才能改變目前團隊合作的狀態?</w:t>
            </w:r>
          </w:p>
          <w:p w:rsidR="00210A8A" w:rsidRPr="00535CBB" w:rsidRDefault="00210A8A" w:rsidP="00210A8A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為何往往自己擁有說服他人的能力，卻不能好好地說服自己?</w:t>
            </w:r>
          </w:p>
        </w:tc>
      </w:tr>
    </w:tbl>
    <w:p w:rsidR="00D379DD" w:rsidRPr="00CD4A86" w:rsidRDefault="00D379DD" w:rsidP="00CD4A86">
      <w:bookmarkStart w:id="0" w:name="_GoBack"/>
      <w:bookmarkEnd w:id="0"/>
    </w:p>
    <w:sectPr w:rsidR="00D379DD" w:rsidRPr="00CD4A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759" w:rsidRDefault="00B84759" w:rsidP="00150B64">
      <w:r>
        <w:separator/>
      </w:r>
    </w:p>
  </w:endnote>
  <w:endnote w:type="continuationSeparator" w:id="0">
    <w:p w:rsidR="00B84759" w:rsidRDefault="00B84759" w:rsidP="0015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759" w:rsidRDefault="00B84759" w:rsidP="00150B64">
      <w:r>
        <w:separator/>
      </w:r>
    </w:p>
  </w:footnote>
  <w:footnote w:type="continuationSeparator" w:id="0">
    <w:p w:rsidR="00B84759" w:rsidRDefault="00B84759" w:rsidP="00150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33190"/>
    <w:multiLevelType w:val="hybridMultilevel"/>
    <w:tmpl w:val="5080C490"/>
    <w:lvl w:ilvl="0" w:tplc="0CDE14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6044A07"/>
    <w:multiLevelType w:val="hybridMultilevel"/>
    <w:tmpl w:val="F46ED434"/>
    <w:lvl w:ilvl="0" w:tplc="72685B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A5A4AD5"/>
    <w:multiLevelType w:val="hybridMultilevel"/>
    <w:tmpl w:val="CF9E9F3E"/>
    <w:lvl w:ilvl="0" w:tplc="8B34F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CAC30E3"/>
    <w:multiLevelType w:val="hybridMultilevel"/>
    <w:tmpl w:val="3F4CB444"/>
    <w:lvl w:ilvl="0" w:tplc="1D326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C4C"/>
    <w:rsid w:val="00011C4C"/>
    <w:rsid w:val="00150B64"/>
    <w:rsid w:val="00210A8A"/>
    <w:rsid w:val="005B1415"/>
    <w:rsid w:val="00B84759"/>
    <w:rsid w:val="00CD4A86"/>
    <w:rsid w:val="00D3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1C4C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011C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11C4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50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50B6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50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50B64"/>
    <w:rPr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CD4A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1C4C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011C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11C4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50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50B6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50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50B64"/>
    <w:rPr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CD4A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mshome</dc:creator>
  <cp:lastModifiedBy>mshome</cp:lastModifiedBy>
  <cp:revision>2</cp:revision>
  <dcterms:created xsi:type="dcterms:W3CDTF">2017-02-23T13:57:00Z</dcterms:created>
  <dcterms:modified xsi:type="dcterms:W3CDTF">2017-02-23T13:57:00Z</dcterms:modified>
</cp:coreProperties>
</file>