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B101C1">
        <w:rPr>
          <w:rFonts w:ascii="標楷體" w:eastAsia="標楷體" w:hAnsi="標楷體" w:hint="eastAsia"/>
          <w:sz w:val="36"/>
          <w:szCs w:val="36"/>
        </w:rPr>
        <w:t>10</w:t>
      </w:r>
      <w:r w:rsidR="00842BAC">
        <w:rPr>
          <w:rFonts w:ascii="標楷體" w:eastAsia="標楷體" w:hAnsi="標楷體" w:hint="eastAsia"/>
          <w:sz w:val="36"/>
          <w:szCs w:val="36"/>
        </w:rPr>
        <w:t>5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>
        <w:rPr>
          <w:rFonts w:ascii="標楷體" w:eastAsia="標楷體" w:hAnsi="標楷體" w:hint="eastAsia"/>
          <w:sz w:val="36"/>
          <w:szCs w:val="36"/>
        </w:rPr>
        <w:t>改</w:t>
      </w:r>
      <w:r w:rsidRPr="00786071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系學會</w:t>
      </w:r>
      <w:r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786071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B101C1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</w:t>
            </w:r>
            <w:r w:rsidR="001F15C5"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B101C1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842BA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學年第一學期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B101C1" w:rsidRDefault="00B101C1" w:rsidP="00B101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842BA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學年第一學期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786071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3823A7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445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報名繳交時間為3/</w:t>
            </w:r>
            <w:r w:rsidR="00CF396C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~3/</w:t>
            </w:r>
            <w:r w:rsidR="00CF396C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 xml:space="preserve"> 晚上6:00~7:30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本檔需另繳交電子檔、</w:t>
            </w:r>
            <w:proofErr w:type="gramStart"/>
            <w:r>
              <w:rPr>
                <w:rFonts w:ascii="標楷體" w:eastAsia="標楷體" w:hAnsi="標楷體" w:hint="eastAsia"/>
              </w:rPr>
              <w:t>大頭照請繳交</w:t>
            </w:r>
            <w:proofErr w:type="gramEnd"/>
            <w:r>
              <w:rPr>
                <w:rFonts w:ascii="標楷體" w:eastAsia="標楷體" w:hAnsi="標楷體" w:hint="eastAsia"/>
              </w:rPr>
              <w:t>電子檔(jpg)請寄4A3I0056@stust.edu.tw</w:t>
            </w:r>
          </w:p>
          <w:p w:rsidR="001F15C5" w:rsidRPr="003823A7" w:rsidRDefault="001F15C5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16253A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915764">
        <w:trPr>
          <w:trHeight w:val="944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268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63"/>
        <w:gridCol w:w="2334"/>
        <w:gridCol w:w="2334"/>
        <w:gridCol w:w="2334"/>
      </w:tblGrid>
      <w:tr w:rsidR="001F15C5" w:rsidRPr="00673AF3" w:rsidTr="00915764">
        <w:trPr>
          <w:trHeight w:val="787"/>
        </w:trPr>
        <w:tc>
          <w:tcPr>
            <w:tcW w:w="9165" w:type="dxa"/>
            <w:gridSpan w:val="4"/>
          </w:tcPr>
          <w:p w:rsidR="001F15C5" w:rsidRPr="00673AF3" w:rsidRDefault="001F15C5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91576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42BA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673AF3" w:rsidTr="00915764">
        <w:trPr>
          <w:trHeight w:val="655"/>
        </w:trPr>
        <w:tc>
          <w:tcPr>
            <w:tcW w:w="9165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842BAC" w:rsidTr="00A72F2D">
        <w:trPr>
          <w:trHeight w:val="7107"/>
        </w:trPr>
        <w:tc>
          <w:tcPr>
            <w:tcW w:w="9165" w:type="dxa"/>
            <w:gridSpan w:val="4"/>
          </w:tcPr>
          <w:p w:rsid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1.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2.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3.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4.</w:t>
            </w:r>
          </w:p>
          <w:p w:rsidR="00842BAC" w:rsidRPr="00842BAC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5.</w:t>
            </w:r>
          </w:p>
          <w:p w:rsidR="00842BAC" w:rsidRDefault="00842BAC" w:rsidP="00A72F2D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</w:tr>
      <w:tr w:rsidR="001F15C5" w:rsidTr="00915764">
        <w:trPr>
          <w:trHeight w:val="56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p w:rsidR="001F15C5" w:rsidRPr="00786071" w:rsidRDefault="0016253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科技大學</w:t>
      </w:r>
      <w:r w:rsidR="00915764">
        <w:rPr>
          <w:rFonts w:ascii="標楷體" w:eastAsia="標楷體" w:hAnsi="標楷體" w:hint="eastAsia"/>
          <w:sz w:val="36"/>
          <w:szCs w:val="36"/>
        </w:rPr>
        <w:t>10</w:t>
      </w:r>
      <w:r w:rsidR="00842BAC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系學會副</w:t>
      </w:r>
      <w:r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p w:rsidR="00915764" w:rsidRDefault="00915764">
      <w:pPr>
        <w:widowControl/>
      </w:pP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915764" w:rsidRPr="00786071" w:rsidTr="00095A6C">
        <w:trPr>
          <w:trHeight w:val="39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892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(手機)</w:t>
            </w: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379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3823A7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502"/>
          <w:jc w:val="center"/>
        </w:trPr>
        <w:tc>
          <w:tcPr>
            <w:tcW w:w="2421" w:type="dxa"/>
            <w:vAlign w:val="center"/>
          </w:tcPr>
          <w:p w:rsidR="00915764" w:rsidRDefault="00915764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842BA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學年第一學期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Default="00915764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842BA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學年第一學期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342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1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jc w:val="center"/>
        </w:trPr>
        <w:tc>
          <w:tcPr>
            <w:tcW w:w="9069" w:type="dxa"/>
            <w:gridSpan w:val="7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915764" w:rsidRPr="00786071" w:rsidTr="00095A6C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1445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915764" w:rsidRPr="003823A7" w:rsidRDefault="00915764" w:rsidP="00095A6C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報名繳交時間為3/</w:t>
            </w:r>
            <w:r w:rsidR="00CF396C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~3/</w:t>
            </w:r>
            <w:r w:rsidR="00CF396C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 xml:space="preserve"> 晚上6:00~7:30 F302，逾期不候。</w:t>
            </w:r>
          </w:p>
          <w:p w:rsidR="00842BAC" w:rsidRDefault="00842BAC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本檔需另繳交電子檔、</w:t>
            </w:r>
            <w:proofErr w:type="gramStart"/>
            <w:r>
              <w:rPr>
                <w:rFonts w:ascii="標楷體" w:eastAsia="標楷體" w:hAnsi="標楷體" w:hint="eastAsia"/>
              </w:rPr>
              <w:t>大頭照請繳交</w:t>
            </w:r>
            <w:proofErr w:type="gramEnd"/>
            <w:r>
              <w:rPr>
                <w:rFonts w:ascii="標楷體" w:eastAsia="標楷體" w:hAnsi="標楷體" w:hint="eastAsia"/>
              </w:rPr>
              <w:t>電子檔(jpg)請寄4A3I0056@stust.edu.tw</w:t>
            </w:r>
          </w:p>
          <w:p w:rsidR="00915764" w:rsidRPr="003823A7" w:rsidRDefault="00915764" w:rsidP="00842BAC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915764" w:rsidRPr="00786071" w:rsidTr="00095A6C">
        <w:trPr>
          <w:trHeight w:val="944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1268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63"/>
        <w:gridCol w:w="2334"/>
        <w:gridCol w:w="2334"/>
        <w:gridCol w:w="2334"/>
      </w:tblGrid>
      <w:tr w:rsidR="00915764" w:rsidRPr="00673AF3" w:rsidTr="00095A6C">
        <w:trPr>
          <w:trHeight w:val="787"/>
        </w:trPr>
        <w:tc>
          <w:tcPr>
            <w:tcW w:w="9165" w:type="dxa"/>
            <w:gridSpan w:val="4"/>
          </w:tcPr>
          <w:p w:rsidR="00915764" w:rsidRPr="00673AF3" w:rsidRDefault="00915764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科技大學10</w:t>
            </w:r>
            <w:r w:rsidR="00842BA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915764" w:rsidRPr="00673AF3" w:rsidTr="00095A6C">
        <w:trPr>
          <w:trHeight w:val="655"/>
        </w:trPr>
        <w:tc>
          <w:tcPr>
            <w:tcW w:w="9165" w:type="dxa"/>
            <w:gridSpan w:val="4"/>
          </w:tcPr>
          <w:p w:rsidR="00915764" w:rsidRPr="00673AF3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系學會副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842BAC" w:rsidTr="004318BA">
        <w:trPr>
          <w:trHeight w:val="7107"/>
        </w:trPr>
        <w:tc>
          <w:tcPr>
            <w:tcW w:w="9165" w:type="dxa"/>
            <w:gridSpan w:val="4"/>
          </w:tcPr>
          <w:p w:rsid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1.</w:t>
            </w:r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2.</w:t>
            </w:r>
            <w:bookmarkStart w:id="0" w:name="_GoBack"/>
            <w:bookmarkEnd w:id="0"/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3.</w:t>
            </w:r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4.</w:t>
            </w:r>
          </w:p>
          <w:p w:rsidR="00842BAC" w:rsidRPr="00842BAC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42BAC">
              <w:rPr>
                <w:rFonts w:ascii="標楷體" w:eastAsia="標楷體" w:hAnsi="標楷體" w:hint="eastAsia"/>
                <w:sz w:val="20"/>
                <w:szCs w:val="16"/>
              </w:rPr>
              <w:t xml:space="preserve">  5.</w:t>
            </w:r>
          </w:p>
          <w:p w:rsidR="00842BAC" w:rsidRDefault="00842BAC" w:rsidP="004318BA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</w:tr>
      <w:tr w:rsidR="00915764" w:rsidTr="00095A6C">
        <w:trPr>
          <w:trHeight w:val="56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審(學生會)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842BAC"/>
    <w:p w:rsidR="001F15C5" w:rsidRPr="001F15C5" w:rsidRDefault="001F15C5" w:rsidP="00915764">
      <w:pPr>
        <w:widowControl/>
      </w:pPr>
    </w:p>
    <w:sectPr w:rsidR="001F15C5" w:rsidRPr="001F15C5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3B7" w:rsidRDefault="003213B7" w:rsidP="005504F4">
      <w:r>
        <w:separator/>
      </w:r>
    </w:p>
  </w:endnote>
  <w:endnote w:type="continuationSeparator" w:id="0">
    <w:p w:rsidR="003213B7" w:rsidRDefault="003213B7" w:rsidP="0055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3B7" w:rsidRDefault="003213B7" w:rsidP="005504F4">
      <w:r>
        <w:separator/>
      </w:r>
    </w:p>
  </w:footnote>
  <w:footnote w:type="continuationSeparator" w:id="0">
    <w:p w:rsidR="003213B7" w:rsidRDefault="003213B7" w:rsidP="00550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5C5"/>
    <w:rsid w:val="000906BF"/>
    <w:rsid w:val="001442B1"/>
    <w:rsid w:val="0016253A"/>
    <w:rsid w:val="001F15C5"/>
    <w:rsid w:val="00207282"/>
    <w:rsid w:val="002E4862"/>
    <w:rsid w:val="003213B7"/>
    <w:rsid w:val="003B68F2"/>
    <w:rsid w:val="003F5C42"/>
    <w:rsid w:val="004306A2"/>
    <w:rsid w:val="005504F4"/>
    <w:rsid w:val="00680C77"/>
    <w:rsid w:val="00842BAC"/>
    <w:rsid w:val="008F44BB"/>
    <w:rsid w:val="00915764"/>
    <w:rsid w:val="00A51F94"/>
    <w:rsid w:val="00A95B5F"/>
    <w:rsid w:val="00B101C1"/>
    <w:rsid w:val="00B16AC7"/>
    <w:rsid w:val="00C17CF8"/>
    <w:rsid w:val="00C84241"/>
    <w:rsid w:val="00CF396C"/>
    <w:rsid w:val="00EC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mengyun</cp:lastModifiedBy>
  <cp:revision>4</cp:revision>
  <cp:lastPrinted>2013-10-22T17:42:00Z</cp:lastPrinted>
  <dcterms:created xsi:type="dcterms:W3CDTF">2016-02-22T18:57:00Z</dcterms:created>
  <dcterms:modified xsi:type="dcterms:W3CDTF">2017-02-26T06:17:00Z</dcterms:modified>
</cp:coreProperties>
</file>