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BD108" wp14:editId="655EF732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665B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陳可杰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系別班級:</w:t>
      </w:r>
      <w:r w:rsidR="00443E9C" w:rsidRP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  <w:eastAsianLayout w:id="1405273088" w:combine="1"/>
        </w:rPr>
        <w:t xml:space="preserve">企業電子化學位學程　　　　</w:t>
      </w:r>
      <w:proofErr w:type="gramStart"/>
      <w:r w:rsidR="00443E9C" w:rsidRP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  <w:eastAsianLayout w:id="1405273088" w:combine="1"/>
        </w:rPr>
        <w:t>三</w:t>
      </w:r>
      <w:proofErr w:type="gramEnd"/>
      <w:r w:rsidR="00443E9C" w:rsidRP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  <w:eastAsianLayout w:id="1405273088" w:combine="1"/>
        </w:rPr>
        <w:t>年級甲班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665BBA" w:rsidRPr="000C57A5" w:rsidRDefault="00665BBA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很榮幸也很幸運得到績</w:t>
      </w:r>
      <w:r w:rsid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優導師的榮譽，</w:t>
      </w:r>
      <w:r w:rsidR="00CB451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因為，</w:t>
      </w:r>
      <w:r w:rsidR="00CB451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三年級的同學們對校園生活的種種規定與要求都有一定的了解，也大致適應，導師需提供的協助也相對減少，</w:t>
      </w:r>
      <w:proofErr w:type="gramStart"/>
      <w:r w:rsid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感謝企電</w:t>
      </w:r>
      <w:proofErr w:type="gramEnd"/>
      <w:r w:rsidR="00443E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三甲同學們一直以來的自律與配合</w:t>
      </w:r>
      <w:bookmarkStart w:id="0" w:name="_GoBack"/>
      <w:bookmarkEnd w:id="0"/>
      <w:r w:rsidR="00CB451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。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-21336</wp:posOffset>
                </wp:positionH>
                <wp:positionV relativeFrom="paragraph">
                  <wp:posOffset>1814576</wp:posOffset>
                </wp:positionV>
                <wp:extent cx="4039235" cy="2377440"/>
                <wp:effectExtent l="76200" t="76200" r="94615" b="1181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3774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443E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57728" cy="2368470"/>
                                  <wp:effectExtent l="0" t="0" r="508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305069_718478274916274_6019395214685068354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0649" cy="2370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1.7pt;margin-top:142.9pt;width:318.05pt;height:18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443E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57728" cy="2368470"/>
                            <wp:effectExtent l="0" t="0" r="508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305069_718478274916274_6019395214685068354_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0649" cy="2370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3672CB"/>
    <w:rsid w:val="00383D59"/>
    <w:rsid w:val="00443E9C"/>
    <w:rsid w:val="005920DF"/>
    <w:rsid w:val="005B1912"/>
    <w:rsid w:val="00665BBA"/>
    <w:rsid w:val="00777056"/>
    <w:rsid w:val="00B2785C"/>
    <w:rsid w:val="00C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kochieh</cp:lastModifiedBy>
  <cp:revision>3</cp:revision>
  <dcterms:created xsi:type="dcterms:W3CDTF">2017-03-24T02:23:00Z</dcterms:created>
  <dcterms:modified xsi:type="dcterms:W3CDTF">2017-03-24T03:14:00Z</dcterms:modified>
</cp:coreProperties>
</file>