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CB125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-1186180</wp:posOffset>
            </wp:positionH>
            <wp:positionV relativeFrom="paragraph">
              <wp:posOffset>-1056005</wp:posOffset>
            </wp:positionV>
            <wp:extent cx="7753350" cy="10704195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82A">
        <w:rPr>
          <w:noProof/>
        </w:rPr>
        <w:pict>
          <v:rect id="標題 1" o:spid="_x0000_s1026" style="position:absolute;margin-left:-78pt;margin-top:-35pt;width:560.1pt;height:108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 style="mso-next-textbox:#標題 1"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南臺科技大學105-1績優導師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C3262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陳志彥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C3262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化材四乙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C3262B" w:rsidRDefault="00C3262B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這學期獲得績優導師的榮譽，使我感到幸運、感激但也覺得責任更重大。我擔任化四乙的導師三年半，很幸運的遇到理性又願意合作的一班，也感謝學生</w:t>
      </w:r>
      <w:r w:rsidR="00FF209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們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的肯定。</w:t>
      </w:r>
    </w:p>
    <w:p w:rsidR="00FF209A" w:rsidRDefault="00CB125D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119380</wp:posOffset>
            </wp:positionV>
            <wp:extent cx="2030095" cy="3601720"/>
            <wp:effectExtent l="19050" t="0" r="8255" b="0"/>
            <wp:wrapTight wrapText="bothSides">
              <wp:wrapPolygon edited="0">
                <wp:start x="-203" y="0"/>
                <wp:lineTo x="-203" y="21478"/>
                <wp:lineTo x="21688" y="21478"/>
                <wp:lineTo x="21688" y="0"/>
                <wp:lineTo x="-203" y="0"/>
              </wp:wrapPolygon>
            </wp:wrapTight>
            <wp:docPr id="5" name="圖片 1" descr="14433199_554948814710714_71598239068335582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33199_554948814710714_7159823906833558252_n.jpg"/>
                    <pic:cNvPicPr/>
                  </pic:nvPicPr>
                  <pic:blipFill>
                    <a:blip r:embed="rId7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09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當老師或導師，面對來自各層面的學生，我還是以最大的耐心來面對所有學生，尤其是這些學生比我的兒子小一歲，更讓我有面對家中小孩的感覺。自己的小孩在外地求學，有時仍需要協助與關懷，而體會到這心情時，便讓我更願意盡力提供協助、關懷給學生，希望大家都平安、健康，日後有不錯的工作與家庭。右圖是在網路上看到的，不一定全部能觸動你我，但可參考。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3672CB">
      <w:bookmarkStart w:id="0" w:name="_GoBack"/>
      <w:bookmarkEnd w:id="0"/>
    </w:p>
    <w:sectPr w:rsidR="003672CB" w:rsidSect="00A93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E8" w:rsidRDefault="003127E8" w:rsidP="00C3262B">
      <w:r>
        <w:separator/>
      </w:r>
    </w:p>
  </w:endnote>
  <w:endnote w:type="continuationSeparator" w:id="0">
    <w:p w:rsidR="003127E8" w:rsidRDefault="003127E8" w:rsidP="00C3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E8" w:rsidRDefault="003127E8" w:rsidP="00C3262B">
      <w:r>
        <w:separator/>
      </w:r>
    </w:p>
  </w:footnote>
  <w:footnote w:type="continuationSeparator" w:id="0">
    <w:p w:rsidR="003127E8" w:rsidRDefault="003127E8" w:rsidP="00C32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C57A5"/>
    <w:rsid w:val="003127E8"/>
    <w:rsid w:val="003672CB"/>
    <w:rsid w:val="00383D59"/>
    <w:rsid w:val="005920DF"/>
    <w:rsid w:val="005B1912"/>
    <w:rsid w:val="007422AD"/>
    <w:rsid w:val="00777056"/>
    <w:rsid w:val="00A9382A"/>
    <w:rsid w:val="00B2785C"/>
    <w:rsid w:val="00C3262B"/>
    <w:rsid w:val="00CB125D"/>
    <w:rsid w:val="00FF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3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262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3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26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7</cp:revision>
  <dcterms:created xsi:type="dcterms:W3CDTF">2016-12-14T08:40:00Z</dcterms:created>
  <dcterms:modified xsi:type="dcterms:W3CDTF">2017-02-28T03:34:00Z</dcterms:modified>
</cp:coreProperties>
</file>