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56" w:rsidRDefault="00D833B5">
      <w:r>
        <w:rPr>
          <w:noProof/>
        </w:rPr>
        <w:pict>
          <v:rect id="標題 1" o:spid="_x0000_s1026" style="position:absolute;margin-left:-78pt;margin-top:-35pt;width:560.1pt;height:10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<v:path arrowok="t"/>
            <o:lock v:ext="edit" grouping="t"/>
            <v:textbox>
              <w:txbxContent>
                <w:p w:rsidR="00383D59" w:rsidRDefault="00B2785C" w:rsidP="00777056">
                  <w:pPr>
                    <w:pStyle w:val="Web"/>
                    <w:spacing w:before="0" w:beforeAutospacing="0" w:after="0" w:afterAutospacing="0" w:line="700" w:lineRule="exact"/>
                    <w:jc w:val="center"/>
                    <w:rPr>
                      <w:rFonts w:ascii="微軟正黑體" w:eastAsia="微軟正黑體" w:hAnsi="微軟正黑體" w:cstheme="majorBidi"/>
                      <w:b/>
                      <w:bCs/>
                      <w:kern w:val="24"/>
                      <w:sz w:val="48"/>
                      <w:szCs w:val="48"/>
                    </w:rPr>
                  </w:pPr>
                  <w:r w:rsidRPr="005920DF">
                    <w:rPr>
                      <w:rFonts w:ascii="微軟正黑體" w:eastAsia="微軟正黑體" w:hAnsi="微軟正黑體" w:cstheme="majorBidi" w:hint="eastAsia"/>
                      <w:b/>
                      <w:bCs/>
                      <w:kern w:val="24"/>
                      <w:sz w:val="48"/>
                      <w:szCs w:val="48"/>
                    </w:rPr>
                    <w:t>南</w:t>
                  </w:r>
                  <w:proofErr w:type="gramStart"/>
                  <w:r w:rsidRPr="005920DF">
                    <w:rPr>
                      <w:rFonts w:ascii="微軟正黑體" w:eastAsia="微軟正黑體" w:hAnsi="微軟正黑體" w:cstheme="majorBidi" w:hint="eastAsia"/>
                      <w:b/>
                      <w:bCs/>
                      <w:kern w:val="24"/>
                      <w:sz w:val="48"/>
                      <w:szCs w:val="48"/>
                    </w:rPr>
                    <w:t>臺</w:t>
                  </w:r>
                  <w:proofErr w:type="gramEnd"/>
                  <w:r w:rsidRPr="005920DF">
                    <w:rPr>
                      <w:rFonts w:ascii="微軟正黑體" w:eastAsia="微軟正黑體" w:hAnsi="微軟正黑體" w:cstheme="majorBidi" w:hint="eastAsia"/>
                      <w:b/>
                      <w:bCs/>
                      <w:kern w:val="24"/>
                      <w:sz w:val="48"/>
                      <w:szCs w:val="48"/>
                    </w:rPr>
                    <w:t>科技大學105-1績優導師</w:t>
                  </w:r>
                </w:p>
                <w:p w:rsidR="00B2785C" w:rsidRPr="005920DF" w:rsidRDefault="00B2785C" w:rsidP="00777056">
                  <w:pPr>
                    <w:pStyle w:val="Web"/>
                    <w:spacing w:before="0" w:beforeAutospacing="0" w:after="0" w:afterAutospacing="0" w:line="70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5920DF">
                    <w:rPr>
                      <w:rFonts w:ascii="微軟正黑體" w:eastAsia="微軟正黑體" w:hAnsi="微軟正黑體" w:cstheme="majorBidi" w:hint="eastAsia"/>
                      <w:b/>
                      <w:bCs/>
                      <w:kern w:val="24"/>
                      <w:sz w:val="48"/>
                      <w:szCs w:val="48"/>
                    </w:rPr>
                    <w:t>得獎感言及班級經營經驗分享</w:t>
                  </w:r>
                </w:p>
              </w:txbxContent>
            </v:textbox>
          </v:rect>
        </w:pict>
      </w:r>
      <w:bookmarkStart w:id="0" w:name="_GoBack"/>
      <w:r w:rsidR="0077705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77056" w:rsidRDefault="00777056"/>
    <w:p w:rsidR="00777056" w:rsidRDefault="00777056"/>
    <w:p w:rsidR="00777056" w:rsidRDefault="00777056"/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導師:  </w:t>
      </w:r>
      <w:r w:rsidR="00734FA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陳盛基</w:t>
      </w: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            系別班級:</w:t>
      </w:r>
      <w:r w:rsidR="00734FA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 四</w:t>
      </w:r>
      <w:proofErr w:type="gramStart"/>
      <w:r w:rsidR="00734FA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技控晶三</w:t>
      </w:r>
      <w:proofErr w:type="gramEnd"/>
      <w:r w:rsidR="00734FA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甲</w:t>
      </w:r>
    </w:p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得獎感言:</w:t>
      </w:r>
    </w:p>
    <w:p w:rsidR="003672CB" w:rsidRDefault="00734FAA" w:rsidP="00734FAA">
      <w:pPr>
        <w:pStyle w:val="Web"/>
        <w:spacing w:before="86" w:beforeAutospacing="0" w:after="0" w:afterAutospacing="0"/>
      </w:pP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    </w:t>
      </w:r>
      <w:r w:rsidRPr="00734FA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本次很榮幸</w:t>
      </w: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再度</w:t>
      </w:r>
      <w:proofErr w:type="gramStart"/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獲選績優</w:t>
      </w:r>
      <w:proofErr w:type="gramEnd"/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導師，在班級輔導及經營過程中得到師長們的肯定，心中萬分感激。很慶幸中年後，由</w:t>
      </w:r>
      <w:proofErr w:type="gramStart"/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產業界轉至</w:t>
      </w:r>
      <w:proofErr w:type="gramEnd"/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教育界，</w:t>
      </w:r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兩年半前，有緣來到台南，</w:t>
      </w: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與</w:t>
      </w:r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南</w:t>
      </w:r>
      <w:proofErr w:type="gramStart"/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臺</w:t>
      </w:r>
      <w:proofErr w:type="gramEnd"/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科技大學的</w:t>
      </w: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年青學子</w:t>
      </w:r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結緣，</w:t>
      </w: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共同</w:t>
      </w:r>
      <w:r w:rsidR="00F43E5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學</w:t>
      </w:r>
      <w:r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習及成長</w:t>
      </w:r>
      <w:r w:rsidR="00F43E5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。</w:t>
      </w:r>
      <w:r w:rsidR="00D833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7" type="#_x0000_t202" style="position:absolute;margin-left:-58.8pt;margin-top:344.9pt;width:318.05pt;height:178.3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2785C" w:rsidRDefault="00EA7CBF" w:rsidP="00B2785C">
                  <w:pPr>
                    <w:jc w:val="center"/>
                  </w:pPr>
                  <w:r>
                    <w:rPr>
                      <w:rFonts w:hint="eastAsia"/>
                    </w:rPr>
                    <w:t>與同學在觀夕平台合影</w:t>
                  </w:r>
                </w:p>
                <w:p w:rsidR="00B2785C" w:rsidRDefault="00045EEB">
                  <w:r>
                    <w:rPr>
                      <w:noProof/>
                    </w:rPr>
                    <w:drawing>
                      <wp:inline distT="0" distB="0" distL="0" distR="0">
                        <wp:extent cx="3847465" cy="2164080"/>
                        <wp:effectExtent l="19050" t="0" r="635" b="0"/>
                        <wp:docPr id="2" name="圖片 1" descr="217_135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7_13501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7465" cy="2164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3E5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同學就像自己的小孩一樣，需要給予</w:t>
      </w:r>
      <w:r w:rsidR="00DF0BF7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更多</w:t>
      </w:r>
      <w:r w:rsidR="0080719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的</w:t>
      </w:r>
      <w:r w:rsidR="00F43E5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關心與愛護。</w:t>
      </w:r>
      <w:r w:rsidR="00227C0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導師扮演重要角色，在</w:t>
      </w:r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同學</w:t>
      </w:r>
      <w:r w:rsidR="00227C0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大學</w:t>
      </w:r>
      <w:r w:rsidR="001A7F56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四年</w:t>
      </w:r>
      <w:r w:rsidR="0080719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生活</w:t>
      </w:r>
      <w:r w:rsidR="001A7F56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中體現春風化雨</w:t>
      </w:r>
      <w:r w:rsidR="00EA7CB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與</w:t>
      </w:r>
      <w:r w:rsidR="001A7F56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啟迪人心的作用，</w:t>
      </w:r>
      <w:r w:rsidR="00DF0BF7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期望與我有緣的同學們，</w:t>
      </w:r>
      <w:r w:rsidR="00EE626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無論在課業及生活中，都能感受</w:t>
      </w:r>
      <w:r w:rsidR="001A7F56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導師</w:t>
      </w:r>
      <w:r w:rsidR="005E10C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誠心</w:t>
      </w:r>
      <w:r w:rsidR="00EE626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的</w:t>
      </w:r>
      <w:r w:rsidR="005E10CA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幫助</w:t>
      </w:r>
      <w:r w:rsidR="0080719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與</w:t>
      </w:r>
      <w:r w:rsidR="00EE6263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祝福。</w:t>
      </w:r>
    </w:p>
    <w:sectPr w:rsidR="003672CB" w:rsidSect="007C1E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8C2" w:rsidRDefault="006F08C2" w:rsidP="00734FAA">
      <w:r>
        <w:separator/>
      </w:r>
    </w:p>
  </w:endnote>
  <w:endnote w:type="continuationSeparator" w:id="0">
    <w:p w:rsidR="006F08C2" w:rsidRDefault="006F08C2" w:rsidP="00734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8C2" w:rsidRDefault="006F08C2" w:rsidP="00734FAA">
      <w:r>
        <w:separator/>
      </w:r>
    </w:p>
  </w:footnote>
  <w:footnote w:type="continuationSeparator" w:id="0">
    <w:p w:rsidR="006F08C2" w:rsidRDefault="006F08C2" w:rsidP="00734F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785C"/>
    <w:rsid w:val="00045EEB"/>
    <w:rsid w:val="001A7F56"/>
    <w:rsid w:val="00227C03"/>
    <w:rsid w:val="003672CB"/>
    <w:rsid w:val="00383D59"/>
    <w:rsid w:val="005920DF"/>
    <w:rsid w:val="005E10CA"/>
    <w:rsid w:val="006F08C2"/>
    <w:rsid w:val="00734FAA"/>
    <w:rsid w:val="00777056"/>
    <w:rsid w:val="007C1E15"/>
    <w:rsid w:val="0080719F"/>
    <w:rsid w:val="00895F6D"/>
    <w:rsid w:val="00B2785C"/>
    <w:rsid w:val="00D370D6"/>
    <w:rsid w:val="00D833B5"/>
    <w:rsid w:val="00DF0BF7"/>
    <w:rsid w:val="00EA7CBF"/>
    <w:rsid w:val="00EE6263"/>
    <w:rsid w:val="00F04CFF"/>
    <w:rsid w:val="00F4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E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734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4FA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4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4F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13</cp:revision>
  <dcterms:created xsi:type="dcterms:W3CDTF">2016-12-14T08:40:00Z</dcterms:created>
  <dcterms:modified xsi:type="dcterms:W3CDTF">2017-02-17T10:58:00Z</dcterms:modified>
</cp:coreProperties>
</file>