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D833B5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微軟正黑體" w:eastAsia="微軟正黑體" w:hAnsi="微軟正黑體" w:cstheme="majorBidi"/>
                      <w:b/>
                      <w:bCs/>
                      <w:kern w:val="24"/>
                      <w:sz w:val="48"/>
                      <w:szCs w:val="48"/>
                    </w:rPr>
                  </w:pPr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南</w:t>
                  </w:r>
                  <w:proofErr w:type="gramStart"/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臺</w:t>
                  </w:r>
                  <w:proofErr w:type="gramEnd"/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科技大學105-1績優導師</w:t>
                  </w:r>
                </w:p>
                <w:p w:rsidR="00B2785C" w:rsidRPr="005920DF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得獎感言及班級經營經驗分享</w:t>
                  </w:r>
                </w:p>
              </w:txbxContent>
            </v:textbox>
          </v:rect>
        </w:pic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導師:  </w:t>
      </w:r>
      <w:r w:rsidR="00734FA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陳盛基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      系別班級:</w:t>
      </w:r>
      <w:r w:rsidR="00734FA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四</w:t>
      </w:r>
      <w:proofErr w:type="gramStart"/>
      <w:r w:rsidR="00734FA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技控晶三</w:t>
      </w:r>
      <w:proofErr w:type="gramEnd"/>
      <w:r w:rsidR="00734FA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甲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3672CB" w:rsidRDefault="00734FAA" w:rsidP="00734FAA">
      <w:pPr>
        <w:pStyle w:val="Web"/>
        <w:spacing w:before="86" w:beforeAutospacing="0" w:after="0" w:afterAutospacing="0"/>
      </w:pP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</w:t>
      </w:r>
      <w:r w:rsidRPr="00734FA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本次很榮幸</w:t>
      </w: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再度</w:t>
      </w:r>
      <w:proofErr w:type="gramStart"/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獲選績優</w:t>
      </w:r>
      <w:proofErr w:type="gramEnd"/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導師，在班級輔導及經營過程中得到師長們的肯定，心中萬分感激。很慶幸中年後，由</w:t>
      </w:r>
      <w:proofErr w:type="gramStart"/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產業界轉至</w:t>
      </w:r>
      <w:proofErr w:type="gramEnd"/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教育界，</w:t>
      </w:r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兩年半前，有緣來到台南，</w:t>
      </w: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與</w:t>
      </w:r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南</w:t>
      </w:r>
      <w:proofErr w:type="gramStart"/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臺</w:t>
      </w:r>
      <w:proofErr w:type="gramEnd"/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科技大學的</w:t>
      </w: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年青學子</w:t>
      </w:r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結緣，</w:t>
      </w: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共同</w:t>
      </w:r>
      <w:r w:rsidR="00F43E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學</w:t>
      </w:r>
      <w:r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習及成長</w:t>
      </w:r>
      <w:r w:rsidR="00F43E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。</w:t>
      </w:r>
      <w:r w:rsidR="00D833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58.8pt;margin-top:344.9pt;width:318.05pt;height:178.3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Default="00EA7CBF" w:rsidP="00B2785C">
                  <w:pPr>
                    <w:jc w:val="center"/>
                  </w:pPr>
                  <w:r>
                    <w:rPr>
                      <w:rFonts w:hint="eastAsia"/>
                    </w:rPr>
                    <w:t>與同學在觀夕平台合影</w:t>
                  </w:r>
                </w:p>
                <w:p w:rsidR="00B2785C" w:rsidRDefault="00045EEB">
                  <w:r>
                    <w:rPr>
                      <w:noProof/>
                    </w:rPr>
                    <w:drawing>
                      <wp:inline distT="0" distB="0" distL="0" distR="0">
                        <wp:extent cx="3847465" cy="2164080"/>
                        <wp:effectExtent l="19050" t="0" r="635" b="0"/>
                        <wp:docPr id="2" name="圖片 1" descr="217_135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17_135018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7465" cy="2164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3E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同學就像自己的小孩一樣，需要給予</w:t>
      </w:r>
      <w:r w:rsidR="00DF0BF7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更多</w:t>
      </w:r>
      <w:r w:rsidR="0080719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的</w:t>
      </w:r>
      <w:r w:rsidR="00F43E5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關心與愛護。</w:t>
      </w:r>
      <w:r w:rsidR="00227C0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導師扮演重要角色，在</w:t>
      </w:r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同學</w:t>
      </w:r>
      <w:r w:rsidR="00227C0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大學</w:t>
      </w:r>
      <w:r w:rsidR="001A7F56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四年</w:t>
      </w:r>
      <w:r w:rsidR="0080719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生活</w:t>
      </w:r>
      <w:r w:rsidR="001A7F56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中體現春風化雨</w:t>
      </w:r>
      <w:r w:rsidR="00EA7CB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與</w:t>
      </w:r>
      <w:r w:rsidR="001A7F56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啟迪人心的作用，</w:t>
      </w:r>
      <w:r w:rsidR="00DF0BF7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期望與我有緣的同學們，</w:t>
      </w:r>
      <w:r w:rsidR="00EE626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無論在課業及生活中，都能感受</w:t>
      </w:r>
      <w:r w:rsidR="001A7F56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導師</w:t>
      </w:r>
      <w:r w:rsidR="005E10C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誠心</w:t>
      </w:r>
      <w:r w:rsidR="00EE626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的</w:t>
      </w:r>
      <w:r w:rsidR="005E10CA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幫助</w:t>
      </w:r>
      <w:r w:rsidR="0080719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與</w:t>
      </w:r>
      <w:r w:rsidR="00EE6263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祝福。</w:t>
      </w:r>
    </w:p>
    <w:sectPr w:rsidR="003672CB" w:rsidSect="007C1E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8C2" w:rsidRDefault="006F08C2" w:rsidP="00734FAA">
      <w:r>
        <w:separator/>
      </w:r>
    </w:p>
  </w:endnote>
  <w:endnote w:type="continuationSeparator" w:id="0">
    <w:p w:rsidR="006F08C2" w:rsidRDefault="006F08C2" w:rsidP="00734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8C2" w:rsidRDefault="006F08C2" w:rsidP="00734FAA">
      <w:r>
        <w:separator/>
      </w:r>
    </w:p>
  </w:footnote>
  <w:footnote w:type="continuationSeparator" w:id="0">
    <w:p w:rsidR="006F08C2" w:rsidRDefault="006F08C2" w:rsidP="00734F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45EEB"/>
    <w:rsid w:val="001A7F56"/>
    <w:rsid w:val="00227C03"/>
    <w:rsid w:val="003672CB"/>
    <w:rsid w:val="00383D59"/>
    <w:rsid w:val="005920DF"/>
    <w:rsid w:val="005E10CA"/>
    <w:rsid w:val="006F08C2"/>
    <w:rsid w:val="00734FAA"/>
    <w:rsid w:val="00777056"/>
    <w:rsid w:val="007C1E15"/>
    <w:rsid w:val="0080719F"/>
    <w:rsid w:val="00895F6D"/>
    <w:rsid w:val="00B2785C"/>
    <w:rsid w:val="00D370D6"/>
    <w:rsid w:val="00D833B5"/>
    <w:rsid w:val="00DF0BF7"/>
    <w:rsid w:val="00EA7CBF"/>
    <w:rsid w:val="00EE6263"/>
    <w:rsid w:val="00F04CFF"/>
    <w:rsid w:val="00F43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34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34FA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34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34F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13</cp:revision>
  <dcterms:created xsi:type="dcterms:W3CDTF">2016-12-14T08:40:00Z</dcterms:created>
  <dcterms:modified xsi:type="dcterms:W3CDTF">2017-02-17T10:58:00Z</dcterms:modified>
</cp:coreProperties>
</file>