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CD2354">
      <w:r>
        <w:rPr>
          <w:noProof/>
        </w:rPr>
        <w:pict>
          <v:rect id="標題 1" o:spid="_x0000_s1026" style="position:absolute;margin-left:-78pt;margin-top:-35pt;width:560.1pt;height:10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>
              <w:txbxContent>
                <w:p w:rsidR="00383D59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theme="majorBidi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南</w:t>
                  </w:r>
                  <w:proofErr w:type="gramStart"/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臺</w:t>
                  </w:r>
                  <w:proofErr w:type="gramEnd"/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科技大學105-1績優導師</w:t>
                  </w:r>
                </w:p>
                <w:p w:rsidR="00B2785C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  <w:bookmarkStart w:id="0" w:name="_GoBack"/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035ED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王慶昌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系別班級:</w:t>
      </w:r>
      <w:r w:rsidR="00035ED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財金三丙</w:t>
      </w:r>
    </w:p>
    <w:p w:rsidR="00777056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035EDC" w:rsidRDefault="00035EDC" w:rsidP="00035EDC">
      <w:pPr>
        <w:pStyle w:val="Web"/>
        <w:numPr>
          <w:ilvl w:val="0"/>
          <w:numId w:val="1"/>
        </w:numPr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有責任感與熱心的幹部是導師的得力幫手</w:t>
      </w:r>
    </w:p>
    <w:p w:rsidR="00035EDC" w:rsidRDefault="00035EDC" w:rsidP="00035EDC">
      <w:pPr>
        <w:pStyle w:val="Web"/>
        <w:numPr>
          <w:ilvl w:val="0"/>
          <w:numId w:val="1"/>
        </w:numPr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生輔組在班</w:t>
      </w:r>
      <w:proofErr w:type="gramStart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務</w:t>
      </w:r>
      <w:proofErr w:type="gramEnd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上的協助支援讓導師工作更順利</w:t>
      </w:r>
    </w:p>
    <w:p w:rsidR="00035EDC" w:rsidRPr="000C57A5" w:rsidRDefault="00035EDC" w:rsidP="00035EDC">
      <w:pPr>
        <w:pStyle w:val="Web"/>
        <w:numPr>
          <w:ilvl w:val="0"/>
          <w:numId w:val="1"/>
        </w:numPr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本班同學對於班級事務的支持可激勵幹部</w:t>
      </w:r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CD235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43.8pt;margin-top:268.7pt;width:163.8pt;height:178.3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2785C" w:rsidRPr="005B1912" w:rsidRDefault="000E38FD" w:rsidP="000E38F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8CC29B4" wp14:editId="6B68A2F3">
                        <wp:extent cx="2032608" cy="2651760"/>
                        <wp:effectExtent l="0" t="0" r="0" b="0"/>
                        <wp:docPr id="2" name="圖片 1" descr="12083998_1212670555426466_194092066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2083998_1212670555426466_194092066_n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608" cy="2651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2785C" w:rsidRPr="005B1912">
                    <w:rPr>
                      <w:rFonts w:ascii="標楷體" w:eastAsia="標楷體" w:hAnsi="標楷體" w:hint="eastAsia"/>
                    </w:rPr>
                    <w:t>入圖片</w:t>
                  </w:r>
                </w:p>
                <w:p w:rsidR="00B2785C" w:rsidRDefault="00B2785C"/>
              </w:txbxContent>
            </v:textbox>
          </v:shape>
        </w:pict>
      </w:r>
    </w:p>
    <w:sectPr w:rsidR="003672CB" w:rsidSect="00CE5E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354" w:rsidRDefault="00CD2354" w:rsidP="00035EDC">
      <w:r>
        <w:separator/>
      </w:r>
    </w:p>
  </w:endnote>
  <w:endnote w:type="continuationSeparator" w:id="0">
    <w:p w:rsidR="00CD2354" w:rsidRDefault="00CD2354" w:rsidP="0003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354" w:rsidRDefault="00CD2354" w:rsidP="00035EDC">
      <w:r>
        <w:separator/>
      </w:r>
    </w:p>
  </w:footnote>
  <w:footnote w:type="continuationSeparator" w:id="0">
    <w:p w:rsidR="00CD2354" w:rsidRDefault="00CD2354" w:rsidP="00035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13985"/>
    <w:multiLevelType w:val="hybridMultilevel"/>
    <w:tmpl w:val="476C8480"/>
    <w:lvl w:ilvl="0" w:tplc="FCA02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785C"/>
    <w:rsid w:val="00035EDC"/>
    <w:rsid w:val="000C57A5"/>
    <w:rsid w:val="000E38FD"/>
    <w:rsid w:val="001720C1"/>
    <w:rsid w:val="003672CB"/>
    <w:rsid w:val="00383D59"/>
    <w:rsid w:val="005920DF"/>
    <w:rsid w:val="005B1912"/>
    <w:rsid w:val="00777056"/>
    <w:rsid w:val="00AA0DDC"/>
    <w:rsid w:val="00B2785C"/>
    <w:rsid w:val="00CD2354"/>
    <w:rsid w:val="00CE5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35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35EDC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35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35E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4</cp:revision>
  <dcterms:created xsi:type="dcterms:W3CDTF">2017-03-14T00:48:00Z</dcterms:created>
  <dcterms:modified xsi:type="dcterms:W3CDTF">2017-03-14T02:01:00Z</dcterms:modified>
</cp:coreProperties>
</file>