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01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7"/>
        <w:gridCol w:w="825"/>
        <w:gridCol w:w="1403"/>
        <w:gridCol w:w="1123"/>
        <w:gridCol w:w="1040"/>
        <w:gridCol w:w="992"/>
        <w:gridCol w:w="1134"/>
        <w:gridCol w:w="6"/>
        <w:gridCol w:w="1128"/>
        <w:gridCol w:w="1137"/>
        <w:gridCol w:w="1276"/>
        <w:gridCol w:w="1134"/>
        <w:gridCol w:w="709"/>
        <w:gridCol w:w="708"/>
        <w:gridCol w:w="709"/>
      </w:tblGrid>
      <w:tr w:rsidR="00F56CBA" w:rsidRPr="009B5B53" w:rsidTr="0061275E">
        <w:trPr>
          <w:trHeight w:val="701"/>
        </w:trPr>
        <w:tc>
          <w:tcPr>
            <w:tcW w:w="1460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6CBA" w:rsidRPr="009B5B53" w:rsidRDefault="00F56CBA" w:rsidP="00F56CBA">
            <w:pPr>
              <w:widowControl/>
              <w:ind w:rightChars="-602" w:right="-1445"/>
              <w:jc w:val="both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</w:t>
            </w:r>
            <w:r w:rsidR="000E7E1C"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南</w:t>
            </w:r>
            <w:proofErr w:type="gramStart"/>
            <w:r w:rsidR="000E7E1C"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臺</w:t>
            </w:r>
            <w:proofErr w:type="gramEnd"/>
            <w:r w:rsidR="000E7E1C"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科技大學</w:t>
            </w:r>
            <w:r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</w:t>
            </w:r>
            <w:r w:rsidR="00056E64"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</w:t>
            </w:r>
            <w:r w:rsidR="000E7E1C"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</w:t>
            </w:r>
            <w:proofErr w:type="gramStart"/>
            <w:r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學年度第</w:t>
            </w:r>
            <w:proofErr w:type="gramEnd"/>
            <w:r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   學期申請核發「特殊專長師資」津貼</w:t>
            </w:r>
            <w:r w:rsidR="008375DB"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績效</w:t>
            </w:r>
            <w:r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考核</w:t>
            </w:r>
            <w:r w:rsidR="008375DB"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－</w:t>
            </w:r>
            <w:r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「</w:t>
            </w:r>
            <w:r w:rsidR="00056E64"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研究型計畫</w:t>
            </w:r>
            <w:r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案結案」</w:t>
            </w:r>
            <w:r w:rsidR="001A7951"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審查</w:t>
            </w:r>
            <w:r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表 </w:t>
            </w:r>
            <w:r w:rsidR="00056E64"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</w:t>
            </w:r>
            <w:r w:rsidR="005C037D"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</w:t>
            </w:r>
            <w:r w:rsidRPr="009B5B5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年   </w:t>
            </w:r>
            <w:r w:rsidR="00056E64" w:rsidRPr="009B5B5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</w:t>
            </w:r>
            <w:r w:rsidRPr="009B5B5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月填 </w:t>
            </w:r>
          </w:p>
          <w:p w:rsidR="00F56CBA" w:rsidRPr="009B5B53" w:rsidRDefault="005C037D" w:rsidP="00D20250">
            <w:pPr>
              <w:widowControl/>
              <w:ind w:right="255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附表</w:t>
            </w:r>
            <w:proofErr w:type="gramStart"/>
            <w:r w:rsidRPr="009B5B5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一</w:t>
            </w:r>
            <w:proofErr w:type="gramEnd"/>
            <w:r w:rsidR="00B03F79" w:rsidRPr="009B5B5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</w:t>
            </w:r>
            <w:r w:rsidRPr="009B5B5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</w:t>
            </w:r>
            <w:r w:rsidR="003D2C34" w:rsidRPr="009B5B5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  <w:r w:rsidRPr="009B5B5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1021120</w:t>
            </w:r>
            <w:r w:rsidR="003D2C34" w:rsidRPr="009B5B5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  <w:r w:rsidRPr="009B5B5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) </w:t>
            </w:r>
          </w:p>
        </w:tc>
      </w:tr>
      <w:tr w:rsidR="00A43A87" w:rsidRPr="009B5B53" w:rsidTr="00B66F47">
        <w:trPr>
          <w:trHeight w:val="542"/>
        </w:trPr>
        <w:tc>
          <w:tcPr>
            <w:tcW w:w="2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A87" w:rsidRPr="009B5B53" w:rsidRDefault="00A43A87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計畫名稱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A87" w:rsidRPr="009B5B53" w:rsidRDefault="00A43A87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計畫執行</w:t>
            </w:r>
          </w:p>
          <w:p w:rsidR="00A43A87" w:rsidRPr="009B5B53" w:rsidRDefault="00A43A87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期程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A87" w:rsidRPr="009B5B53" w:rsidRDefault="00A43A87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簽約單位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A87" w:rsidRPr="009B5B53" w:rsidRDefault="00A43A87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經費</w:t>
            </w:r>
          </w:p>
          <w:p w:rsidR="00A43A87" w:rsidRPr="009B5B53" w:rsidRDefault="00A43A87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總額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A87" w:rsidRPr="009B5B53" w:rsidRDefault="00A43A87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學校合約編號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A87" w:rsidRPr="009B5B53" w:rsidRDefault="00B66F47" w:rsidP="00B66F47">
            <w:pPr>
              <w:spacing w:line="20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結案日期</w:t>
            </w: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43A87" w:rsidRPr="009B5B53" w:rsidRDefault="00A43A87" w:rsidP="00056E64">
            <w:pPr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研發處審核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A87" w:rsidRPr="009B5B53" w:rsidRDefault="00A43A87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自評點數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A87" w:rsidRPr="009B5B53" w:rsidRDefault="00A43A87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系評點數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A87" w:rsidRPr="009B5B53" w:rsidRDefault="00A43A87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院評點數</w:t>
            </w:r>
          </w:p>
        </w:tc>
      </w:tr>
      <w:tr w:rsidR="0061275E" w:rsidRPr="009B5B53" w:rsidTr="00B66F47">
        <w:trPr>
          <w:trHeight w:val="891"/>
        </w:trPr>
        <w:tc>
          <w:tcPr>
            <w:tcW w:w="21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9B5B53" w:rsidRDefault="0061275E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9B5B53" w:rsidRDefault="0061275E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9B5B53" w:rsidRDefault="0061275E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9B5B53" w:rsidRDefault="0061275E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9B5B53" w:rsidRDefault="0061275E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9B5B53" w:rsidRDefault="00B66F47" w:rsidP="00B66F47">
            <w:pPr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(*以結案報告之日期為</w:t>
            </w:r>
            <w:proofErr w:type="gramStart"/>
            <w:r w:rsidRPr="009B5B53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準</w:t>
            </w:r>
            <w:proofErr w:type="gramEnd"/>
            <w:r w:rsidRPr="009B5B53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3A87" w:rsidRPr="009B5B53" w:rsidRDefault="00A43A87" w:rsidP="00A43A87">
            <w:pPr>
              <w:spacing w:line="30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已核發</w:t>
            </w:r>
          </w:p>
          <w:p w:rsidR="0061275E" w:rsidRPr="009B5B53" w:rsidRDefault="00A43A87" w:rsidP="00A43A87">
            <w:pPr>
              <w:spacing w:line="2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獎勵金額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75E" w:rsidRPr="009B5B53" w:rsidRDefault="0061275E" w:rsidP="00F56CBA">
            <w:pPr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審核結果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75E" w:rsidRPr="009B5B53" w:rsidRDefault="0061275E" w:rsidP="00B94F2E">
            <w:pPr>
              <w:spacing w:line="26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未通過理由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75E" w:rsidRPr="009B5B53" w:rsidRDefault="0061275E" w:rsidP="00B94F2E">
            <w:pPr>
              <w:spacing w:line="26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處長核章</w:t>
            </w:r>
          </w:p>
          <w:p w:rsidR="0061275E" w:rsidRPr="009B5B53" w:rsidRDefault="0061275E" w:rsidP="00B94F2E">
            <w:pPr>
              <w:spacing w:line="26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(請加</w:t>
            </w:r>
            <w:proofErr w:type="gramStart"/>
            <w:r w:rsidRPr="009B5B53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註</w:t>
            </w:r>
            <w:proofErr w:type="gramEnd"/>
            <w:r w:rsidRPr="009B5B53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日期)</w:t>
            </w: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9B5B53" w:rsidRDefault="0061275E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5E" w:rsidRPr="009B5B53" w:rsidRDefault="0061275E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275E" w:rsidRPr="009B5B53" w:rsidRDefault="0061275E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1275E" w:rsidRPr="009B5B53" w:rsidTr="0061275E">
        <w:trPr>
          <w:trHeight w:val="600"/>
        </w:trPr>
        <w:tc>
          <w:tcPr>
            <w:tcW w:w="2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9B5B53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275E" w:rsidRPr="009B5B53" w:rsidRDefault="0061275E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□通過  □不通過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9B5B53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75E" w:rsidRPr="009B5B53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61275E" w:rsidRPr="009B5B53" w:rsidTr="0061275E">
        <w:trPr>
          <w:trHeight w:val="600"/>
        </w:trPr>
        <w:tc>
          <w:tcPr>
            <w:tcW w:w="2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9B5B53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275E" w:rsidRPr="009B5B53" w:rsidRDefault="0061275E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□通過  □不通過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9B5B53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75E" w:rsidRPr="009B5B53" w:rsidRDefault="0061275E" w:rsidP="00AE0857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61275E" w:rsidRPr="009B5B53" w:rsidTr="0061275E">
        <w:trPr>
          <w:trHeight w:val="600"/>
        </w:trPr>
        <w:tc>
          <w:tcPr>
            <w:tcW w:w="2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9B5B53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275E" w:rsidRPr="009B5B53" w:rsidRDefault="0061275E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□通過  □不通過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9B5B53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9B5B53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6C56AF" w:rsidRPr="009B5B53" w:rsidTr="00E85F6A">
        <w:trPr>
          <w:trHeight w:val="630"/>
        </w:trPr>
        <w:tc>
          <w:tcPr>
            <w:tcW w:w="780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6AF" w:rsidRPr="009B5B53" w:rsidRDefault="006C56AF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                                           </w:t>
            </w:r>
          </w:p>
        </w:tc>
        <w:tc>
          <w:tcPr>
            <w:tcW w:w="3541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C56AF" w:rsidRPr="009B5B53" w:rsidRDefault="006C56AF" w:rsidP="006C56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獎勵金共計                元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C56AF" w:rsidRPr="009B5B53" w:rsidRDefault="006C56AF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合計點數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6AF" w:rsidRPr="009B5B53" w:rsidRDefault="006C56AF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6AF" w:rsidRPr="009B5B53" w:rsidRDefault="006C56AF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56AF" w:rsidRPr="009B5B53" w:rsidRDefault="006C56AF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6C56AF" w:rsidRPr="009B5B53" w:rsidTr="00056E64">
        <w:trPr>
          <w:trHeight w:val="1050"/>
        </w:trPr>
        <w:tc>
          <w:tcPr>
            <w:tcW w:w="12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56AF" w:rsidRPr="009B5B53" w:rsidRDefault="006C56AF" w:rsidP="00F16DA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  <w:tc>
          <w:tcPr>
            <w:tcW w:w="13324" w:type="dxa"/>
            <w:gridSpan w:val="14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C56AF" w:rsidRPr="009B5B53" w:rsidRDefault="006C56AF" w:rsidP="00056E64">
            <w:pPr>
              <w:widowControl/>
              <w:spacing w:line="40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一、本表先送研發處審核</w:t>
            </w:r>
            <w:r w:rsidR="00D14CA3"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處長簽核後</w:t>
            </w:r>
            <w:proofErr w:type="gramStart"/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再送系</w:t>
            </w:r>
            <w:proofErr w:type="gramEnd"/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、院。</w:t>
            </w:r>
          </w:p>
          <w:p w:rsidR="006C56AF" w:rsidRPr="009B5B53" w:rsidRDefault="006C56AF" w:rsidP="00056E64">
            <w:pPr>
              <w:widowControl/>
              <w:spacing w:line="40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二、限計畫主持人(</w:t>
            </w:r>
            <w:proofErr w:type="gramStart"/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含子計畫</w:t>
            </w:r>
            <w:proofErr w:type="gramEnd"/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主持人)申請，不含共同、協同主持人。</w:t>
            </w:r>
          </w:p>
          <w:p w:rsidR="009B5B53" w:rsidRPr="009B5B53" w:rsidRDefault="006C56AF" w:rsidP="00056E64">
            <w:pPr>
              <w:widowControl/>
              <w:spacing w:line="400" w:lineRule="atLeast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三、</w:t>
            </w:r>
            <w:bookmarkStart w:id="0" w:name="_GoBack"/>
            <w:r w:rsidR="009B5B53"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申請績效考核核算</w:t>
            </w:r>
            <w:proofErr w:type="gramStart"/>
            <w:r w:rsidR="009B5B53"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期間，</w:t>
            </w:r>
            <w:proofErr w:type="gramEnd"/>
            <w:r w:rsidR="009B5B53"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係審查前一學年度之績效(每年8月1日至隔年7月31日止)，核算點數以結案報告之日期為</w:t>
            </w:r>
            <w:bookmarkEnd w:id="0"/>
            <w:r w:rsidR="009B5B53"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基準。</w:t>
            </w:r>
          </w:p>
          <w:p w:rsidR="006C56AF" w:rsidRPr="009B5B53" w:rsidRDefault="009B5B53" w:rsidP="001A4F2C">
            <w:pPr>
              <w:widowControl/>
              <w:tabs>
                <w:tab w:val="left" w:pos="9270"/>
              </w:tabs>
              <w:spacing w:line="40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四、科技部</w:t>
            </w:r>
            <w:r w:rsidR="006C56AF"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研究計畫請加</w:t>
            </w:r>
            <w:proofErr w:type="gramStart"/>
            <w:r w:rsidR="006C56AF"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科技部</w:t>
            </w:r>
            <w:r w:rsidR="006C56AF" w:rsidRPr="009B5B53">
              <w:rPr>
                <w:rFonts w:ascii="標楷體" w:eastAsia="標楷體" w:hAnsi="標楷體" w:cs="新細明體" w:hint="eastAsia"/>
                <w:kern w:val="0"/>
                <w:szCs w:val="24"/>
              </w:rPr>
              <w:t>計畫編號，每件3點。</w:t>
            </w:r>
            <w:r w:rsidR="001A4F2C">
              <w:rPr>
                <w:rFonts w:ascii="標楷體" w:eastAsia="標楷體" w:hAnsi="標楷體" w:cs="新細明體"/>
                <w:kern w:val="0"/>
                <w:szCs w:val="24"/>
              </w:rPr>
              <w:tab/>
            </w:r>
          </w:p>
        </w:tc>
      </w:tr>
      <w:tr w:rsidR="006C56AF" w:rsidRPr="009B5B53" w:rsidTr="00056E64">
        <w:trPr>
          <w:trHeight w:val="60"/>
        </w:trPr>
        <w:tc>
          <w:tcPr>
            <w:tcW w:w="12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C56AF" w:rsidRPr="009B5B53" w:rsidRDefault="006C56AF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324" w:type="dxa"/>
            <w:gridSpan w:val="1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56AF" w:rsidRPr="009B5B53" w:rsidRDefault="006C56AF" w:rsidP="00F56CBA">
            <w:pPr>
              <w:widowControl/>
              <w:spacing w:line="40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EF31F5" w:rsidRPr="009B5B53" w:rsidRDefault="00F16DAF" w:rsidP="00F56CBA">
      <w:pPr>
        <w:ind w:leftChars="-177" w:left="-425" w:firstLineChars="177" w:firstLine="425"/>
        <w:rPr>
          <w:rFonts w:ascii="標楷體" w:eastAsia="標楷體" w:hAnsi="標楷體"/>
        </w:rPr>
      </w:pPr>
      <w:r w:rsidRPr="009B5B53">
        <w:rPr>
          <w:rFonts w:ascii="標楷體" w:eastAsia="標楷體" w:hAnsi="標楷體" w:hint="eastAsia"/>
        </w:rPr>
        <w:t>申請教師：                單位主管：                     院長：</w:t>
      </w:r>
    </w:p>
    <w:sectPr w:rsidR="00EF31F5" w:rsidRPr="009B5B53" w:rsidSect="00F56CBA">
      <w:pgSz w:w="16838" w:h="11906" w:orient="landscape"/>
      <w:pgMar w:top="1797" w:right="1077" w:bottom="179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348" w:rsidRDefault="00F94348" w:rsidP="00732FAF">
      <w:r>
        <w:separator/>
      </w:r>
    </w:p>
  </w:endnote>
  <w:endnote w:type="continuationSeparator" w:id="0">
    <w:p w:rsidR="00F94348" w:rsidRDefault="00F94348" w:rsidP="0073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348" w:rsidRDefault="00F94348" w:rsidP="00732FAF">
      <w:r>
        <w:separator/>
      </w:r>
    </w:p>
  </w:footnote>
  <w:footnote w:type="continuationSeparator" w:id="0">
    <w:p w:rsidR="00F94348" w:rsidRDefault="00F94348" w:rsidP="00732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857"/>
    <w:rsid w:val="000476E8"/>
    <w:rsid w:val="00056E64"/>
    <w:rsid w:val="000E7E1C"/>
    <w:rsid w:val="001A4F2C"/>
    <w:rsid w:val="001A7951"/>
    <w:rsid w:val="003D2C34"/>
    <w:rsid w:val="005C037D"/>
    <w:rsid w:val="0061275E"/>
    <w:rsid w:val="006C56AF"/>
    <w:rsid w:val="00720A8D"/>
    <w:rsid w:val="00732FAF"/>
    <w:rsid w:val="008375DB"/>
    <w:rsid w:val="009B5B53"/>
    <w:rsid w:val="00A156AA"/>
    <w:rsid w:val="00A43A87"/>
    <w:rsid w:val="00A879D4"/>
    <w:rsid w:val="00AE0857"/>
    <w:rsid w:val="00B03F79"/>
    <w:rsid w:val="00B66F47"/>
    <w:rsid w:val="00B94F2E"/>
    <w:rsid w:val="00D14CA3"/>
    <w:rsid w:val="00D20250"/>
    <w:rsid w:val="00EF31F5"/>
    <w:rsid w:val="00EF33CA"/>
    <w:rsid w:val="00F16DAF"/>
    <w:rsid w:val="00F56CBA"/>
    <w:rsid w:val="00F61392"/>
    <w:rsid w:val="00F9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F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F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F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FA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F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F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F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FA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107</Words>
  <Characters>614</Characters>
  <Application>Microsoft Office Word</Application>
  <DocSecurity>0</DocSecurity>
  <Lines>5</Lines>
  <Paragraphs>1</Paragraphs>
  <ScaleCrop>false</ScaleCrop>
  <Company>pers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user</cp:lastModifiedBy>
  <cp:revision>9</cp:revision>
  <cp:lastPrinted>2013-11-25T03:26:00Z</cp:lastPrinted>
  <dcterms:created xsi:type="dcterms:W3CDTF">2013-11-19T03:02:00Z</dcterms:created>
  <dcterms:modified xsi:type="dcterms:W3CDTF">2015-12-17T02:43:00Z</dcterms:modified>
</cp:coreProperties>
</file>